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2D824382" w:rsidR="009C1C6B" w:rsidRPr="00BF31BF" w:rsidRDefault="009C1C6B" w:rsidP="003D4077">
      <w:pPr>
        <w:pStyle w:val="Titredudocument"/>
      </w:pPr>
    </w:p>
    <w:p w14:paraId="7BDB3A6D" w14:textId="085D42A2" w:rsidR="009C1C6B" w:rsidRPr="00BF31BF" w:rsidRDefault="0052532F" w:rsidP="008702A4">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457EE5CC" w:rsidR="009C1C6B" w:rsidRDefault="009C1C6B" w:rsidP="008702A4">
      <w:pPr>
        <w:pStyle w:val="Semainedu"/>
        <w:spacing w:after="0"/>
      </w:pPr>
      <w:r w:rsidRPr="00BF31BF">
        <w:t>Semaine du</w:t>
      </w:r>
      <w:r w:rsidR="00866645">
        <w:t xml:space="preserve"> 1</w:t>
      </w:r>
      <w:r w:rsidR="00866645" w:rsidRPr="006C1EE0">
        <w:rPr>
          <w:vertAlign w:val="superscript"/>
        </w:rPr>
        <w:t>er</w:t>
      </w:r>
      <w:r w:rsidR="00866645" w:rsidRPr="00866645">
        <w:t xml:space="preserve"> </w:t>
      </w:r>
      <w:r w:rsidR="00866645" w:rsidRPr="00BF31BF">
        <w:t>juin</w:t>
      </w:r>
      <w:r w:rsidR="00866645">
        <w:t xml:space="preserve"> 2020</w:t>
      </w:r>
    </w:p>
    <w:p w14:paraId="3042AD6F" w14:textId="77777777" w:rsidR="003E6544" w:rsidRDefault="003E6544" w:rsidP="008702A4">
      <w:pPr>
        <w:pStyle w:val="Semainedu"/>
        <w:spacing w:after="0"/>
      </w:pPr>
    </w:p>
    <w:p w14:paraId="195C9660" w14:textId="77777777" w:rsidR="00E603A2" w:rsidRDefault="00E603A2" w:rsidP="008702A4">
      <w:pPr>
        <w:pStyle w:val="Semainedu"/>
        <w:spacing w:after="0"/>
        <w:jc w:val="both"/>
      </w:pPr>
    </w:p>
    <w:p w14:paraId="23798BBD" w14:textId="6B759832" w:rsidR="008702A4" w:rsidRDefault="008702A4" w:rsidP="008702A4">
      <w:pPr>
        <w:pStyle w:val="Semainedu"/>
        <w:spacing w:after="0"/>
        <w:jc w:val="both"/>
      </w:pPr>
      <w:r>
        <w:t>Pages à faire dans le cahier ZigZag</w:t>
      </w:r>
      <w:r w:rsidR="00E55127">
        <w:t> :</w:t>
      </w:r>
    </w:p>
    <w:p w14:paraId="28F2835E" w14:textId="77777777" w:rsidR="00E603A2" w:rsidRDefault="00E603A2" w:rsidP="008702A4">
      <w:pPr>
        <w:pStyle w:val="Semainedu"/>
        <w:spacing w:after="0"/>
        <w:jc w:val="both"/>
        <w:rPr>
          <w:rFonts w:ascii="Arial" w:hAnsi="Arial"/>
          <w:color w:val="auto"/>
          <w:sz w:val="24"/>
          <w:szCs w:val="24"/>
          <w:lang w:val="fr-CA"/>
        </w:rPr>
      </w:pPr>
    </w:p>
    <w:p w14:paraId="076BBB77" w14:textId="10019D0C" w:rsidR="00E55127" w:rsidRPr="002C1223" w:rsidRDefault="00646421" w:rsidP="008702A4">
      <w:pPr>
        <w:pStyle w:val="Semainedu"/>
        <w:spacing w:after="0"/>
        <w:jc w:val="both"/>
        <w:rPr>
          <w:rFonts w:ascii="Arial" w:hAnsi="Arial"/>
          <w:color w:val="auto"/>
          <w:sz w:val="24"/>
          <w:szCs w:val="24"/>
          <w:lang w:val="fr-CA"/>
        </w:rPr>
      </w:pPr>
      <w:r w:rsidRPr="002C1223">
        <w:rPr>
          <w:rFonts w:ascii="Arial" w:hAnsi="Arial"/>
          <w:color w:val="auto"/>
          <w:sz w:val="24"/>
          <w:szCs w:val="24"/>
          <w:lang w:val="fr-CA"/>
        </w:rPr>
        <w:t xml:space="preserve">ZigZag B p. </w:t>
      </w:r>
      <w:r w:rsidR="00BE5405" w:rsidRPr="002C1223">
        <w:rPr>
          <w:rFonts w:ascii="Arial" w:hAnsi="Arial"/>
          <w:color w:val="auto"/>
          <w:sz w:val="24"/>
          <w:szCs w:val="24"/>
          <w:lang w:val="fr-CA"/>
        </w:rPr>
        <w:t>86-87 (futur proche)</w:t>
      </w:r>
    </w:p>
    <w:p w14:paraId="001B7A74" w14:textId="77777777" w:rsidR="00BE5405" w:rsidRPr="00BE5405" w:rsidRDefault="00BE5405" w:rsidP="008702A4">
      <w:pPr>
        <w:pStyle w:val="Semainedu"/>
        <w:spacing w:after="0"/>
        <w:jc w:val="both"/>
        <w:rPr>
          <w:lang w:val="fr-CA"/>
        </w:rPr>
      </w:pPr>
    </w:p>
    <w:p w14:paraId="5E7333AB" w14:textId="67547DE9" w:rsidR="00E55127" w:rsidRDefault="00E55127" w:rsidP="008702A4">
      <w:pPr>
        <w:pStyle w:val="Semainedu"/>
        <w:spacing w:after="0"/>
        <w:jc w:val="both"/>
      </w:pPr>
      <w:r>
        <w:t>Pages à faire dans le cahier Caméléon :</w:t>
      </w:r>
    </w:p>
    <w:p w14:paraId="5EDDC8E1" w14:textId="77777777" w:rsidR="00E603A2" w:rsidRDefault="00E603A2" w:rsidP="008702A4">
      <w:pPr>
        <w:pStyle w:val="Semainedu"/>
        <w:spacing w:after="0"/>
        <w:jc w:val="both"/>
        <w:rPr>
          <w:rFonts w:ascii="Arial" w:hAnsi="Arial"/>
          <w:color w:val="auto"/>
          <w:sz w:val="24"/>
          <w:szCs w:val="24"/>
        </w:rPr>
      </w:pPr>
    </w:p>
    <w:p w14:paraId="2F6F3188" w14:textId="7AA674DA" w:rsidR="00E55127" w:rsidRPr="002C1223" w:rsidRDefault="00512CC3" w:rsidP="008702A4">
      <w:pPr>
        <w:pStyle w:val="Semainedu"/>
        <w:spacing w:after="0"/>
        <w:jc w:val="both"/>
        <w:rPr>
          <w:rFonts w:ascii="Arial" w:hAnsi="Arial"/>
          <w:color w:val="auto"/>
          <w:sz w:val="24"/>
          <w:szCs w:val="24"/>
        </w:rPr>
      </w:pPr>
      <w:r w:rsidRPr="002C1223">
        <w:rPr>
          <w:rFonts w:ascii="Arial" w:hAnsi="Arial"/>
          <w:color w:val="auto"/>
          <w:sz w:val="24"/>
          <w:szCs w:val="24"/>
        </w:rPr>
        <w:t xml:space="preserve">Cam B p. 36 à 38 * </w:t>
      </w:r>
      <w:r w:rsidR="006744FD" w:rsidRPr="002C1223">
        <w:rPr>
          <w:rFonts w:ascii="Arial" w:hAnsi="Arial"/>
          <w:color w:val="auto"/>
          <w:sz w:val="24"/>
          <w:szCs w:val="24"/>
        </w:rPr>
        <w:t>Ne fais pas les numéros 6 et 7 (synthèse)</w:t>
      </w:r>
    </w:p>
    <w:p w14:paraId="5546B579" w14:textId="77777777" w:rsidR="00E603A2" w:rsidRDefault="00E603A2" w:rsidP="008702A4">
      <w:pPr>
        <w:pStyle w:val="Semainedu"/>
        <w:spacing w:after="0"/>
        <w:jc w:val="both"/>
        <w:rPr>
          <w:rFonts w:ascii="Arial" w:hAnsi="Arial"/>
          <w:color w:val="auto"/>
          <w:sz w:val="24"/>
          <w:szCs w:val="24"/>
        </w:rPr>
      </w:pPr>
    </w:p>
    <w:p w14:paraId="619D226C" w14:textId="7D7038F9" w:rsidR="006744FD" w:rsidRPr="002C1223" w:rsidRDefault="00711C9F" w:rsidP="008702A4">
      <w:pPr>
        <w:pStyle w:val="Semainedu"/>
        <w:spacing w:after="0"/>
        <w:jc w:val="both"/>
        <w:rPr>
          <w:rFonts w:ascii="Arial" w:hAnsi="Arial"/>
          <w:color w:val="auto"/>
          <w:sz w:val="24"/>
          <w:szCs w:val="24"/>
        </w:rPr>
      </w:pPr>
      <w:r w:rsidRPr="002C1223">
        <w:rPr>
          <w:rFonts w:ascii="Arial" w:hAnsi="Arial"/>
          <w:color w:val="auto"/>
          <w:sz w:val="24"/>
          <w:szCs w:val="24"/>
        </w:rPr>
        <w:t>Cam B</w:t>
      </w:r>
      <w:r w:rsidR="00593D46" w:rsidRPr="002C1223">
        <w:rPr>
          <w:rFonts w:ascii="Arial" w:hAnsi="Arial"/>
          <w:color w:val="auto"/>
          <w:sz w:val="24"/>
          <w:szCs w:val="24"/>
        </w:rPr>
        <w:t xml:space="preserve"> </w:t>
      </w:r>
      <w:r w:rsidRPr="002C1223">
        <w:rPr>
          <w:rFonts w:ascii="Arial" w:hAnsi="Arial"/>
          <w:color w:val="auto"/>
          <w:sz w:val="24"/>
          <w:szCs w:val="24"/>
        </w:rPr>
        <w:t>p. 59 à 62 + Je relève le défi (</w:t>
      </w:r>
      <w:r w:rsidR="00593D46" w:rsidRPr="002C1223">
        <w:rPr>
          <w:rFonts w:ascii="Arial" w:hAnsi="Arial"/>
          <w:color w:val="auto"/>
          <w:sz w:val="24"/>
          <w:szCs w:val="24"/>
        </w:rPr>
        <w:t>comparaison et ordre des nombres décimaux)</w:t>
      </w:r>
    </w:p>
    <w:p w14:paraId="40F9399C" w14:textId="77777777" w:rsidR="00E603A2" w:rsidRDefault="00E603A2" w:rsidP="008702A4">
      <w:pPr>
        <w:pStyle w:val="Semainedu"/>
        <w:spacing w:after="0"/>
        <w:jc w:val="both"/>
        <w:rPr>
          <w:rFonts w:ascii="Arial" w:hAnsi="Arial"/>
          <w:color w:val="auto"/>
          <w:sz w:val="24"/>
          <w:szCs w:val="24"/>
        </w:rPr>
      </w:pPr>
    </w:p>
    <w:p w14:paraId="30309568" w14:textId="14ACB71B" w:rsidR="00593D46" w:rsidRPr="002C1223" w:rsidRDefault="00593D46" w:rsidP="008702A4">
      <w:pPr>
        <w:pStyle w:val="Semainedu"/>
        <w:spacing w:after="0"/>
        <w:jc w:val="both"/>
        <w:rPr>
          <w:rFonts w:ascii="Arial" w:hAnsi="Arial"/>
          <w:color w:val="auto"/>
          <w:sz w:val="24"/>
          <w:szCs w:val="24"/>
        </w:rPr>
      </w:pPr>
      <w:r w:rsidRPr="002C1223">
        <w:rPr>
          <w:rFonts w:ascii="Arial" w:hAnsi="Arial"/>
          <w:color w:val="auto"/>
          <w:sz w:val="24"/>
          <w:szCs w:val="24"/>
        </w:rPr>
        <w:t xml:space="preserve">Cam B p. </w:t>
      </w:r>
      <w:r w:rsidR="00CD0724" w:rsidRPr="002C1223">
        <w:rPr>
          <w:rFonts w:ascii="Arial" w:hAnsi="Arial"/>
          <w:color w:val="auto"/>
          <w:sz w:val="24"/>
          <w:szCs w:val="24"/>
        </w:rPr>
        <w:t>68 à 70 + 72 (l’aire)</w:t>
      </w:r>
    </w:p>
    <w:p w14:paraId="48B09E78" w14:textId="3423F55B" w:rsidR="006744FD" w:rsidRDefault="006744FD" w:rsidP="008702A4">
      <w:pPr>
        <w:pStyle w:val="Semainedu"/>
        <w:spacing w:after="0"/>
        <w:jc w:val="both"/>
        <w:rPr>
          <w:rFonts w:ascii="Arial" w:hAnsi="Arial"/>
          <w:sz w:val="24"/>
          <w:szCs w:val="24"/>
        </w:rPr>
      </w:pPr>
    </w:p>
    <w:p w14:paraId="7C38B0F9" w14:textId="77777777" w:rsidR="00E603A2" w:rsidRPr="006744FD" w:rsidRDefault="00E603A2" w:rsidP="008702A4">
      <w:pPr>
        <w:pStyle w:val="Semainedu"/>
        <w:spacing w:after="0"/>
        <w:jc w:val="both"/>
        <w:rPr>
          <w:rFonts w:ascii="Arial" w:hAnsi="Arial"/>
          <w:sz w:val="24"/>
          <w:szCs w:val="24"/>
        </w:rPr>
      </w:pPr>
    </w:p>
    <w:p w14:paraId="47122554" w14:textId="7F78B544" w:rsidR="00E55127" w:rsidRDefault="00E55127" w:rsidP="008702A4">
      <w:pPr>
        <w:pStyle w:val="Semainedu"/>
        <w:spacing w:after="0"/>
        <w:jc w:val="both"/>
      </w:pPr>
      <w:r>
        <w:t>Début de la bonification</w:t>
      </w:r>
    </w:p>
    <w:p w14:paraId="54CEE9AA" w14:textId="51CA95C6" w:rsidR="00636E65" w:rsidRDefault="00636E65" w:rsidP="008702A4">
      <w:pPr>
        <w:pStyle w:val="Semainedu"/>
        <w:spacing w:after="0"/>
        <w:jc w:val="both"/>
      </w:pPr>
    </w:p>
    <w:p w14:paraId="63E0BCDF" w14:textId="4C6644D8" w:rsidR="00D75710" w:rsidRPr="002C1223" w:rsidRDefault="00D75710" w:rsidP="008702A4">
      <w:pPr>
        <w:pStyle w:val="Semainedu"/>
        <w:spacing w:after="0"/>
        <w:jc w:val="both"/>
        <w:rPr>
          <w:rFonts w:ascii="Arial" w:hAnsi="Arial"/>
          <w:color w:val="auto"/>
          <w:sz w:val="24"/>
          <w:szCs w:val="24"/>
        </w:rPr>
      </w:pPr>
      <w:r w:rsidRPr="002C1223">
        <w:rPr>
          <w:rFonts w:ascii="Arial" w:hAnsi="Arial"/>
          <w:color w:val="auto"/>
          <w:sz w:val="32"/>
          <w:szCs w:val="32"/>
        </w:rPr>
        <w:t>Dictée</w:t>
      </w:r>
      <w:r w:rsidR="00587C94" w:rsidRPr="002C1223">
        <w:rPr>
          <w:rFonts w:ascii="Arial" w:hAnsi="Arial"/>
          <w:color w:val="auto"/>
          <w:sz w:val="32"/>
          <w:szCs w:val="32"/>
        </w:rPr>
        <w:t> </w:t>
      </w:r>
      <w:r w:rsidR="00587C94" w:rsidRPr="002C1223">
        <w:rPr>
          <w:rFonts w:ascii="Arial" w:hAnsi="Arial"/>
          <w:color w:val="auto"/>
          <w:sz w:val="24"/>
          <w:szCs w:val="24"/>
        </w:rPr>
        <w:t>:</w:t>
      </w:r>
      <w:r w:rsidRPr="002C1223">
        <w:rPr>
          <w:rFonts w:ascii="Arial" w:hAnsi="Arial"/>
          <w:color w:val="auto"/>
          <w:sz w:val="24"/>
          <w:szCs w:val="24"/>
        </w:rPr>
        <w:t xml:space="preserve"> </w:t>
      </w:r>
      <w:r w:rsidR="00587C94" w:rsidRPr="002C1223">
        <w:rPr>
          <w:rFonts w:ascii="Arial" w:hAnsi="Arial"/>
          <w:color w:val="auto"/>
          <w:sz w:val="24"/>
          <w:szCs w:val="24"/>
        </w:rPr>
        <w:t>le parent dicte et l’enfant écrit.  Ensuite, l’enfant doit faire son code de correction.</w:t>
      </w:r>
      <w:r w:rsidR="002C1223" w:rsidRPr="002C1223">
        <w:rPr>
          <w:rFonts w:ascii="Arial" w:hAnsi="Arial"/>
          <w:color w:val="auto"/>
          <w:sz w:val="24"/>
          <w:szCs w:val="24"/>
        </w:rPr>
        <w:t xml:space="preserve"> Les mots soulignés sont des mots qui ont été à l’étude cette année.</w:t>
      </w:r>
    </w:p>
    <w:p w14:paraId="39EFAAA3" w14:textId="19AB7D0F" w:rsidR="00587C94" w:rsidRDefault="00587C94" w:rsidP="008702A4">
      <w:pPr>
        <w:pStyle w:val="Semainedu"/>
        <w:spacing w:after="0"/>
        <w:jc w:val="both"/>
        <w:rPr>
          <w:rFonts w:ascii="Arial" w:hAnsi="Arial"/>
          <w:sz w:val="24"/>
          <w:szCs w:val="24"/>
        </w:rPr>
      </w:pPr>
    </w:p>
    <w:p w14:paraId="7DDEFB65" w14:textId="788C2DD2" w:rsidR="007864E4" w:rsidRPr="00D30FAE" w:rsidRDefault="00E603A2" w:rsidP="008702A4">
      <w:pPr>
        <w:pStyle w:val="Semainedu"/>
        <w:spacing w:after="0"/>
        <w:jc w:val="both"/>
        <w:rPr>
          <w:rFonts w:ascii="Arial" w:hAnsi="Arial"/>
          <w:sz w:val="24"/>
          <w:szCs w:val="24"/>
        </w:rPr>
      </w:pPr>
      <w:r>
        <w:rPr>
          <w:rFonts w:ascii="Arial" w:hAnsi="Arial"/>
          <w:noProof/>
          <w:sz w:val="24"/>
          <w:szCs w:val="24"/>
        </w:rPr>
        <w:drawing>
          <wp:inline distT="0" distB="0" distL="0" distR="0" wp14:anchorId="7C1D078A" wp14:editId="0B792FB5">
            <wp:extent cx="5627830" cy="22498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5720186" cy="2286725"/>
                    </a:xfrm>
                    <a:prstGeom prst="rect">
                      <a:avLst/>
                    </a:prstGeom>
                  </pic:spPr>
                </pic:pic>
              </a:graphicData>
            </a:graphic>
          </wp:inline>
        </w:drawing>
      </w:r>
      <w:r w:rsidR="00DD2285" w:rsidRPr="00D30FAE">
        <w:rPr>
          <w:rFonts w:ascii="Arial" w:hAnsi="Arial"/>
          <w:color w:val="auto"/>
        </w:rPr>
        <w:t>Surlecture</w:t>
      </w:r>
    </w:p>
    <w:p w14:paraId="79EC7699" w14:textId="77777777" w:rsidR="00DD2285" w:rsidRPr="00F30C25" w:rsidRDefault="00DD2285" w:rsidP="00DD2285">
      <w:pPr>
        <w:pStyle w:val="Paragraphedeliste"/>
        <w:numPr>
          <w:ilvl w:val="0"/>
          <w:numId w:val="37"/>
        </w:numPr>
        <w:spacing w:before="0" w:after="200" w:line="276" w:lineRule="auto"/>
        <w:contextualSpacing/>
        <w:rPr>
          <w:rFonts w:ascii="Comic Sans MS" w:hAnsi="Comic Sans MS"/>
          <w:sz w:val="28"/>
          <w:szCs w:val="28"/>
        </w:rPr>
      </w:pPr>
      <w:r w:rsidRPr="00F30C25">
        <w:rPr>
          <w:rFonts w:ascii="Comic Sans MS" w:hAnsi="Comic Sans MS"/>
          <w:sz w:val="28"/>
          <w:szCs w:val="28"/>
        </w:rPr>
        <w:t>Lundi : texte 5</w:t>
      </w:r>
    </w:p>
    <w:p w14:paraId="7F8EC82F" w14:textId="77777777" w:rsidR="00DD2285" w:rsidRPr="00F30C25" w:rsidRDefault="00DD2285" w:rsidP="00DD2285">
      <w:pPr>
        <w:pStyle w:val="Paragraphedeliste"/>
        <w:numPr>
          <w:ilvl w:val="0"/>
          <w:numId w:val="37"/>
        </w:numPr>
        <w:spacing w:before="0" w:after="200" w:line="276" w:lineRule="auto"/>
        <w:contextualSpacing/>
        <w:rPr>
          <w:rFonts w:ascii="Comic Sans MS" w:hAnsi="Comic Sans MS"/>
          <w:sz w:val="28"/>
          <w:szCs w:val="28"/>
        </w:rPr>
      </w:pPr>
      <w:r w:rsidRPr="00F30C25">
        <w:rPr>
          <w:rFonts w:ascii="Comic Sans MS" w:hAnsi="Comic Sans MS"/>
          <w:sz w:val="28"/>
          <w:szCs w:val="28"/>
        </w:rPr>
        <w:t>Mardi : texte 6</w:t>
      </w:r>
    </w:p>
    <w:p w14:paraId="23A2B5FA" w14:textId="77777777" w:rsidR="00DD2285" w:rsidRPr="00F30C25" w:rsidRDefault="00DD2285" w:rsidP="00DD2285">
      <w:pPr>
        <w:pStyle w:val="Paragraphedeliste"/>
        <w:numPr>
          <w:ilvl w:val="0"/>
          <w:numId w:val="37"/>
        </w:numPr>
        <w:spacing w:before="0" w:after="200" w:line="276" w:lineRule="auto"/>
        <w:contextualSpacing/>
        <w:rPr>
          <w:rFonts w:ascii="Comic Sans MS" w:hAnsi="Comic Sans MS"/>
          <w:sz w:val="28"/>
          <w:szCs w:val="28"/>
        </w:rPr>
      </w:pPr>
      <w:r w:rsidRPr="00F30C25">
        <w:rPr>
          <w:rFonts w:ascii="Comic Sans MS" w:hAnsi="Comic Sans MS"/>
          <w:sz w:val="28"/>
          <w:szCs w:val="28"/>
        </w:rPr>
        <w:t>Mercredi : texte 7</w:t>
      </w:r>
    </w:p>
    <w:p w14:paraId="342BF7E3" w14:textId="6B9D2342" w:rsidR="00DD2285" w:rsidRDefault="00DD2285" w:rsidP="00DD2285">
      <w:pPr>
        <w:pStyle w:val="Paragraphedeliste"/>
        <w:numPr>
          <w:ilvl w:val="0"/>
          <w:numId w:val="37"/>
        </w:numPr>
        <w:spacing w:before="0" w:after="200" w:line="276" w:lineRule="auto"/>
        <w:contextualSpacing/>
        <w:rPr>
          <w:rFonts w:ascii="Comic Sans MS" w:hAnsi="Comic Sans MS"/>
          <w:sz w:val="28"/>
          <w:szCs w:val="28"/>
        </w:rPr>
      </w:pPr>
      <w:r w:rsidRPr="00F30C25">
        <w:rPr>
          <w:rFonts w:ascii="Comic Sans MS" w:hAnsi="Comic Sans MS"/>
          <w:sz w:val="28"/>
          <w:szCs w:val="28"/>
        </w:rPr>
        <w:t>Jeudi : texte 8</w:t>
      </w:r>
    </w:p>
    <w:p w14:paraId="065E82D5" w14:textId="04D37537" w:rsidR="003005E9" w:rsidRPr="003005E9" w:rsidRDefault="00564DDB" w:rsidP="003005E9">
      <w:pPr>
        <w:spacing w:after="200" w:line="276" w:lineRule="auto"/>
        <w:contextualSpacing/>
        <w:jc w:val="center"/>
        <w:rPr>
          <w:rFonts w:ascii="Comic Sans MS" w:hAnsi="Comic Sans MS"/>
          <w:sz w:val="28"/>
          <w:szCs w:val="28"/>
        </w:rPr>
      </w:pPr>
      <w:r>
        <w:rPr>
          <w:rFonts w:ascii="Comic Sans MS" w:hAnsi="Comic Sans MS"/>
          <w:noProof/>
          <w:sz w:val="28"/>
          <w:szCs w:val="28"/>
        </w:rPr>
        <w:lastRenderedPageBreak/>
        <w:drawing>
          <wp:inline distT="0" distB="0" distL="0" distR="0" wp14:anchorId="3F4484E4" wp14:editId="614375F7">
            <wp:extent cx="6048375" cy="8553791"/>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URLECTURE NO. 5 à 8_page-0001.jpg"/>
                    <pic:cNvPicPr/>
                  </pic:nvPicPr>
                  <pic:blipFill>
                    <a:blip r:embed="rId12">
                      <a:extLst>
                        <a:ext uri="{28A0092B-C50C-407E-A947-70E740481C1C}">
                          <a14:useLocalDpi xmlns:a14="http://schemas.microsoft.com/office/drawing/2010/main" val="0"/>
                        </a:ext>
                      </a:extLst>
                    </a:blip>
                    <a:stretch>
                      <a:fillRect/>
                    </a:stretch>
                  </pic:blipFill>
                  <pic:spPr>
                    <a:xfrm>
                      <a:off x="0" y="0"/>
                      <a:ext cx="6049691" cy="8555652"/>
                    </a:xfrm>
                    <a:prstGeom prst="rect">
                      <a:avLst/>
                    </a:prstGeom>
                  </pic:spPr>
                </pic:pic>
              </a:graphicData>
            </a:graphic>
          </wp:inline>
        </w:drawing>
      </w:r>
    </w:p>
    <w:p w14:paraId="53629EE8" w14:textId="4E3567CC" w:rsidR="003005E9" w:rsidRDefault="00564DDB" w:rsidP="003005E9">
      <w:pPr>
        <w:spacing w:after="200" w:line="276" w:lineRule="auto"/>
        <w:contextualSpacing/>
        <w:jc w:val="center"/>
        <w:rPr>
          <w:rFonts w:ascii="Comic Sans MS" w:hAnsi="Comic Sans MS"/>
          <w:sz w:val="28"/>
          <w:szCs w:val="28"/>
        </w:rPr>
      </w:pPr>
      <w:r>
        <w:rPr>
          <w:rFonts w:ascii="Comic Sans MS" w:hAnsi="Comic Sans MS"/>
          <w:noProof/>
          <w:sz w:val="28"/>
          <w:szCs w:val="28"/>
        </w:rPr>
        <w:lastRenderedPageBreak/>
        <w:drawing>
          <wp:inline distT="0" distB="0" distL="0" distR="0" wp14:anchorId="71DBD2F9" wp14:editId="0A06DE22">
            <wp:extent cx="5819140" cy="8229600"/>
            <wp:effectExtent l="0" t="0" r="0" b="0"/>
            <wp:docPr id="45" name="Image 4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URLECTURE NO. 5 à 8_page-0002.jpg"/>
                    <pic:cNvPicPr/>
                  </pic:nvPicPr>
                  <pic:blipFill>
                    <a:blip r:embed="rId13">
                      <a:extLst>
                        <a:ext uri="{28A0092B-C50C-407E-A947-70E740481C1C}">
                          <a14:useLocalDpi xmlns:a14="http://schemas.microsoft.com/office/drawing/2010/main" val="0"/>
                        </a:ext>
                      </a:extLst>
                    </a:blip>
                    <a:stretch>
                      <a:fillRect/>
                    </a:stretch>
                  </pic:blipFill>
                  <pic:spPr>
                    <a:xfrm>
                      <a:off x="0" y="0"/>
                      <a:ext cx="5819140" cy="8229600"/>
                    </a:xfrm>
                    <a:prstGeom prst="rect">
                      <a:avLst/>
                    </a:prstGeom>
                  </pic:spPr>
                </pic:pic>
              </a:graphicData>
            </a:graphic>
          </wp:inline>
        </w:drawing>
      </w:r>
    </w:p>
    <w:p w14:paraId="78FBAE33" w14:textId="04C4D69D" w:rsidR="007E03BB" w:rsidRDefault="007E03BB" w:rsidP="007E03BB">
      <w:pPr>
        <w:spacing w:line="71" w:lineRule="exact"/>
        <w:rPr>
          <w:rFonts w:ascii="Times New Roman" w:eastAsia="Times New Roman" w:hAnsi="Times New Roman"/>
          <w:sz w:val="24"/>
        </w:rPr>
      </w:pPr>
      <w:r>
        <w:rPr>
          <w:noProof/>
        </w:rPr>
        <w:lastRenderedPageBreak/>
        <w:drawing>
          <wp:anchor distT="0" distB="0" distL="114300" distR="114300" simplePos="0" relativeHeight="251669504" behindDoc="1" locked="0" layoutInCell="1" allowOverlap="1" wp14:anchorId="72A09D65" wp14:editId="384A8F71">
            <wp:simplePos x="0" y="0"/>
            <wp:positionH relativeFrom="page">
              <wp:posOffset>1343025</wp:posOffset>
            </wp:positionH>
            <wp:positionV relativeFrom="page">
              <wp:posOffset>830580</wp:posOffset>
            </wp:positionV>
            <wp:extent cx="5943600" cy="164465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644650"/>
                    </a:xfrm>
                    <a:prstGeom prst="rect">
                      <a:avLst/>
                    </a:prstGeom>
                    <a:noFill/>
                  </pic:spPr>
                </pic:pic>
              </a:graphicData>
            </a:graphic>
            <wp14:sizeRelH relativeFrom="page">
              <wp14:pctWidth>0</wp14:pctWidth>
            </wp14:sizeRelH>
            <wp14:sizeRelV relativeFrom="page">
              <wp14:pctHeight>0</wp14:pctHeight>
            </wp14:sizeRelV>
          </wp:anchor>
        </w:drawing>
      </w:r>
    </w:p>
    <w:p w14:paraId="6A56C4D9" w14:textId="77777777" w:rsidR="007E03BB" w:rsidRDefault="007E03BB" w:rsidP="007E03BB">
      <w:pPr>
        <w:spacing w:line="0" w:lineRule="atLeast"/>
        <w:ind w:left="3180"/>
        <w:rPr>
          <w:rFonts w:eastAsia="Arial"/>
          <w:color w:val="FFFFFF"/>
          <w:sz w:val="72"/>
        </w:rPr>
      </w:pPr>
      <w:r>
        <w:rPr>
          <w:rFonts w:eastAsia="Arial"/>
          <w:color w:val="FFFFFF"/>
          <w:sz w:val="72"/>
        </w:rPr>
        <w:t>FORTNITE</w:t>
      </w:r>
    </w:p>
    <w:p w14:paraId="1DCAAF72" w14:textId="77777777" w:rsidR="007E03BB" w:rsidRDefault="007E03BB" w:rsidP="007E03BB">
      <w:pPr>
        <w:spacing w:line="200" w:lineRule="exact"/>
        <w:rPr>
          <w:rFonts w:ascii="Times New Roman" w:eastAsia="Times New Roman" w:hAnsi="Times New Roman"/>
          <w:sz w:val="24"/>
        </w:rPr>
      </w:pPr>
    </w:p>
    <w:p w14:paraId="03B97080" w14:textId="77777777" w:rsidR="007E03BB" w:rsidRDefault="007E03BB" w:rsidP="007E03BB">
      <w:pPr>
        <w:spacing w:line="200" w:lineRule="exact"/>
        <w:rPr>
          <w:rFonts w:ascii="Times New Roman" w:eastAsia="Times New Roman" w:hAnsi="Times New Roman"/>
          <w:sz w:val="24"/>
        </w:rPr>
      </w:pPr>
    </w:p>
    <w:p w14:paraId="7C1D87EF" w14:textId="77777777" w:rsidR="007E03BB" w:rsidRDefault="007E03BB" w:rsidP="007E03BB">
      <w:pPr>
        <w:spacing w:line="351" w:lineRule="exact"/>
        <w:rPr>
          <w:rFonts w:ascii="Times New Roman" w:eastAsia="Times New Roman" w:hAnsi="Times New Roman"/>
          <w:sz w:val="24"/>
        </w:rPr>
      </w:pPr>
    </w:p>
    <w:p w14:paraId="13F4C6D3" w14:textId="77777777" w:rsidR="007E03BB" w:rsidRDefault="007E03BB" w:rsidP="007E03BB">
      <w:pPr>
        <w:spacing w:line="354" w:lineRule="auto"/>
        <w:jc w:val="both"/>
        <w:rPr>
          <w:rFonts w:ascii="Tw Cen MT" w:eastAsia="Tw Cen MT" w:hAnsi="Tw Cen MT"/>
          <w:sz w:val="24"/>
        </w:rPr>
      </w:pPr>
      <w:r>
        <w:rPr>
          <w:rFonts w:ascii="Tw Cen MT" w:eastAsia="Tw Cen MT" w:hAnsi="Tw Cen MT"/>
          <w:sz w:val="24"/>
        </w:rPr>
        <w:t xml:space="preserve">La technologie et les jeux vidéo intéressent beaucoup les jeunes. Le dernier jeu vidéo qui a connu un immense succès se nomme « </w:t>
      </w:r>
      <w:r>
        <w:rPr>
          <w:rFonts w:ascii="Tw Cen MT" w:eastAsia="Tw Cen MT" w:hAnsi="Tw Cen MT"/>
          <w:i/>
          <w:sz w:val="24"/>
        </w:rPr>
        <w:t>Fortnite</w:t>
      </w:r>
      <w:r>
        <w:rPr>
          <w:rFonts w:ascii="Tw Cen MT" w:eastAsia="Tw Cen MT" w:hAnsi="Tw Cen MT"/>
          <w:sz w:val="24"/>
        </w:rPr>
        <w:t xml:space="preserve"> ». Beaucoup d’adolescents souhaitent y jouer. Cependant, certains intervenants ont des inquiétudes. Allons en découvrir les raisons.</w:t>
      </w:r>
    </w:p>
    <w:p w14:paraId="307C4ED1" w14:textId="77777777" w:rsidR="007E03BB" w:rsidRDefault="007E03BB" w:rsidP="007E03BB">
      <w:pPr>
        <w:spacing w:line="240" w:lineRule="exact"/>
        <w:rPr>
          <w:rFonts w:ascii="Times New Roman" w:eastAsia="Times New Roman" w:hAnsi="Times New Roman"/>
          <w:sz w:val="24"/>
        </w:rPr>
      </w:pPr>
    </w:p>
    <w:p w14:paraId="2BE86A50" w14:textId="77777777" w:rsidR="007E03BB" w:rsidRDefault="007E03BB" w:rsidP="007E03BB">
      <w:pPr>
        <w:spacing w:line="0" w:lineRule="atLeast"/>
        <w:rPr>
          <w:rFonts w:eastAsia="Arial"/>
          <w:sz w:val="24"/>
        </w:rPr>
      </w:pPr>
      <w:r>
        <w:rPr>
          <w:rFonts w:eastAsia="Arial"/>
          <w:sz w:val="24"/>
        </w:rPr>
        <w:t>LE JEU</w:t>
      </w:r>
    </w:p>
    <w:p w14:paraId="0E43565B" w14:textId="77777777" w:rsidR="007E03BB" w:rsidRDefault="007E03BB" w:rsidP="007E03BB">
      <w:pPr>
        <w:spacing w:line="390" w:lineRule="exact"/>
        <w:rPr>
          <w:rFonts w:ascii="Times New Roman" w:eastAsia="Times New Roman" w:hAnsi="Times New Roman"/>
          <w:sz w:val="24"/>
        </w:rPr>
      </w:pPr>
    </w:p>
    <w:p w14:paraId="4854ABFD" w14:textId="77777777" w:rsidR="007E03BB" w:rsidRDefault="007E03BB" w:rsidP="007E03BB">
      <w:pPr>
        <w:spacing w:line="354" w:lineRule="auto"/>
        <w:jc w:val="both"/>
        <w:rPr>
          <w:rFonts w:ascii="Tw Cen MT" w:eastAsia="Tw Cen MT" w:hAnsi="Tw Cen MT"/>
          <w:sz w:val="24"/>
        </w:rPr>
      </w:pPr>
      <w:r>
        <w:rPr>
          <w:rFonts w:ascii="Tw Cen MT" w:eastAsia="Tw Cen MT" w:hAnsi="Tw Cen MT"/>
          <w:i/>
          <w:sz w:val="24"/>
        </w:rPr>
        <w:t xml:space="preserve">Fortnite </w:t>
      </w:r>
      <w:r>
        <w:rPr>
          <w:rFonts w:ascii="Tw Cen MT" w:eastAsia="Tw Cen MT" w:hAnsi="Tw Cen MT"/>
          <w:sz w:val="24"/>
        </w:rPr>
        <w:t>est un jeu vidéo qui se déroule dans une ère post-apocalyptique. La terre vient de vivre</w:t>
      </w:r>
      <w:r>
        <w:rPr>
          <w:rFonts w:ascii="Tw Cen MT" w:eastAsia="Tw Cen MT" w:hAnsi="Tw Cen MT"/>
          <w:i/>
          <w:sz w:val="24"/>
        </w:rPr>
        <w:t xml:space="preserve"> </w:t>
      </w:r>
      <w:r>
        <w:rPr>
          <w:rFonts w:ascii="Tw Cen MT" w:eastAsia="Tw Cen MT" w:hAnsi="Tw Cen MT"/>
          <w:sz w:val="24"/>
        </w:rPr>
        <w:t>une tempête historique qui a éliminé 98% de la population. Dans le jeu, les participants se battent et affrontent des créatures pour demeurer en vie. Il existe deux versions de ce jeu de tir :</w:t>
      </w:r>
    </w:p>
    <w:p w14:paraId="7356D4F6" w14:textId="2136571F" w:rsidR="007E03BB" w:rsidRDefault="007E03BB" w:rsidP="007E03BB">
      <w:pPr>
        <w:spacing w:line="20" w:lineRule="exact"/>
        <w:rPr>
          <w:rFonts w:ascii="Times New Roman" w:eastAsia="Times New Roman" w:hAnsi="Times New Roman"/>
          <w:sz w:val="24"/>
        </w:rPr>
      </w:pPr>
      <w:r>
        <w:rPr>
          <w:rFonts w:ascii="Tw Cen MT" w:eastAsia="Tw Cen MT" w:hAnsi="Tw Cen MT"/>
          <w:noProof/>
          <w:sz w:val="24"/>
        </w:rPr>
        <mc:AlternateContent>
          <mc:Choice Requires="wps">
            <w:drawing>
              <wp:anchor distT="0" distB="0" distL="114300" distR="114300" simplePos="0" relativeHeight="251670528" behindDoc="1" locked="0" layoutInCell="1" allowOverlap="1" wp14:anchorId="16C317D1" wp14:editId="5DC31CD7">
                <wp:simplePos x="0" y="0"/>
                <wp:positionH relativeFrom="column">
                  <wp:posOffset>2981325</wp:posOffset>
                </wp:positionH>
                <wp:positionV relativeFrom="paragraph">
                  <wp:posOffset>146685</wp:posOffset>
                </wp:positionV>
                <wp:extent cx="3166110" cy="2524125"/>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6110" cy="2524125"/>
                        </a:xfrm>
                        <a:prstGeom prst="rect">
                          <a:avLst/>
                        </a:prstGeom>
                        <a:solidFill>
                          <a:srgbClr val="FFF2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B1C09" id="Rectangle 42" o:spid="_x0000_s1026" style="position:absolute;margin-left:234.75pt;margin-top:11.55pt;width:249.3pt;height:19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TcIwIAAD8EAAAOAAAAZHJzL2Uyb0RvYy54bWysU22P0zAM/o7Ef4jynXUt27ir1p1OO4aQ&#10;Djhx8AOyNG0j0jg42brx63HS3RgvEhKiHyo7dp48fmwvbw69YXuFXoOteD6ZcqashFrbtuKfP21e&#10;XHHmg7C1MGBVxY/K85vV82fLwZWqgA5MrZARiPXl4CreheDKLPOyU73wE3DKUrAB7EUgF9usRjEQ&#10;em+yYjpdZANg7RCk8p5O78YgXyX8plEyfGgarwIzFSduIf0x/bfxn62WomxRuE7LEw3xDyx6oS09&#10;eoa6E0GwHerfoHotETw0YSKhz6BptFSpBqomn/5SzWMnnEq1kDjenWXy/w9Wvt8/INN1xWcFZ1b0&#10;1KOPpJqwrVGMzkigwfmS8h7dA8YSvbsH+cUzC+uO0tQtIgydEjXRymN+9tOF6Hi6yrbDO6gJXuwC&#10;JK0ODfYRkFRgh9SS47kl6hCYpMOX+WKR59Q5SbFiXszyYp7eEOXTdYc+vFHQs2hUHIl9ghf7ex8i&#10;HVE+pST6YHS90cYkB9vt2iDbC5qPzWZTrNcndH+ZZiwbKn49p7f/CkEof4LodaBBN7qv+NU0fjFJ&#10;lFG317ZOdhDajDZRNvYkZNRu7MEW6iPpiDBOMW0dGR3gN84GmuCK+687gYoz89ZSL67z2SyOfHJm&#10;81cFOXgZ2V5GhJUEVfHA2Wiuw7gmO4e67eilPNVu4Zb61+ikbOztyOpElqY0CX7aqLgGl37K+rH3&#10;q+8AAAD//wMAUEsDBBQABgAIAAAAIQAa/DEn3QAAAAoBAAAPAAAAZHJzL2Rvd25yZXYueG1sTI/B&#10;TsMwDIbvSLxDZCRuLF2BrC1NJ4SEhJA4UHiArPGaQuOUJtvK22NOcLP1f/r9ud4ufhRHnOMQSMN6&#10;lYFA6oIdqNfw/vZ4VYCIyZA1YyDU8I0Rts35WW0qG070isc29YJLKFZGg0tpqqSMnUNv4ipMSJzt&#10;w+xN4nXupZ3Nicv9KPMsU9KbgfiCMxM+OOw+24PX0Ksv74zyz+VLSx8jYvGUNlHry4vl/g5EwiX9&#10;wfCrz+rQsNMuHMhGMWq4UeUtoxry6zUIBkpV8LDjJM8UyKaW/19ofgAAAP//AwBQSwECLQAUAAYA&#10;CAAAACEAtoM4kv4AAADhAQAAEwAAAAAAAAAAAAAAAAAAAAAAW0NvbnRlbnRfVHlwZXNdLnhtbFBL&#10;AQItABQABgAIAAAAIQA4/SH/1gAAAJQBAAALAAAAAAAAAAAAAAAAAC8BAABfcmVscy8ucmVsc1BL&#10;AQItABQABgAIAAAAIQD9txTcIwIAAD8EAAAOAAAAAAAAAAAAAAAAAC4CAABkcnMvZTJvRG9jLnht&#10;bFBLAQItABQABgAIAAAAIQAa/DEn3QAAAAoBAAAPAAAAAAAAAAAAAAAAAH0EAABkcnMvZG93bnJl&#10;di54bWxQSwUGAAAAAAQABADzAAAAhwUAAAAA&#10;" fillcolor="#fff2cc" strokecolor="white"/>
            </w:pict>
          </mc:Fallback>
        </mc:AlternateContent>
      </w:r>
    </w:p>
    <w:p w14:paraId="6534C937" w14:textId="77777777" w:rsidR="007E03BB" w:rsidRDefault="007E03BB" w:rsidP="007E03BB">
      <w:pPr>
        <w:spacing w:line="20" w:lineRule="exact"/>
        <w:rPr>
          <w:rFonts w:ascii="Times New Roman" w:eastAsia="Times New Roman" w:hAnsi="Times New Roman"/>
          <w:sz w:val="24"/>
        </w:rPr>
        <w:sectPr w:rsidR="007E03BB">
          <w:pgSz w:w="12240" w:h="15840"/>
          <w:pgMar w:top="1440" w:right="1440" w:bottom="1440" w:left="1440" w:header="0" w:footer="0" w:gutter="0"/>
          <w:cols w:space="0" w:equalWidth="0">
            <w:col w:w="9360"/>
          </w:cols>
          <w:docGrid w:linePitch="360"/>
        </w:sectPr>
      </w:pPr>
    </w:p>
    <w:p w14:paraId="351839E5" w14:textId="77777777" w:rsidR="007E03BB" w:rsidRDefault="007E03BB" w:rsidP="007E03BB">
      <w:pPr>
        <w:spacing w:line="200" w:lineRule="exact"/>
        <w:rPr>
          <w:rFonts w:ascii="Times New Roman" w:eastAsia="Times New Roman" w:hAnsi="Times New Roman"/>
          <w:sz w:val="24"/>
        </w:rPr>
      </w:pPr>
    </w:p>
    <w:p w14:paraId="7D71C3C7" w14:textId="77777777" w:rsidR="007E03BB" w:rsidRDefault="007E03BB" w:rsidP="007E03BB">
      <w:pPr>
        <w:spacing w:line="273" w:lineRule="exact"/>
        <w:rPr>
          <w:rFonts w:ascii="Times New Roman" w:eastAsia="Times New Roman" w:hAnsi="Times New Roman"/>
          <w:sz w:val="24"/>
        </w:rPr>
      </w:pPr>
    </w:p>
    <w:p w14:paraId="1070B556" w14:textId="77777777" w:rsidR="007E03BB" w:rsidRDefault="007E03BB" w:rsidP="007E03BB">
      <w:pPr>
        <w:spacing w:line="0" w:lineRule="atLeast"/>
        <w:ind w:left="1140"/>
        <w:rPr>
          <w:rFonts w:eastAsia="Arial"/>
          <w:sz w:val="24"/>
        </w:rPr>
      </w:pPr>
      <w:r>
        <w:rPr>
          <w:rFonts w:eastAsia="Arial"/>
          <w:sz w:val="24"/>
        </w:rPr>
        <w:t>SAUVER LE MONDE</w:t>
      </w:r>
    </w:p>
    <w:p w14:paraId="4EE96A73" w14:textId="77777777" w:rsidR="007E03BB" w:rsidRDefault="007E03BB" w:rsidP="007E03BB">
      <w:pPr>
        <w:spacing w:line="389" w:lineRule="exact"/>
        <w:rPr>
          <w:rFonts w:ascii="Times New Roman" w:eastAsia="Times New Roman" w:hAnsi="Times New Roman"/>
          <w:sz w:val="24"/>
        </w:rPr>
      </w:pPr>
    </w:p>
    <w:p w14:paraId="6BA59F2F" w14:textId="77777777" w:rsidR="007E03BB" w:rsidRDefault="007E03BB" w:rsidP="007E03BB">
      <w:pPr>
        <w:spacing w:line="358" w:lineRule="auto"/>
        <w:jc w:val="both"/>
        <w:rPr>
          <w:rFonts w:ascii="Tw Cen MT" w:eastAsia="Tw Cen MT" w:hAnsi="Tw Cen MT"/>
          <w:sz w:val="24"/>
        </w:rPr>
      </w:pPr>
      <w:r>
        <w:rPr>
          <w:rFonts w:ascii="Tw Cen MT" w:eastAsia="Tw Cen MT" w:hAnsi="Tw Cen MT"/>
          <w:sz w:val="24"/>
        </w:rPr>
        <w:t xml:space="preserve">Cette première version de </w:t>
      </w:r>
      <w:r>
        <w:rPr>
          <w:rFonts w:ascii="Tw Cen MT" w:eastAsia="Tw Cen MT" w:hAnsi="Tw Cen MT"/>
          <w:i/>
          <w:sz w:val="24"/>
        </w:rPr>
        <w:t>Fortnite</w:t>
      </w:r>
      <w:r>
        <w:rPr>
          <w:rFonts w:ascii="Tw Cen MT" w:eastAsia="Tw Cen MT" w:hAnsi="Tw Cen MT"/>
          <w:sz w:val="24"/>
        </w:rPr>
        <w:t xml:space="preserve"> est lancée en 2011. Les participants se regroupent pour combattre des zombies et protéger des objets. Le concept est inspiré du jeu de construction </w:t>
      </w:r>
      <w:r>
        <w:rPr>
          <w:rFonts w:ascii="Tw Cen MT" w:eastAsia="Tw Cen MT" w:hAnsi="Tw Cen MT"/>
          <w:i/>
          <w:sz w:val="24"/>
        </w:rPr>
        <w:t>Minecraft</w:t>
      </w:r>
      <w:r>
        <w:rPr>
          <w:rFonts w:ascii="Tw Cen MT" w:eastAsia="Tw Cen MT" w:hAnsi="Tw Cen MT"/>
          <w:sz w:val="24"/>
        </w:rPr>
        <w:t>. Cette version est considérée comme un échec parce que seulement un million de personnes y jouent.</w:t>
      </w:r>
    </w:p>
    <w:p w14:paraId="4BD8AD02" w14:textId="77777777" w:rsidR="007E03BB" w:rsidRDefault="007E03BB" w:rsidP="007E03BB">
      <w:pPr>
        <w:spacing w:line="200" w:lineRule="exact"/>
        <w:rPr>
          <w:rFonts w:ascii="Times New Roman" w:eastAsia="Times New Roman" w:hAnsi="Times New Roman"/>
          <w:sz w:val="24"/>
        </w:rPr>
      </w:pPr>
    </w:p>
    <w:p w14:paraId="527204F6" w14:textId="77777777" w:rsidR="007E03BB" w:rsidRDefault="007E03BB" w:rsidP="007E03BB">
      <w:pPr>
        <w:spacing w:line="200" w:lineRule="exact"/>
        <w:rPr>
          <w:rFonts w:ascii="Times New Roman" w:eastAsia="Times New Roman" w:hAnsi="Times New Roman"/>
          <w:sz w:val="24"/>
        </w:rPr>
      </w:pPr>
    </w:p>
    <w:p w14:paraId="7B352608" w14:textId="77777777" w:rsidR="007E03BB" w:rsidRDefault="007E03BB" w:rsidP="007E03BB">
      <w:pPr>
        <w:spacing w:line="200" w:lineRule="exact"/>
        <w:rPr>
          <w:rFonts w:ascii="Times New Roman" w:eastAsia="Times New Roman" w:hAnsi="Times New Roman"/>
          <w:sz w:val="24"/>
        </w:rPr>
      </w:pPr>
    </w:p>
    <w:p w14:paraId="41010AD9" w14:textId="77777777" w:rsidR="007E03BB" w:rsidRDefault="007E03BB" w:rsidP="007E03BB">
      <w:pPr>
        <w:spacing w:line="228" w:lineRule="exact"/>
        <w:rPr>
          <w:rFonts w:ascii="Times New Roman" w:eastAsia="Times New Roman" w:hAnsi="Times New Roman"/>
          <w:sz w:val="24"/>
        </w:rPr>
      </w:pPr>
    </w:p>
    <w:p w14:paraId="600A101B" w14:textId="77777777" w:rsidR="007E03BB" w:rsidRDefault="007E03BB" w:rsidP="007E03BB">
      <w:pPr>
        <w:spacing w:line="0" w:lineRule="atLeast"/>
        <w:rPr>
          <w:rFonts w:eastAsia="Arial"/>
          <w:sz w:val="24"/>
        </w:rPr>
      </w:pPr>
      <w:r>
        <w:rPr>
          <w:rFonts w:eastAsia="Arial"/>
          <w:sz w:val="24"/>
        </w:rPr>
        <w:t>FORTNITE SOUS LA LOUPE</w:t>
      </w:r>
    </w:p>
    <w:p w14:paraId="7D18BD83" w14:textId="77777777" w:rsidR="007E03BB" w:rsidRDefault="007E03BB" w:rsidP="007E03BB">
      <w:pPr>
        <w:spacing w:line="200" w:lineRule="exact"/>
        <w:rPr>
          <w:rFonts w:ascii="Times New Roman" w:eastAsia="Times New Roman" w:hAnsi="Times New Roman"/>
          <w:sz w:val="24"/>
        </w:rPr>
      </w:pPr>
      <w:r>
        <w:rPr>
          <w:rFonts w:eastAsia="Arial"/>
          <w:sz w:val="24"/>
        </w:rPr>
        <w:br w:type="column"/>
      </w:r>
    </w:p>
    <w:p w14:paraId="392B4566" w14:textId="77777777" w:rsidR="007E03BB" w:rsidRDefault="007E03BB" w:rsidP="007E03BB">
      <w:pPr>
        <w:spacing w:line="273" w:lineRule="exact"/>
        <w:rPr>
          <w:rFonts w:ascii="Times New Roman" w:eastAsia="Times New Roman" w:hAnsi="Times New Roman"/>
          <w:sz w:val="24"/>
        </w:rPr>
      </w:pPr>
    </w:p>
    <w:p w14:paraId="4C1228CE" w14:textId="77777777" w:rsidR="007E03BB" w:rsidRDefault="007E03BB" w:rsidP="007E03BB">
      <w:pPr>
        <w:spacing w:line="0" w:lineRule="atLeast"/>
        <w:ind w:left="1240"/>
        <w:rPr>
          <w:rFonts w:eastAsia="Arial"/>
          <w:sz w:val="24"/>
        </w:rPr>
      </w:pPr>
      <w:r>
        <w:rPr>
          <w:rFonts w:eastAsia="Arial"/>
          <w:sz w:val="24"/>
        </w:rPr>
        <w:t>BATAILLE ROYALE</w:t>
      </w:r>
    </w:p>
    <w:p w14:paraId="6FB43D00" w14:textId="77777777" w:rsidR="007E03BB" w:rsidRDefault="007E03BB" w:rsidP="007E03BB">
      <w:pPr>
        <w:spacing w:line="389" w:lineRule="exact"/>
        <w:rPr>
          <w:rFonts w:ascii="Times New Roman" w:eastAsia="Times New Roman" w:hAnsi="Times New Roman"/>
          <w:sz w:val="24"/>
        </w:rPr>
      </w:pPr>
    </w:p>
    <w:p w14:paraId="709524DB" w14:textId="77777777" w:rsidR="007E03BB" w:rsidRDefault="007E03BB" w:rsidP="007E03BB">
      <w:pPr>
        <w:spacing w:line="358" w:lineRule="auto"/>
        <w:jc w:val="both"/>
        <w:rPr>
          <w:rFonts w:ascii="Tw Cen MT" w:eastAsia="Tw Cen MT" w:hAnsi="Tw Cen MT"/>
          <w:sz w:val="24"/>
        </w:rPr>
      </w:pPr>
      <w:r>
        <w:rPr>
          <w:rFonts w:ascii="Tw Cen MT" w:eastAsia="Tw Cen MT" w:hAnsi="Tw Cen MT"/>
          <w:sz w:val="24"/>
        </w:rPr>
        <w:t xml:space="preserve">Cette seconde version de </w:t>
      </w:r>
      <w:r>
        <w:rPr>
          <w:rFonts w:ascii="Tw Cen MT" w:eastAsia="Tw Cen MT" w:hAnsi="Tw Cen MT"/>
          <w:i/>
          <w:sz w:val="24"/>
        </w:rPr>
        <w:t>Fortnite</w:t>
      </w:r>
      <w:r>
        <w:rPr>
          <w:rFonts w:ascii="Tw Cen MT" w:eastAsia="Tw Cen MT" w:hAnsi="Tw Cen MT"/>
          <w:sz w:val="24"/>
        </w:rPr>
        <w:t xml:space="preserve"> est lancée en septembre 2017. Le but du jeu est de rester la dernière personne en vie. On peut aussi y jouer en équipe. La version « Bataille royale » connait un succès planétaire. En 2019, </w:t>
      </w:r>
      <w:r>
        <w:rPr>
          <w:rFonts w:ascii="Tw Cen MT" w:eastAsia="Tw Cen MT" w:hAnsi="Tw Cen MT"/>
          <w:i/>
          <w:sz w:val="24"/>
        </w:rPr>
        <w:t>Bataille Royale</w:t>
      </w:r>
      <w:r>
        <w:rPr>
          <w:rFonts w:ascii="Tw Cen MT" w:eastAsia="Tw Cen MT" w:hAnsi="Tw Cen MT"/>
          <w:sz w:val="24"/>
        </w:rPr>
        <w:t xml:space="preserve"> compte 250 millions de joueurs.</w:t>
      </w:r>
    </w:p>
    <w:p w14:paraId="24B3C924" w14:textId="77777777" w:rsidR="007E03BB" w:rsidRDefault="007E03BB" w:rsidP="007E03BB">
      <w:pPr>
        <w:spacing w:line="358" w:lineRule="auto"/>
        <w:jc w:val="both"/>
        <w:rPr>
          <w:rFonts w:ascii="Tw Cen MT" w:eastAsia="Tw Cen MT" w:hAnsi="Tw Cen MT"/>
          <w:sz w:val="24"/>
        </w:rPr>
        <w:sectPr w:rsidR="007E03BB">
          <w:type w:val="continuous"/>
          <w:pgSz w:w="12240" w:h="15840"/>
          <w:pgMar w:top="1440" w:right="1440" w:bottom="1440" w:left="1440" w:header="0" w:footer="0" w:gutter="0"/>
          <w:cols w:num="2" w:space="0" w:equalWidth="0">
            <w:col w:w="4320" w:space="720"/>
            <w:col w:w="4320"/>
          </w:cols>
          <w:docGrid w:linePitch="360"/>
        </w:sectPr>
      </w:pPr>
    </w:p>
    <w:p w14:paraId="20382CFE" w14:textId="77777777" w:rsidR="007E03BB" w:rsidRDefault="007E03BB" w:rsidP="007E03BB">
      <w:pPr>
        <w:spacing w:line="389" w:lineRule="exact"/>
        <w:rPr>
          <w:rFonts w:ascii="Times New Roman" w:eastAsia="Times New Roman" w:hAnsi="Times New Roman"/>
          <w:sz w:val="24"/>
        </w:rPr>
      </w:pPr>
    </w:p>
    <w:p w14:paraId="2622C79E" w14:textId="77777777" w:rsidR="007E03BB" w:rsidRDefault="007E03BB" w:rsidP="007E03BB">
      <w:pPr>
        <w:spacing w:line="358" w:lineRule="auto"/>
        <w:jc w:val="both"/>
        <w:rPr>
          <w:rFonts w:ascii="Tw Cen MT" w:eastAsia="Tw Cen MT" w:hAnsi="Tw Cen MT"/>
          <w:sz w:val="24"/>
        </w:rPr>
      </w:pPr>
      <w:r>
        <w:rPr>
          <w:rFonts w:ascii="Tw Cen MT" w:eastAsia="Tw Cen MT" w:hAnsi="Tw Cen MT"/>
          <w:sz w:val="24"/>
        </w:rPr>
        <w:t xml:space="preserve">Une compagnie classe les jeux vidéo selon un âge recommandé pour y jouer. Voici quelques critères qui guident l’évaluation des jeux : présence de sang, d’alcool, d’humour noir, de sexe et de drogues. Le partage d’informations personnelles est aussi pris en compte comme l’emplacement du joueur, les achats dans le jeu, les conversations, etc. Après une analyse complète de </w:t>
      </w:r>
      <w:r>
        <w:rPr>
          <w:rFonts w:ascii="Tw Cen MT" w:eastAsia="Tw Cen MT" w:hAnsi="Tw Cen MT"/>
          <w:i/>
          <w:sz w:val="24"/>
        </w:rPr>
        <w:t>Fortnite</w:t>
      </w:r>
      <w:r>
        <w:rPr>
          <w:rFonts w:ascii="Tw Cen MT" w:eastAsia="Tw Cen MT" w:hAnsi="Tw Cen MT"/>
          <w:sz w:val="24"/>
        </w:rPr>
        <w:t>, ce jeu a été classé pour les joueurs d’au moins 13 ans à cause de la présence de violence.</w:t>
      </w:r>
    </w:p>
    <w:p w14:paraId="1F50CCD8" w14:textId="279A9AC5" w:rsidR="007E03BB" w:rsidRDefault="007E03BB" w:rsidP="007E03BB">
      <w:pPr>
        <w:spacing w:line="20" w:lineRule="exact"/>
        <w:rPr>
          <w:rFonts w:ascii="Times New Roman" w:eastAsia="Times New Roman" w:hAnsi="Times New Roman"/>
          <w:sz w:val="24"/>
        </w:rPr>
      </w:pPr>
      <w:r>
        <w:rPr>
          <w:rFonts w:ascii="Tw Cen MT" w:eastAsia="Tw Cen MT" w:hAnsi="Tw Cen MT"/>
          <w:noProof/>
          <w:sz w:val="24"/>
        </w:rPr>
        <w:drawing>
          <wp:anchor distT="0" distB="0" distL="114300" distR="114300" simplePos="0" relativeHeight="251671552" behindDoc="1" locked="0" layoutInCell="1" allowOverlap="1" wp14:anchorId="55756499" wp14:editId="54003914">
            <wp:simplePos x="0" y="0"/>
            <wp:positionH relativeFrom="column">
              <wp:posOffset>2420620</wp:posOffset>
            </wp:positionH>
            <wp:positionV relativeFrom="paragraph">
              <wp:posOffset>272415</wp:posOffset>
            </wp:positionV>
            <wp:extent cx="1101725" cy="440690"/>
            <wp:effectExtent l="0" t="0" r="3175"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1725" cy="440690"/>
                    </a:xfrm>
                    <a:prstGeom prst="rect">
                      <a:avLst/>
                    </a:prstGeom>
                    <a:noFill/>
                  </pic:spPr>
                </pic:pic>
              </a:graphicData>
            </a:graphic>
            <wp14:sizeRelH relativeFrom="page">
              <wp14:pctWidth>0</wp14:pctWidth>
            </wp14:sizeRelH>
            <wp14:sizeRelV relativeFrom="page">
              <wp14:pctHeight>0</wp14:pctHeight>
            </wp14:sizeRelV>
          </wp:anchor>
        </w:drawing>
      </w:r>
    </w:p>
    <w:p w14:paraId="79CF4924" w14:textId="77777777" w:rsidR="007E03BB" w:rsidRDefault="007E03BB" w:rsidP="007E03BB">
      <w:pPr>
        <w:spacing w:line="20" w:lineRule="exact"/>
        <w:rPr>
          <w:rFonts w:ascii="Times New Roman" w:eastAsia="Times New Roman" w:hAnsi="Times New Roman"/>
          <w:sz w:val="24"/>
        </w:rPr>
        <w:sectPr w:rsidR="007E03BB">
          <w:type w:val="continuous"/>
          <w:pgSz w:w="12240" w:h="15840"/>
          <w:pgMar w:top="1440" w:right="1440" w:bottom="1440" w:left="1440" w:header="0" w:footer="0" w:gutter="0"/>
          <w:cols w:space="0" w:equalWidth="0">
            <w:col w:w="9360"/>
          </w:cols>
          <w:docGrid w:linePitch="360"/>
        </w:sectPr>
      </w:pPr>
    </w:p>
    <w:p w14:paraId="2035DFA5" w14:textId="6311B7B0" w:rsidR="007E03BB" w:rsidRDefault="007E03BB" w:rsidP="007E03BB">
      <w:pPr>
        <w:spacing w:line="23" w:lineRule="exact"/>
        <w:rPr>
          <w:rFonts w:ascii="Times New Roman" w:eastAsia="Times New Roman" w:hAnsi="Times New Roman"/>
        </w:rPr>
      </w:pPr>
      <w:bookmarkStart w:id="0" w:name="page2"/>
      <w:bookmarkEnd w:id="0"/>
      <w:r>
        <w:rPr>
          <w:rFonts w:ascii="Times New Roman" w:eastAsia="Times New Roman" w:hAnsi="Times New Roman"/>
          <w:noProof/>
          <w:sz w:val="24"/>
        </w:rPr>
        <w:lastRenderedPageBreak/>
        <w:drawing>
          <wp:anchor distT="0" distB="0" distL="114300" distR="114300" simplePos="0" relativeHeight="251672576" behindDoc="1" locked="0" layoutInCell="1" allowOverlap="1" wp14:anchorId="13A119DA" wp14:editId="2D66FD57">
            <wp:simplePos x="0" y="0"/>
            <wp:positionH relativeFrom="page">
              <wp:posOffset>5979160</wp:posOffset>
            </wp:positionH>
            <wp:positionV relativeFrom="page">
              <wp:posOffset>685165</wp:posOffset>
            </wp:positionV>
            <wp:extent cx="1440180" cy="1581785"/>
            <wp:effectExtent l="0" t="0" r="762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0180" cy="1581785"/>
                    </a:xfrm>
                    <a:prstGeom prst="rect">
                      <a:avLst/>
                    </a:prstGeom>
                    <a:noFill/>
                  </pic:spPr>
                </pic:pic>
              </a:graphicData>
            </a:graphic>
            <wp14:sizeRelH relativeFrom="page">
              <wp14:pctWidth>0</wp14:pctWidth>
            </wp14:sizeRelH>
            <wp14:sizeRelV relativeFrom="page">
              <wp14:pctHeight>0</wp14:pctHeight>
            </wp14:sizeRelV>
          </wp:anchor>
        </w:drawing>
      </w:r>
    </w:p>
    <w:p w14:paraId="4DD17044" w14:textId="77777777" w:rsidR="007E03BB" w:rsidRDefault="007E03BB" w:rsidP="007E03BB">
      <w:pPr>
        <w:spacing w:line="0" w:lineRule="atLeast"/>
        <w:rPr>
          <w:rFonts w:eastAsia="Arial"/>
          <w:sz w:val="24"/>
        </w:rPr>
      </w:pPr>
      <w:r>
        <w:rPr>
          <w:rFonts w:eastAsia="Arial"/>
          <w:sz w:val="24"/>
        </w:rPr>
        <w:t>UN JEU ADORÉ DES JEUNES</w:t>
      </w:r>
    </w:p>
    <w:p w14:paraId="76CCCACC" w14:textId="77777777" w:rsidR="007E03BB" w:rsidRDefault="007E03BB" w:rsidP="007E03BB">
      <w:pPr>
        <w:spacing w:line="389" w:lineRule="exact"/>
        <w:rPr>
          <w:rFonts w:ascii="Times New Roman" w:eastAsia="Times New Roman" w:hAnsi="Times New Roman"/>
        </w:rPr>
      </w:pPr>
    </w:p>
    <w:p w14:paraId="298CFC1B" w14:textId="77777777" w:rsidR="007E03BB" w:rsidRDefault="007E03BB" w:rsidP="007E03BB">
      <w:pPr>
        <w:spacing w:line="348" w:lineRule="auto"/>
        <w:ind w:right="1520"/>
        <w:jc w:val="both"/>
        <w:rPr>
          <w:rFonts w:ascii="Tw Cen MT" w:eastAsia="Tw Cen MT" w:hAnsi="Tw Cen MT"/>
          <w:sz w:val="24"/>
        </w:rPr>
      </w:pPr>
      <w:r>
        <w:rPr>
          <w:rFonts w:ascii="Tw Cen MT" w:eastAsia="Tw Cen MT" w:hAnsi="Tw Cen MT"/>
          <w:sz w:val="24"/>
        </w:rPr>
        <w:t xml:space="preserve">Rapidement, </w:t>
      </w:r>
      <w:r>
        <w:rPr>
          <w:rFonts w:ascii="Tw Cen MT" w:eastAsia="Tw Cen MT" w:hAnsi="Tw Cen MT"/>
          <w:i/>
          <w:sz w:val="24"/>
        </w:rPr>
        <w:t>Fortnite</w:t>
      </w:r>
      <w:r>
        <w:rPr>
          <w:rFonts w:ascii="Tw Cen MT" w:eastAsia="Tw Cen MT" w:hAnsi="Tw Cen MT"/>
          <w:sz w:val="24"/>
        </w:rPr>
        <w:t xml:space="preserve"> est devenu le jeu de l’heure auprès des jeunes. Même s’ils n’ont pas l’âge recommandé, les préadolescents y jouent pour différentes raisons :</w:t>
      </w:r>
    </w:p>
    <w:p w14:paraId="20B0655D" w14:textId="7C8C8618" w:rsidR="007E03BB" w:rsidRDefault="007E03BB" w:rsidP="007E03BB">
      <w:pPr>
        <w:spacing w:line="20" w:lineRule="exact"/>
        <w:rPr>
          <w:rFonts w:ascii="Times New Roman" w:eastAsia="Times New Roman" w:hAnsi="Times New Roman"/>
        </w:rPr>
      </w:pPr>
      <w:r>
        <w:rPr>
          <w:rFonts w:ascii="Tw Cen MT" w:eastAsia="Tw Cen MT" w:hAnsi="Tw Cen MT"/>
          <w:noProof/>
          <w:sz w:val="24"/>
        </w:rPr>
        <w:drawing>
          <wp:anchor distT="0" distB="0" distL="114300" distR="114300" simplePos="0" relativeHeight="251673600" behindDoc="1" locked="0" layoutInCell="1" allowOverlap="1" wp14:anchorId="266972A0" wp14:editId="71A25B11">
            <wp:simplePos x="0" y="0"/>
            <wp:positionH relativeFrom="column">
              <wp:posOffset>-67945</wp:posOffset>
            </wp:positionH>
            <wp:positionV relativeFrom="paragraph">
              <wp:posOffset>435610</wp:posOffset>
            </wp:positionV>
            <wp:extent cx="3016250" cy="2555875"/>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6250" cy="2555875"/>
                    </a:xfrm>
                    <a:prstGeom prst="rect">
                      <a:avLst/>
                    </a:prstGeom>
                    <a:noFill/>
                  </pic:spPr>
                </pic:pic>
              </a:graphicData>
            </a:graphic>
            <wp14:sizeRelH relativeFrom="page">
              <wp14:pctWidth>0</wp14:pctWidth>
            </wp14:sizeRelH>
            <wp14:sizeRelV relativeFrom="page">
              <wp14:pctHeight>0</wp14:pctHeight>
            </wp14:sizeRelV>
          </wp:anchor>
        </w:drawing>
      </w:r>
    </w:p>
    <w:p w14:paraId="2A2D5430" w14:textId="77777777" w:rsidR="007E03BB" w:rsidRDefault="007E03BB" w:rsidP="007E03BB">
      <w:pPr>
        <w:spacing w:line="20" w:lineRule="exact"/>
        <w:rPr>
          <w:rFonts w:ascii="Times New Roman" w:eastAsia="Times New Roman" w:hAnsi="Times New Roman"/>
        </w:rPr>
        <w:sectPr w:rsidR="007E03BB">
          <w:pgSz w:w="12240" w:h="15840"/>
          <w:pgMar w:top="1440" w:right="1440" w:bottom="1440" w:left="1440" w:header="0" w:footer="0" w:gutter="0"/>
          <w:cols w:space="0" w:equalWidth="0">
            <w:col w:w="9360"/>
          </w:cols>
          <w:docGrid w:linePitch="360"/>
        </w:sectPr>
      </w:pPr>
    </w:p>
    <w:p w14:paraId="28038025" w14:textId="77777777" w:rsidR="007E03BB" w:rsidRDefault="007E03BB" w:rsidP="007E03BB">
      <w:pPr>
        <w:spacing w:line="200" w:lineRule="exact"/>
        <w:rPr>
          <w:rFonts w:ascii="Times New Roman" w:eastAsia="Times New Roman" w:hAnsi="Times New Roman"/>
        </w:rPr>
      </w:pPr>
    </w:p>
    <w:p w14:paraId="2957C297" w14:textId="77777777" w:rsidR="007E03BB" w:rsidRDefault="007E03BB" w:rsidP="007E03BB">
      <w:pPr>
        <w:spacing w:line="200" w:lineRule="exact"/>
        <w:rPr>
          <w:rFonts w:ascii="Times New Roman" w:eastAsia="Times New Roman" w:hAnsi="Times New Roman"/>
        </w:rPr>
      </w:pPr>
    </w:p>
    <w:p w14:paraId="26D0E8B5" w14:textId="77777777" w:rsidR="007E03BB" w:rsidRDefault="007E03BB" w:rsidP="007E03BB">
      <w:pPr>
        <w:spacing w:line="200" w:lineRule="exact"/>
        <w:rPr>
          <w:rFonts w:ascii="Times New Roman" w:eastAsia="Times New Roman" w:hAnsi="Times New Roman"/>
        </w:rPr>
      </w:pPr>
    </w:p>
    <w:p w14:paraId="377C3707" w14:textId="77777777" w:rsidR="007E03BB" w:rsidRDefault="007E03BB" w:rsidP="007E03BB">
      <w:pPr>
        <w:spacing w:line="348" w:lineRule="exact"/>
        <w:rPr>
          <w:rFonts w:ascii="Times New Roman" w:eastAsia="Times New Roman" w:hAnsi="Times New Roman"/>
        </w:rPr>
      </w:pPr>
    </w:p>
    <w:p w14:paraId="3357E820" w14:textId="77777777" w:rsidR="007E03BB" w:rsidRDefault="007E03BB" w:rsidP="007E03BB">
      <w:pPr>
        <w:spacing w:line="0" w:lineRule="atLeast"/>
        <w:ind w:left="160"/>
        <w:jc w:val="center"/>
        <w:rPr>
          <w:rFonts w:eastAsia="Arial"/>
          <w:sz w:val="24"/>
        </w:rPr>
      </w:pPr>
      <w:r>
        <w:rPr>
          <w:rFonts w:eastAsia="Arial"/>
          <w:sz w:val="24"/>
        </w:rPr>
        <w:t>SOCIALISATION</w:t>
      </w:r>
    </w:p>
    <w:p w14:paraId="4E70F2A2" w14:textId="77777777" w:rsidR="007E03BB" w:rsidRDefault="007E03BB" w:rsidP="007E03BB">
      <w:pPr>
        <w:spacing w:line="187" w:lineRule="exact"/>
        <w:rPr>
          <w:rFonts w:ascii="Times New Roman" w:eastAsia="Times New Roman" w:hAnsi="Times New Roman"/>
        </w:rPr>
      </w:pPr>
    </w:p>
    <w:p w14:paraId="5E1916FA" w14:textId="77777777" w:rsidR="007E03BB" w:rsidRDefault="007E03BB" w:rsidP="007E03BB">
      <w:pPr>
        <w:spacing w:line="358" w:lineRule="auto"/>
        <w:ind w:left="420" w:right="260"/>
        <w:jc w:val="both"/>
        <w:rPr>
          <w:rFonts w:ascii="Tw Cen MT" w:eastAsia="Tw Cen MT" w:hAnsi="Tw Cen MT"/>
          <w:sz w:val="24"/>
        </w:rPr>
      </w:pPr>
      <w:r>
        <w:rPr>
          <w:rFonts w:ascii="Tw Cen MT" w:eastAsia="Tw Cen MT" w:hAnsi="Tw Cen MT"/>
          <w:sz w:val="24"/>
        </w:rPr>
        <w:t>Les jeunes adorent travailler en équipe pour gagner. Ils ont le sentiment d’appartenir à un groupe, de partager de bons moments et de lier des amitiés. En personne ou en ligne, les équipes permettent de socialiser.</w:t>
      </w:r>
    </w:p>
    <w:p w14:paraId="039364C4" w14:textId="77777777" w:rsidR="007E03BB" w:rsidRDefault="007E03BB" w:rsidP="007E03BB">
      <w:pPr>
        <w:spacing w:line="200" w:lineRule="exact"/>
        <w:rPr>
          <w:rFonts w:ascii="Times New Roman" w:eastAsia="Times New Roman" w:hAnsi="Times New Roman"/>
        </w:rPr>
      </w:pPr>
    </w:p>
    <w:p w14:paraId="488D74EA" w14:textId="77777777" w:rsidR="007E03BB" w:rsidRDefault="007E03BB" w:rsidP="007E03BB">
      <w:pPr>
        <w:spacing w:line="200" w:lineRule="exact"/>
        <w:rPr>
          <w:rFonts w:ascii="Times New Roman" w:eastAsia="Times New Roman" w:hAnsi="Times New Roman"/>
        </w:rPr>
      </w:pPr>
    </w:p>
    <w:p w14:paraId="75CB1A4F" w14:textId="77777777" w:rsidR="007E03BB" w:rsidRDefault="007E03BB" w:rsidP="007E03BB">
      <w:pPr>
        <w:spacing w:line="200" w:lineRule="exact"/>
        <w:rPr>
          <w:rFonts w:ascii="Times New Roman" w:eastAsia="Times New Roman" w:hAnsi="Times New Roman"/>
        </w:rPr>
      </w:pPr>
    </w:p>
    <w:p w14:paraId="0BBD38B8" w14:textId="77777777" w:rsidR="007E03BB" w:rsidRDefault="007E03BB" w:rsidP="007E03BB">
      <w:pPr>
        <w:spacing w:line="233" w:lineRule="exact"/>
        <w:rPr>
          <w:rFonts w:ascii="Times New Roman" w:eastAsia="Times New Roman" w:hAnsi="Times New Roman"/>
        </w:rPr>
      </w:pPr>
    </w:p>
    <w:p w14:paraId="7535B399" w14:textId="77777777" w:rsidR="007E03BB" w:rsidRDefault="007E03BB" w:rsidP="007E03BB">
      <w:pPr>
        <w:spacing w:line="0" w:lineRule="atLeast"/>
        <w:ind w:left="160"/>
        <w:jc w:val="center"/>
        <w:rPr>
          <w:rFonts w:eastAsia="Arial"/>
          <w:sz w:val="24"/>
        </w:rPr>
      </w:pPr>
      <w:r>
        <w:rPr>
          <w:rFonts w:eastAsia="Arial"/>
          <w:sz w:val="24"/>
        </w:rPr>
        <w:t>Images</w:t>
      </w:r>
    </w:p>
    <w:p w14:paraId="2837DCBC" w14:textId="77777777" w:rsidR="007E03BB" w:rsidRDefault="007E03BB" w:rsidP="007E03BB">
      <w:pPr>
        <w:spacing w:line="176" w:lineRule="exact"/>
        <w:rPr>
          <w:rFonts w:ascii="Times New Roman" w:eastAsia="Times New Roman" w:hAnsi="Times New Roman"/>
        </w:rPr>
      </w:pPr>
    </w:p>
    <w:p w14:paraId="021BDE5C" w14:textId="77777777" w:rsidR="007E03BB" w:rsidRDefault="007E03BB" w:rsidP="007E03BB">
      <w:pPr>
        <w:tabs>
          <w:tab w:val="left" w:pos="240"/>
          <w:tab w:val="left" w:pos="220"/>
          <w:tab w:val="left" w:pos="240"/>
          <w:tab w:val="left" w:pos="220"/>
        </w:tabs>
        <w:spacing w:line="0" w:lineRule="atLeast"/>
        <w:ind w:left="160"/>
        <w:jc w:val="center"/>
        <w:rPr>
          <w:rFonts w:ascii="Tw Cen MT" w:eastAsia="Tw Cen MT" w:hAnsi="Tw Cen MT"/>
          <w:sz w:val="24"/>
        </w:rPr>
      </w:pPr>
      <w:r>
        <w:rPr>
          <w:rFonts w:ascii="Tw Cen MT" w:eastAsia="Tw Cen MT" w:hAnsi="Tw Cen MT"/>
          <w:sz w:val="24"/>
        </w:rPr>
        <w:t>Les</w:t>
      </w:r>
      <w:r>
        <w:rPr>
          <w:rFonts w:ascii="Tw Cen MT" w:eastAsia="Tw Cen MT" w:hAnsi="Tw Cen MT"/>
          <w:sz w:val="24"/>
        </w:rPr>
        <w:tab/>
        <w:t>illustrations</w:t>
      </w:r>
      <w:r>
        <w:rPr>
          <w:rFonts w:ascii="Tw Cen MT" w:eastAsia="Tw Cen MT" w:hAnsi="Tw Cen MT"/>
          <w:sz w:val="24"/>
        </w:rPr>
        <w:tab/>
        <w:t>sont</w:t>
      </w:r>
      <w:r>
        <w:rPr>
          <w:rFonts w:ascii="Tw Cen MT" w:eastAsia="Tw Cen MT" w:hAnsi="Tw Cen MT"/>
          <w:sz w:val="24"/>
        </w:rPr>
        <w:tab/>
        <w:t>colorées</w:t>
      </w:r>
      <w:r>
        <w:rPr>
          <w:rFonts w:ascii="Tw Cen MT" w:eastAsia="Tw Cen MT" w:hAnsi="Tw Cen MT"/>
          <w:sz w:val="24"/>
        </w:rPr>
        <w:tab/>
        <w:t>et</w:t>
      </w:r>
    </w:p>
    <w:p w14:paraId="022E1C88" w14:textId="77777777" w:rsidR="007E03BB" w:rsidRDefault="007E03BB" w:rsidP="007E03BB">
      <w:pPr>
        <w:spacing w:line="145" w:lineRule="exact"/>
        <w:rPr>
          <w:rFonts w:ascii="Times New Roman" w:eastAsia="Times New Roman" w:hAnsi="Times New Roman"/>
        </w:rPr>
      </w:pPr>
    </w:p>
    <w:p w14:paraId="3E094E39" w14:textId="77777777" w:rsidR="007E03BB" w:rsidRDefault="007E03BB" w:rsidP="007E03BB">
      <w:pPr>
        <w:spacing w:line="356" w:lineRule="auto"/>
        <w:ind w:left="420" w:right="260"/>
        <w:jc w:val="both"/>
        <w:rPr>
          <w:rFonts w:ascii="Tw Cen MT" w:eastAsia="Tw Cen MT" w:hAnsi="Tw Cen MT"/>
          <w:sz w:val="24"/>
        </w:rPr>
      </w:pPr>
      <w:r>
        <w:rPr>
          <w:rFonts w:ascii="Tw Cen MT" w:eastAsia="Tw Cen MT" w:hAnsi="Tw Cen MT"/>
          <w:sz w:val="24"/>
        </w:rPr>
        <w:t>fantaisistes. Elles ressemblent beaucoup aux films d’animation regardés par les jeunes. Donc, ils trouvent les graphiques attrayants.</w:t>
      </w:r>
    </w:p>
    <w:p w14:paraId="060AAFC1" w14:textId="504548FC" w:rsidR="007E03BB" w:rsidRDefault="007E03BB" w:rsidP="007E03BB">
      <w:pPr>
        <w:spacing w:line="20" w:lineRule="exact"/>
        <w:rPr>
          <w:rFonts w:ascii="Times New Roman" w:eastAsia="Times New Roman" w:hAnsi="Times New Roman"/>
        </w:rPr>
      </w:pPr>
      <w:r>
        <w:rPr>
          <w:rFonts w:ascii="Tw Cen MT" w:eastAsia="Tw Cen MT" w:hAnsi="Tw Cen MT"/>
          <w:noProof/>
          <w:sz w:val="24"/>
        </w:rPr>
        <w:drawing>
          <wp:anchor distT="0" distB="0" distL="114300" distR="114300" simplePos="0" relativeHeight="251674624" behindDoc="1" locked="0" layoutInCell="1" allowOverlap="1" wp14:anchorId="365F20F8" wp14:editId="7B719A9C">
            <wp:simplePos x="0" y="0"/>
            <wp:positionH relativeFrom="column">
              <wp:posOffset>-562610</wp:posOffset>
            </wp:positionH>
            <wp:positionV relativeFrom="paragraph">
              <wp:posOffset>763270</wp:posOffset>
            </wp:positionV>
            <wp:extent cx="1998980" cy="1401445"/>
            <wp:effectExtent l="0" t="0" r="1270" b="825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8980" cy="1401445"/>
                    </a:xfrm>
                    <a:prstGeom prst="rect">
                      <a:avLst/>
                    </a:prstGeom>
                    <a:noFill/>
                  </pic:spPr>
                </pic:pic>
              </a:graphicData>
            </a:graphic>
            <wp14:sizeRelH relativeFrom="page">
              <wp14:pctWidth>0</wp14:pctWidth>
            </wp14:sizeRelH>
            <wp14:sizeRelV relativeFrom="page">
              <wp14:pctHeight>0</wp14:pctHeight>
            </wp14:sizeRelV>
          </wp:anchor>
        </w:drawing>
      </w:r>
    </w:p>
    <w:p w14:paraId="63054325" w14:textId="77777777" w:rsidR="007E03BB" w:rsidRDefault="007E03BB" w:rsidP="007E03BB">
      <w:pPr>
        <w:spacing w:line="200" w:lineRule="exact"/>
        <w:rPr>
          <w:rFonts w:ascii="Times New Roman" w:eastAsia="Times New Roman" w:hAnsi="Times New Roman"/>
        </w:rPr>
      </w:pPr>
      <w:r>
        <w:rPr>
          <w:rFonts w:ascii="Times New Roman" w:eastAsia="Times New Roman" w:hAnsi="Times New Roman"/>
        </w:rPr>
        <w:br w:type="column"/>
      </w:r>
    </w:p>
    <w:p w14:paraId="5BEDDFF2" w14:textId="77777777" w:rsidR="007E03BB" w:rsidRDefault="007E03BB" w:rsidP="007E03BB">
      <w:pPr>
        <w:spacing w:line="200" w:lineRule="exact"/>
        <w:rPr>
          <w:rFonts w:ascii="Times New Roman" w:eastAsia="Times New Roman" w:hAnsi="Times New Roman"/>
        </w:rPr>
      </w:pPr>
    </w:p>
    <w:p w14:paraId="4FB52A45" w14:textId="77777777" w:rsidR="007E03BB" w:rsidRDefault="007E03BB" w:rsidP="007E03BB">
      <w:pPr>
        <w:spacing w:line="200" w:lineRule="exact"/>
        <w:rPr>
          <w:rFonts w:ascii="Times New Roman" w:eastAsia="Times New Roman" w:hAnsi="Times New Roman"/>
        </w:rPr>
      </w:pPr>
    </w:p>
    <w:p w14:paraId="74236D5C" w14:textId="77777777" w:rsidR="007E03BB" w:rsidRDefault="007E03BB" w:rsidP="007E03BB">
      <w:pPr>
        <w:spacing w:line="348" w:lineRule="exact"/>
        <w:rPr>
          <w:rFonts w:ascii="Times New Roman" w:eastAsia="Times New Roman" w:hAnsi="Times New Roman"/>
        </w:rPr>
      </w:pPr>
    </w:p>
    <w:p w14:paraId="0E274987" w14:textId="77777777" w:rsidR="007E03BB" w:rsidRDefault="007E03BB" w:rsidP="007E03BB">
      <w:pPr>
        <w:spacing w:line="0" w:lineRule="atLeast"/>
        <w:ind w:right="440"/>
        <w:jc w:val="center"/>
        <w:rPr>
          <w:rFonts w:eastAsia="Arial"/>
          <w:sz w:val="24"/>
        </w:rPr>
      </w:pPr>
      <w:r>
        <w:rPr>
          <w:rFonts w:eastAsia="Arial"/>
          <w:sz w:val="24"/>
        </w:rPr>
        <w:t>HUMOUR</w:t>
      </w:r>
    </w:p>
    <w:p w14:paraId="143C7120" w14:textId="77777777" w:rsidR="007E03BB" w:rsidRDefault="007E03BB" w:rsidP="007E03BB">
      <w:pPr>
        <w:spacing w:line="187" w:lineRule="exact"/>
        <w:rPr>
          <w:rFonts w:ascii="Times New Roman" w:eastAsia="Times New Roman" w:hAnsi="Times New Roman"/>
        </w:rPr>
      </w:pPr>
    </w:p>
    <w:p w14:paraId="6DCC8B20" w14:textId="77777777" w:rsidR="007E03BB" w:rsidRDefault="007E03BB" w:rsidP="007E03BB">
      <w:pPr>
        <w:spacing w:line="356" w:lineRule="auto"/>
        <w:ind w:right="420"/>
        <w:jc w:val="both"/>
        <w:rPr>
          <w:rFonts w:ascii="Tw Cen MT" w:eastAsia="Tw Cen MT" w:hAnsi="Tw Cen MT"/>
          <w:sz w:val="24"/>
        </w:rPr>
      </w:pPr>
      <w:r>
        <w:rPr>
          <w:rFonts w:ascii="Tw Cen MT" w:eastAsia="Tw Cen MT" w:hAnsi="Tw Cen MT"/>
          <w:sz w:val="24"/>
        </w:rPr>
        <w:t>Dans le jeu, on retrouve plusieurs blagues comme des hamburgers au fromage géants, des voiturettes de golf ou encore des costumes originaux. Enfin,</w:t>
      </w:r>
    </w:p>
    <w:p w14:paraId="5B0234CC" w14:textId="77777777" w:rsidR="007E03BB" w:rsidRDefault="007E03BB" w:rsidP="007E03BB">
      <w:pPr>
        <w:spacing w:line="17" w:lineRule="exact"/>
        <w:rPr>
          <w:rFonts w:ascii="Times New Roman" w:eastAsia="Times New Roman" w:hAnsi="Times New Roman"/>
        </w:rPr>
      </w:pPr>
    </w:p>
    <w:p w14:paraId="7EB05EC8" w14:textId="77777777" w:rsidR="007E03BB" w:rsidRDefault="007E03BB" w:rsidP="007E03BB">
      <w:pPr>
        <w:numPr>
          <w:ilvl w:val="0"/>
          <w:numId w:val="38"/>
        </w:numPr>
        <w:tabs>
          <w:tab w:val="left" w:pos="288"/>
        </w:tabs>
        <w:spacing w:line="356" w:lineRule="auto"/>
        <w:ind w:right="420" w:firstLine="3"/>
        <w:jc w:val="both"/>
        <w:rPr>
          <w:rFonts w:ascii="Tw Cen MT" w:eastAsia="Tw Cen MT" w:hAnsi="Tw Cen MT"/>
          <w:sz w:val="24"/>
        </w:rPr>
      </w:pPr>
      <w:r>
        <w:rPr>
          <w:rFonts w:ascii="Tw Cen MT" w:eastAsia="Tw Cen MT" w:hAnsi="Tw Cen MT"/>
          <w:sz w:val="24"/>
        </w:rPr>
        <w:t>l’école, on voit souvent les jeunes reproduire des mouvements du jeu comme la « floss dance », danse de la soie dentaire, en français.</w:t>
      </w:r>
    </w:p>
    <w:p w14:paraId="4F311558" w14:textId="20F86661" w:rsidR="007E03BB" w:rsidRDefault="007E03BB" w:rsidP="007E03BB">
      <w:pPr>
        <w:spacing w:line="20" w:lineRule="exact"/>
        <w:rPr>
          <w:rFonts w:ascii="Times New Roman" w:eastAsia="Times New Roman" w:hAnsi="Times New Roman"/>
        </w:rPr>
      </w:pPr>
      <w:r>
        <w:rPr>
          <w:rFonts w:ascii="Tw Cen MT" w:eastAsia="Tw Cen MT" w:hAnsi="Tw Cen MT"/>
          <w:noProof/>
          <w:sz w:val="24"/>
        </w:rPr>
        <w:drawing>
          <wp:anchor distT="0" distB="0" distL="114300" distR="114300" simplePos="0" relativeHeight="251675648" behindDoc="1" locked="0" layoutInCell="1" allowOverlap="1" wp14:anchorId="7A809073" wp14:editId="3B1B4A26">
            <wp:simplePos x="0" y="0"/>
            <wp:positionH relativeFrom="column">
              <wp:posOffset>-289560</wp:posOffset>
            </wp:positionH>
            <wp:positionV relativeFrom="paragraph">
              <wp:posOffset>114935</wp:posOffset>
            </wp:positionV>
            <wp:extent cx="3016885" cy="204089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885" cy="2040890"/>
                    </a:xfrm>
                    <a:prstGeom prst="rect">
                      <a:avLst/>
                    </a:prstGeom>
                    <a:noFill/>
                  </pic:spPr>
                </pic:pic>
              </a:graphicData>
            </a:graphic>
            <wp14:sizeRelH relativeFrom="page">
              <wp14:pctWidth>0</wp14:pctWidth>
            </wp14:sizeRelH>
            <wp14:sizeRelV relativeFrom="page">
              <wp14:pctHeight>0</wp14:pctHeight>
            </wp14:sizeRelV>
          </wp:anchor>
        </w:drawing>
      </w:r>
    </w:p>
    <w:p w14:paraId="290CA005" w14:textId="77777777" w:rsidR="007E03BB" w:rsidRDefault="007E03BB" w:rsidP="007E03BB">
      <w:pPr>
        <w:spacing w:line="200" w:lineRule="exact"/>
        <w:rPr>
          <w:rFonts w:ascii="Times New Roman" w:eastAsia="Times New Roman" w:hAnsi="Times New Roman"/>
        </w:rPr>
      </w:pPr>
    </w:p>
    <w:p w14:paraId="6463AB7E" w14:textId="77777777" w:rsidR="007E03BB" w:rsidRDefault="007E03BB" w:rsidP="007E03BB">
      <w:pPr>
        <w:spacing w:line="223" w:lineRule="exact"/>
        <w:rPr>
          <w:rFonts w:ascii="Times New Roman" w:eastAsia="Times New Roman" w:hAnsi="Times New Roman"/>
        </w:rPr>
      </w:pPr>
    </w:p>
    <w:p w14:paraId="5EB6EC25" w14:textId="77777777" w:rsidR="007E03BB" w:rsidRDefault="007E03BB" w:rsidP="007E03BB">
      <w:pPr>
        <w:spacing w:line="0" w:lineRule="atLeast"/>
        <w:ind w:right="420"/>
        <w:jc w:val="center"/>
        <w:rPr>
          <w:rFonts w:eastAsia="Arial"/>
          <w:sz w:val="24"/>
        </w:rPr>
      </w:pPr>
      <w:r>
        <w:rPr>
          <w:rFonts w:eastAsia="Arial"/>
          <w:sz w:val="24"/>
        </w:rPr>
        <w:t>MODÈLES</w:t>
      </w:r>
    </w:p>
    <w:p w14:paraId="2A8E2C72" w14:textId="77777777" w:rsidR="007E03BB" w:rsidRDefault="007E03BB" w:rsidP="007E03BB">
      <w:pPr>
        <w:spacing w:line="188" w:lineRule="exact"/>
        <w:rPr>
          <w:rFonts w:ascii="Times New Roman" w:eastAsia="Times New Roman" w:hAnsi="Times New Roman"/>
        </w:rPr>
      </w:pPr>
    </w:p>
    <w:p w14:paraId="2B4BE58F" w14:textId="77777777" w:rsidR="007E03BB" w:rsidRDefault="007E03BB" w:rsidP="007E03BB">
      <w:pPr>
        <w:spacing w:line="357" w:lineRule="auto"/>
        <w:ind w:right="420"/>
        <w:jc w:val="both"/>
        <w:rPr>
          <w:rFonts w:ascii="Tw Cen MT" w:eastAsia="Tw Cen MT" w:hAnsi="Tw Cen MT"/>
          <w:sz w:val="24"/>
        </w:rPr>
      </w:pPr>
      <w:r>
        <w:rPr>
          <w:rFonts w:ascii="Tw Cen MT" w:eastAsia="Tw Cen MT" w:hAnsi="Tw Cen MT"/>
          <w:sz w:val="24"/>
        </w:rPr>
        <w:t xml:space="preserve">Des athlètes de différents sports comme le baseball, le football ou encore le hockey jouent à </w:t>
      </w:r>
      <w:r>
        <w:rPr>
          <w:rFonts w:ascii="Tw Cen MT" w:eastAsia="Tw Cen MT" w:hAnsi="Tw Cen MT"/>
          <w:i/>
          <w:sz w:val="24"/>
        </w:rPr>
        <w:t>Fortnite</w:t>
      </w:r>
      <w:r>
        <w:rPr>
          <w:rFonts w:ascii="Tw Cen MT" w:eastAsia="Tw Cen MT" w:hAnsi="Tw Cen MT"/>
          <w:sz w:val="24"/>
        </w:rPr>
        <w:t>. Alors, les jeunes sont curieux de découvrir ce jeu tant aimé de leurs idoles.</w:t>
      </w:r>
    </w:p>
    <w:p w14:paraId="19B2781E" w14:textId="77777777" w:rsidR="007E03BB" w:rsidRDefault="007E03BB" w:rsidP="007E03BB">
      <w:pPr>
        <w:spacing w:line="357" w:lineRule="auto"/>
        <w:ind w:right="420"/>
        <w:jc w:val="both"/>
        <w:rPr>
          <w:rFonts w:ascii="Tw Cen MT" w:eastAsia="Tw Cen MT" w:hAnsi="Tw Cen MT"/>
          <w:sz w:val="24"/>
        </w:rPr>
        <w:sectPr w:rsidR="007E03BB">
          <w:type w:val="continuous"/>
          <w:pgSz w:w="12240" w:h="15840"/>
          <w:pgMar w:top="1440" w:right="1440" w:bottom="1440" w:left="1440" w:header="0" w:footer="0" w:gutter="0"/>
          <w:cols w:num="2" w:space="0" w:equalWidth="0">
            <w:col w:w="4380" w:space="720"/>
            <w:col w:w="4260"/>
          </w:cols>
          <w:docGrid w:linePitch="360"/>
        </w:sectPr>
      </w:pPr>
    </w:p>
    <w:p w14:paraId="6EB6D037" w14:textId="77777777" w:rsidR="007E03BB" w:rsidRDefault="007E03BB" w:rsidP="007E03BB">
      <w:pPr>
        <w:spacing w:line="200" w:lineRule="exact"/>
        <w:rPr>
          <w:rFonts w:ascii="Times New Roman" w:eastAsia="Times New Roman" w:hAnsi="Times New Roman"/>
        </w:rPr>
      </w:pPr>
    </w:p>
    <w:p w14:paraId="765ECC75" w14:textId="77777777" w:rsidR="007E03BB" w:rsidRDefault="007E03BB" w:rsidP="007E03BB">
      <w:pPr>
        <w:spacing w:line="200" w:lineRule="exact"/>
        <w:rPr>
          <w:rFonts w:ascii="Times New Roman" w:eastAsia="Times New Roman" w:hAnsi="Times New Roman"/>
        </w:rPr>
      </w:pPr>
    </w:p>
    <w:p w14:paraId="2DD695B9" w14:textId="77777777" w:rsidR="007E03BB" w:rsidRDefault="007E03BB" w:rsidP="007E03BB">
      <w:pPr>
        <w:spacing w:line="200" w:lineRule="exact"/>
        <w:rPr>
          <w:rFonts w:ascii="Times New Roman" w:eastAsia="Times New Roman" w:hAnsi="Times New Roman"/>
        </w:rPr>
      </w:pPr>
    </w:p>
    <w:p w14:paraId="1C3A9F5E" w14:textId="77777777" w:rsidR="007E03BB" w:rsidRDefault="007E03BB" w:rsidP="007E03BB">
      <w:pPr>
        <w:spacing w:line="200" w:lineRule="exact"/>
        <w:rPr>
          <w:rFonts w:ascii="Times New Roman" w:eastAsia="Times New Roman" w:hAnsi="Times New Roman"/>
        </w:rPr>
      </w:pPr>
    </w:p>
    <w:p w14:paraId="1000A5BA" w14:textId="77777777" w:rsidR="007E03BB" w:rsidRDefault="007E03BB" w:rsidP="007E03BB">
      <w:pPr>
        <w:spacing w:line="200" w:lineRule="exact"/>
        <w:rPr>
          <w:rFonts w:ascii="Times New Roman" w:eastAsia="Times New Roman" w:hAnsi="Times New Roman"/>
        </w:rPr>
      </w:pPr>
    </w:p>
    <w:p w14:paraId="03E29C7A" w14:textId="77777777" w:rsidR="007E03BB" w:rsidRDefault="007E03BB" w:rsidP="007E03BB">
      <w:pPr>
        <w:spacing w:line="200" w:lineRule="exact"/>
        <w:rPr>
          <w:rFonts w:ascii="Times New Roman" w:eastAsia="Times New Roman" w:hAnsi="Times New Roman"/>
        </w:rPr>
      </w:pPr>
    </w:p>
    <w:p w14:paraId="2799A7DF" w14:textId="77777777" w:rsidR="007E03BB" w:rsidRDefault="007E03BB" w:rsidP="007E03BB">
      <w:pPr>
        <w:spacing w:line="334" w:lineRule="exact"/>
        <w:rPr>
          <w:rFonts w:ascii="Times New Roman" w:eastAsia="Times New Roman" w:hAnsi="Times New Roman"/>
        </w:rPr>
      </w:pPr>
    </w:p>
    <w:p w14:paraId="4CC9EEA7" w14:textId="77777777" w:rsidR="007E03BB" w:rsidRDefault="007E03BB" w:rsidP="007E03BB">
      <w:pPr>
        <w:spacing w:line="0" w:lineRule="atLeast"/>
        <w:ind w:left="2560"/>
        <w:rPr>
          <w:rFonts w:eastAsia="Arial"/>
          <w:sz w:val="24"/>
        </w:rPr>
      </w:pPr>
      <w:r>
        <w:rPr>
          <w:rFonts w:eastAsia="Arial"/>
          <w:sz w:val="24"/>
        </w:rPr>
        <w:t>UN JEU QUI INQUIÈTE LES INTERVENANTS</w:t>
      </w:r>
    </w:p>
    <w:p w14:paraId="79D551EF" w14:textId="77777777" w:rsidR="007E03BB" w:rsidRDefault="007E03BB" w:rsidP="007E03BB">
      <w:pPr>
        <w:spacing w:line="387" w:lineRule="exact"/>
        <w:rPr>
          <w:rFonts w:ascii="Times New Roman" w:eastAsia="Times New Roman" w:hAnsi="Times New Roman"/>
        </w:rPr>
      </w:pPr>
    </w:p>
    <w:p w14:paraId="07B532CB" w14:textId="77777777" w:rsidR="007E03BB" w:rsidRDefault="007E03BB" w:rsidP="007E03BB">
      <w:pPr>
        <w:spacing w:line="354" w:lineRule="auto"/>
        <w:ind w:left="2560"/>
        <w:jc w:val="both"/>
        <w:rPr>
          <w:rFonts w:ascii="Tw Cen MT" w:eastAsia="Tw Cen MT" w:hAnsi="Tw Cen MT"/>
          <w:sz w:val="24"/>
        </w:rPr>
      </w:pPr>
      <w:r>
        <w:rPr>
          <w:rFonts w:ascii="Tw Cen MT" w:eastAsia="Tw Cen MT" w:hAnsi="Tw Cen MT"/>
          <w:sz w:val="24"/>
        </w:rPr>
        <w:t xml:space="preserve">Même si les jeunes adorent </w:t>
      </w:r>
      <w:r>
        <w:rPr>
          <w:rFonts w:ascii="Tw Cen MT" w:eastAsia="Tw Cen MT" w:hAnsi="Tw Cen MT"/>
          <w:i/>
          <w:sz w:val="24"/>
        </w:rPr>
        <w:t>Fortnite</w:t>
      </w:r>
      <w:r>
        <w:rPr>
          <w:rFonts w:ascii="Tw Cen MT" w:eastAsia="Tw Cen MT" w:hAnsi="Tw Cen MT"/>
          <w:sz w:val="24"/>
        </w:rPr>
        <w:t>, plusieurs parents, éducateurs ou enseignants ont des inquiétudes. Pour bien comprendre leur réflexion, voici quelques informations pertinentes :</w:t>
      </w:r>
    </w:p>
    <w:p w14:paraId="4D6A37B0" w14:textId="472B15F7" w:rsidR="007E03BB" w:rsidRDefault="007E03BB" w:rsidP="007E03BB">
      <w:pPr>
        <w:spacing w:line="20" w:lineRule="exact"/>
        <w:rPr>
          <w:rFonts w:ascii="Times New Roman" w:eastAsia="Times New Roman" w:hAnsi="Times New Roman"/>
        </w:rPr>
      </w:pPr>
      <w:r>
        <w:rPr>
          <w:rFonts w:ascii="Tw Cen MT" w:eastAsia="Tw Cen MT" w:hAnsi="Tw Cen MT"/>
          <w:noProof/>
          <w:sz w:val="24"/>
        </w:rPr>
        <w:drawing>
          <wp:anchor distT="0" distB="0" distL="114300" distR="114300" simplePos="0" relativeHeight="251676672" behindDoc="1" locked="0" layoutInCell="1" allowOverlap="1" wp14:anchorId="31327B1F" wp14:editId="365A7444">
            <wp:simplePos x="0" y="0"/>
            <wp:positionH relativeFrom="column">
              <wp:posOffset>2420620</wp:posOffset>
            </wp:positionH>
            <wp:positionV relativeFrom="paragraph">
              <wp:posOffset>518795</wp:posOffset>
            </wp:positionV>
            <wp:extent cx="1101725" cy="440690"/>
            <wp:effectExtent l="0" t="0" r="317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1725" cy="440690"/>
                    </a:xfrm>
                    <a:prstGeom prst="rect">
                      <a:avLst/>
                    </a:prstGeom>
                    <a:noFill/>
                  </pic:spPr>
                </pic:pic>
              </a:graphicData>
            </a:graphic>
            <wp14:sizeRelH relativeFrom="page">
              <wp14:pctWidth>0</wp14:pctWidth>
            </wp14:sizeRelH>
            <wp14:sizeRelV relativeFrom="page">
              <wp14:pctHeight>0</wp14:pctHeight>
            </wp14:sizeRelV>
          </wp:anchor>
        </w:drawing>
      </w:r>
    </w:p>
    <w:p w14:paraId="7EE73FA3" w14:textId="77777777" w:rsidR="007E03BB" w:rsidRDefault="007E03BB" w:rsidP="007E03BB">
      <w:pPr>
        <w:spacing w:line="20" w:lineRule="exact"/>
        <w:rPr>
          <w:rFonts w:ascii="Times New Roman" w:eastAsia="Times New Roman" w:hAnsi="Times New Roman"/>
        </w:rPr>
        <w:sectPr w:rsidR="007E03BB">
          <w:type w:val="continuous"/>
          <w:pgSz w:w="12240" w:h="15840"/>
          <w:pgMar w:top="1440" w:right="1440" w:bottom="1440" w:left="1440" w:header="0" w:footer="0" w:gutter="0"/>
          <w:cols w:space="0" w:equalWidth="0">
            <w:col w:w="9360"/>
          </w:cols>
          <w:docGrid w:linePitch="360"/>
        </w:sectPr>
      </w:pPr>
    </w:p>
    <w:p w14:paraId="08815537" w14:textId="77777777" w:rsidR="007E03BB" w:rsidRDefault="007E03BB" w:rsidP="007E03BB">
      <w:pPr>
        <w:spacing w:line="263" w:lineRule="exact"/>
        <w:rPr>
          <w:rFonts w:ascii="Times New Roman" w:eastAsia="Times New Roman" w:hAnsi="Times New Roman"/>
        </w:rPr>
      </w:pPr>
      <w:bookmarkStart w:id="1" w:name="page3"/>
      <w:bookmarkEnd w:id="1"/>
    </w:p>
    <w:p w14:paraId="64AEE257" w14:textId="77777777" w:rsidR="007E03BB" w:rsidRDefault="007E03BB" w:rsidP="007E03BB">
      <w:pPr>
        <w:spacing w:line="0" w:lineRule="atLeast"/>
        <w:ind w:left="160"/>
        <w:jc w:val="center"/>
        <w:rPr>
          <w:rFonts w:eastAsia="Arial"/>
          <w:sz w:val="24"/>
        </w:rPr>
      </w:pPr>
      <w:r>
        <w:rPr>
          <w:rFonts w:eastAsia="Arial"/>
          <w:sz w:val="24"/>
        </w:rPr>
        <w:t>VIOLENCE</w:t>
      </w:r>
    </w:p>
    <w:p w14:paraId="242E08C3" w14:textId="77777777" w:rsidR="007E03BB" w:rsidRDefault="007E03BB" w:rsidP="007E03BB">
      <w:pPr>
        <w:spacing w:line="190" w:lineRule="exact"/>
        <w:rPr>
          <w:rFonts w:ascii="Times New Roman" w:eastAsia="Times New Roman" w:hAnsi="Times New Roman"/>
        </w:rPr>
      </w:pPr>
    </w:p>
    <w:p w14:paraId="1512DC90" w14:textId="77777777" w:rsidR="007E03BB" w:rsidRDefault="007E03BB" w:rsidP="007E03BB">
      <w:pPr>
        <w:spacing w:line="355" w:lineRule="auto"/>
        <w:ind w:left="420" w:right="260"/>
        <w:jc w:val="both"/>
        <w:rPr>
          <w:rFonts w:ascii="Tw Cen MT" w:eastAsia="Tw Cen MT" w:hAnsi="Tw Cen MT"/>
          <w:sz w:val="24"/>
        </w:rPr>
      </w:pPr>
      <w:r>
        <w:rPr>
          <w:rFonts w:ascii="Tw Cen MT" w:eastAsia="Tw Cen MT" w:hAnsi="Tw Cen MT"/>
          <w:sz w:val="24"/>
        </w:rPr>
        <w:t>Le jeu comporte beaucoup de violence. Alors, certaines personnes craignent que les joueurs deviennent agressifs.</w:t>
      </w:r>
    </w:p>
    <w:p w14:paraId="0FA42AE0" w14:textId="0EFAA494" w:rsidR="007E03BB" w:rsidRDefault="007E03BB" w:rsidP="007E03BB">
      <w:pPr>
        <w:spacing w:line="20" w:lineRule="exact"/>
        <w:rPr>
          <w:rFonts w:ascii="Times New Roman" w:eastAsia="Times New Roman" w:hAnsi="Times New Roman"/>
        </w:rPr>
      </w:pPr>
      <w:r>
        <w:rPr>
          <w:rFonts w:ascii="Tw Cen MT" w:eastAsia="Tw Cen MT" w:hAnsi="Tw Cen MT"/>
          <w:noProof/>
          <w:sz w:val="24"/>
        </w:rPr>
        <w:drawing>
          <wp:anchor distT="0" distB="0" distL="114300" distR="114300" simplePos="0" relativeHeight="251677696" behindDoc="1" locked="0" layoutInCell="1" allowOverlap="1" wp14:anchorId="78AA2B1A" wp14:editId="2524C733">
            <wp:simplePos x="0" y="0"/>
            <wp:positionH relativeFrom="column">
              <wp:posOffset>-67945</wp:posOffset>
            </wp:positionH>
            <wp:positionV relativeFrom="paragraph">
              <wp:posOffset>260985</wp:posOffset>
            </wp:positionV>
            <wp:extent cx="3016250" cy="2950845"/>
            <wp:effectExtent l="0" t="0" r="0" b="190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6250" cy="2950845"/>
                    </a:xfrm>
                    <a:prstGeom prst="rect">
                      <a:avLst/>
                    </a:prstGeom>
                    <a:noFill/>
                  </pic:spPr>
                </pic:pic>
              </a:graphicData>
            </a:graphic>
            <wp14:sizeRelH relativeFrom="page">
              <wp14:pctWidth>0</wp14:pctWidth>
            </wp14:sizeRelH>
            <wp14:sizeRelV relativeFrom="page">
              <wp14:pctHeight>0</wp14:pctHeight>
            </wp14:sizeRelV>
          </wp:anchor>
        </w:drawing>
      </w:r>
    </w:p>
    <w:p w14:paraId="280D8D72" w14:textId="77777777" w:rsidR="007E03BB" w:rsidRDefault="007E03BB" w:rsidP="007E03BB">
      <w:pPr>
        <w:spacing w:line="200" w:lineRule="exact"/>
        <w:rPr>
          <w:rFonts w:ascii="Times New Roman" w:eastAsia="Times New Roman" w:hAnsi="Times New Roman"/>
        </w:rPr>
      </w:pPr>
    </w:p>
    <w:p w14:paraId="2AF81F7D" w14:textId="77777777" w:rsidR="007E03BB" w:rsidRDefault="007E03BB" w:rsidP="007E03BB">
      <w:pPr>
        <w:spacing w:line="200" w:lineRule="exact"/>
        <w:rPr>
          <w:rFonts w:ascii="Times New Roman" w:eastAsia="Times New Roman" w:hAnsi="Times New Roman"/>
        </w:rPr>
      </w:pPr>
    </w:p>
    <w:p w14:paraId="0BDCC66B" w14:textId="77777777" w:rsidR="007E03BB" w:rsidRDefault="007E03BB" w:rsidP="007E03BB">
      <w:pPr>
        <w:spacing w:line="253" w:lineRule="exact"/>
        <w:rPr>
          <w:rFonts w:ascii="Times New Roman" w:eastAsia="Times New Roman" w:hAnsi="Times New Roman"/>
        </w:rPr>
      </w:pPr>
    </w:p>
    <w:p w14:paraId="2FB4BFB4" w14:textId="77777777" w:rsidR="007E03BB" w:rsidRDefault="007E03BB" w:rsidP="007E03BB">
      <w:pPr>
        <w:spacing w:line="0" w:lineRule="atLeast"/>
        <w:ind w:left="160"/>
        <w:jc w:val="center"/>
        <w:rPr>
          <w:rFonts w:eastAsia="Arial"/>
          <w:sz w:val="24"/>
        </w:rPr>
      </w:pPr>
      <w:r>
        <w:rPr>
          <w:rFonts w:eastAsia="Arial"/>
          <w:sz w:val="24"/>
        </w:rPr>
        <w:t>DÉPENDANCE</w:t>
      </w:r>
    </w:p>
    <w:p w14:paraId="442B2525" w14:textId="77777777" w:rsidR="007E03BB" w:rsidRDefault="007E03BB" w:rsidP="007E03BB">
      <w:pPr>
        <w:spacing w:line="190" w:lineRule="exact"/>
        <w:rPr>
          <w:rFonts w:ascii="Times New Roman" w:eastAsia="Times New Roman" w:hAnsi="Times New Roman"/>
        </w:rPr>
      </w:pPr>
    </w:p>
    <w:p w14:paraId="463CE497" w14:textId="77777777" w:rsidR="007E03BB" w:rsidRDefault="007E03BB" w:rsidP="007E03BB">
      <w:pPr>
        <w:spacing w:line="357" w:lineRule="auto"/>
        <w:ind w:left="420" w:right="260"/>
        <w:jc w:val="both"/>
        <w:rPr>
          <w:rFonts w:ascii="Tw Cen MT" w:eastAsia="Tw Cen MT" w:hAnsi="Tw Cen MT"/>
          <w:sz w:val="24"/>
        </w:rPr>
      </w:pPr>
      <w:r>
        <w:rPr>
          <w:rFonts w:ascii="Tw Cen MT" w:eastAsia="Tw Cen MT" w:hAnsi="Tw Cen MT"/>
          <w:sz w:val="24"/>
        </w:rPr>
        <w:t xml:space="preserve">Le jeu </w:t>
      </w:r>
      <w:r>
        <w:rPr>
          <w:rFonts w:ascii="Tw Cen MT" w:eastAsia="Tw Cen MT" w:hAnsi="Tw Cen MT"/>
          <w:i/>
          <w:sz w:val="24"/>
        </w:rPr>
        <w:t>Fortnite</w:t>
      </w:r>
      <w:r>
        <w:rPr>
          <w:rFonts w:ascii="Tw Cen MT" w:eastAsia="Tw Cen MT" w:hAnsi="Tw Cen MT"/>
          <w:sz w:val="24"/>
        </w:rPr>
        <w:t xml:space="preserve"> est très accrocheur. Les jeunes peuvent y passer plusieurs heures par jour. Donc, ils consacrent moins de temps à l’activité physique, l’étude, les amitiés, la famille, etc.</w:t>
      </w:r>
    </w:p>
    <w:p w14:paraId="291A6121" w14:textId="77777777" w:rsidR="007E03BB" w:rsidRDefault="007E03BB" w:rsidP="007E03BB">
      <w:pPr>
        <w:spacing w:line="15" w:lineRule="exact"/>
        <w:rPr>
          <w:rFonts w:ascii="Times New Roman" w:eastAsia="Times New Roman" w:hAnsi="Times New Roman"/>
        </w:rPr>
      </w:pPr>
    </w:p>
    <w:p w14:paraId="740CF485" w14:textId="77777777" w:rsidR="007E03BB" w:rsidRDefault="007E03BB" w:rsidP="007E03BB">
      <w:pPr>
        <w:spacing w:line="357" w:lineRule="auto"/>
        <w:ind w:left="420" w:right="260"/>
        <w:jc w:val="both"/>
        <w:rPr>
          <w:rFonts w:ascii="Tw Cen MT" w:eastAsia="Tw Cen MT" w:hAnsi="Tw Cen MT"/>
          <w:sz w:val="24"/>
        </w:rPr>
      </w:pPr>
      <w:r>
        <w:rPr>
          <w:rFonts w:ascii="Tw Cen MT" w:eastAsia="Tw Cen MT" w:hAnsi="Tw Cen MT"/>
          <w:sz w:val="24"/>
        </w:rPr>
        <w:t>Enfin, les utilisateurs peuvent acheter des accessoires pour rendre le jeu encore plus spécial. Ces ajouts créent une dépendance. Ces petits achats sont appelés des microtransactions.</w:t>
      </w:r>
    </w:p>
    <w:p w14:paraId="300D81BC" w14:textId="77777777" w:rsidR="007E03BB" w:rsidRDefault="007E03BB" w:rsidP="007E03BB">
      <w:pPr>
        <w:spacing w:line="200" w:lineRule="exact"/>
        <w:rPr>
          <w:rFonts w:ascii="Times New Roman" w:eastAsia="Times New Roman" w:hAnsi="Times New Roman"/>
        </w:rPr>
      </w:pPr>
    </w:p>
    <w:p w14:paraId="1136E709" w14:textId="77777777" w:rsidR="007E03BB" w:rsidRDefault="007E03BB" w:rsidP="007E03BB">
      <w:pPr>
        <w:spacing w:line="350" w:lineRule="exact"/>
        <w:rPr>
          <w:rFonts w:ascii="Times New Roman" w:eastAsia="Times New Roman" w:hAnsi="Times New Roman"/>
        </w:rPr>
      </w:pPr>
    </w:p>
    <w:p w14:paraId="024A00AA" w14:textId="77777777" w:rsidR="007E03BB" w:rsidRDefault="007E03BB" w:rsidP="007E03BB">
      <w:pPr>
        <w:spacing w:line="0" w:lineRule="atLeast"/>
        <w:rPr>
          <w:rFonts w:eastAsia="Arial"/>
          <w:sz w:val="24"/>
        </w:rPr>
      </w:pPr>
      <w:r>
        <w:rPr>
          <w:rFonts w:eastAsia="Arial"/>
          <w:sz w:val="24"/>
        </w:rPr>
        <w:t>UNE DÉCISION COMPLEXE</w:t>
      </w:r>
    </w:p>
    <w:p w14:paraId="6C083CAB" w14:textId="77777777" w:rsidR="007E03BB" w:rsidRDefault="007E03BB" w:rsidP="007E03BB">
      <w:pPr>
        <w:spacing w:line="263" w:lineRule="exact"/>
        <w:rPr>
          <w:rFonts w:ascii="Times New Roman" w:eastAsia="Times New Roman" w:hAnsi="Times New Roman"/>
        </w:rPr>
      </w:pPr>
      <w:r>
        <w:rPr>
          <w:rFonts w:eastAsia="Arial"/>
          <w:sz w:val="24"/>
        </w:rPr>
        <w:br w:type="column"/>
      </w:r>
    </w:p>
    <w:p w14:paraId="130C4DD5" w14:textId="77777777" w:rsidR="007E03BB" w:rsidRDefault="007E03BB" w:rsidP="007E03BB">
      <w:pPr>
        <w:spacing w:line="0" w:lineRule="atLeast"/>
        <w:ind w:right="440"/>
        <w:jc w:val="center"/>
        <w:rPr>
          <w:rFonts w:eastAsia="Arial"/>
          <w:sz w:val="24"/>
        </w:rPr>
      </w:pPr>
      <w:r>
        <w:rPr>
          <w:rFonts w:eastAsia="Arial"/>
          <w:sz w:val="24"/>
        </w:rPr>
        <w:t>LANGAGE INAPPROPRIÉ</w:t>
      </w:r>
    </w:p>
    <w:p w14:paraId="5A12A989" w14:textId="76C2A40A" w:rsidR="007E03BB" w:rsidRDefault="007E03BB" w:rsidP="007E03BB">
      <w:pPr>
        <w:spacing w:line="20" w:lineRule="exact"/>
        <w:rPr>
          <w:rFonts w:ascii="Times New Roman" w:eastAsia="Times New Roman" w:hAnsi="Times New Roman"/>
        </w:rPr>
      </w:pPr>
      <w:r>
        <w:rPr>
          <w:rFonts w:eastAsia="Arial"/>
          <w:noProof/>
          <w:sz w:val="24"/>
        </w:rPr>
        <w:drawing>
          <wp:anchor distT="0" distB="0" distL="114300" distR="114300" simplePos="0" relativeHeight="251678720" behindDoc="1" locked="0" layoutInCell="1" allowOverlap="1" wp14:anchorId="3344724B" wp14:editId="76CB77DF">
            <wp:simplePos x="0" y="0"/>
            <wp:positionH relativeFrom="column">
              <wp:posOffset>-289560</wp:posOffset>
            </wp:positionH>
            <wp:positionV relativeFrom="paragraph">
              <wp:posOffset>-341630</wp:posOffset>
            </wp:positionV>
            <wp:extent cx="3016885" cy="1705610"/>
            <wp:effectExtent l="0" t="0" r="0" b="889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6885" cy="1705610"/>
                    </a:xfrm>
                    <a:prstGeom prst="rect">
                      <a:avLst/>
                    </a:prstGeom>
                    <a:noFill/>
                  </pic:spPr>
                </pic:pic>
              </a:graphicData>
            </a:graphic>
            <wp14:sizeRelH relativeFrom="page">
              <wp14:pctWidth>0</wp14:pctWidth>
            </wp14:sizeRelH>
            <wp14:sizeRelV relativeFrom="page">
              <wp14:pctHeight>0</wp14:pctHeight>
            </wp14:sizeRelV>
          </wp:anchor>
        </w:drawing>
      </w:r>
    </w:p>
    <w:p w14:paraId="18FEDFB6" w14:textId="77777777" w:rsidR="007E03BB" w:rsidRDefault="007E03BB" w:rsidP="007E03BB">
      <w:pPr>
        <w:spacing w:line="170" w:lineRule="exact"/>
        <w:rPr>
          <w:rFonts w:ascii="Times New Roman" w:eastAsia="Times New Roman" w:hAnsi="Times New Roman"/>
        </w:rPr>
      </w:pPr>
    </w:p>
    <w:p w14:paraId="04D91506" w14:textId="77777777" w:rsidR="007E03BB" w:rsidRDefault="007E03BB" w:rsidP="007E03BB">
      <w:pPr>
        <w:spacing w:line="348" w:lineRule="auto"/>
        <w:ind w:right="420"/>
        <w:jc w:val="both"/>
        <w:rPr>
          <w:rFonts w:ascii="Tw Cen MT" w:eastAsia="Tw Cen MT" w:hAnsi="Tw Cen MT"/>
          <w:sz w:val="24"/>
        </w:rPr>
      </w:pPr>
      <w:r>
        <w:rPr>
          <w:rFonts w:ascii="Tw Cen MT" w:eastAsia="Tw Cen MT" w:hAnsi="Tw Cen MT"/>
          <w:sz w:val="24"/>
        </w:rPr>
        <w:t xml:space="preserve">Le jeu </w:t>
      </w:r>
      <w:r>
        <w:rPr>
          <w:rFonts w:ascii="Tw Cen MT" w:eastAsia="Tw Cen MT" w:hAnsi="Tw Cen MT"/>
          <w:i/>
          <w:sz w:val="24"/>
        </w:rPr>
        <w:t>Fortnite</w:t>
      </w:r>
      <w:r>
        <w:rPr>
          <w:rFonts w:ascii="Tw Cen MT" w:eastAsia="Tw Cen MT" w:hAnsi="Tw Cen MT"/>
          <w:sz w:val="24"/>
        </w:rPr>
        <w:t xml:space="preserve"> permet aux participants de se parler. Ainsi, il arrive que les</w:t>
      </w:r>
    </w:p>
    <w:p w14:paraId="17083ABC" w14:textId="77777777" w:rsidR="007E03BB" w:rsidRDefault="007E03BB" w:rsidP="007E03BB">
      <w:pPr>
        <w:spacing w:line="25" w:lineRule="exact"/>
        <w:rPr>
          <w:rFonts w:ascii="Times New Roman" w:eastAsia="Times New Roman" w:hAnsi="Times New Roman"/>
        </w:rPr>
      </w:pPr>
    </w:p>
    <w:p w14:paraId="31C1F093" w14:textId="77777777" w:rsidR="007E03BB" w:rsidRDefault="007E03BB" w:rsidP="007E03BB">
      <w:pPr>
        <w:spacing w:line="354" w:lineRule="auto"/>
        <w:ind w:right="420"/>
        <w:jc w:val="both"/>
        <w:rPr>
          <w:rFonts w:ascii="Tw Cen MT" w:eastAsia="Tw Cen MT" w:hAnsi="Tw Cen MT"/>
          <w:sz w:val="24"/>
        </w:rPr>
      </w:pPr>
      <w:r>
        <w:rPr>
          <w:rFonts w:ascii="Tw Cen MT" w:eastAsia="Tw Cen MT" w:hAnsi="Tw Cen MT"/>
          <w:sz w:val="24"/>
        </w:rPr>
        <w:t>messages soient vulgaires et inappropriés. Toutefois, la fonction « messagerie » peut être désactivée.</w:t>
      </w:r>
    </w:p>
    <w:p w14:paraId="78370CAB" w14:textId="77777777" w:rsidR="007E03BB" w:rsidRDefault="007E03BB" w:rsidP="007E03BB">
      <w:pPr>
        <w:spacing w:line="281" w:lineRule="exact"/>
        <w:rPr>
          <w:rFonts w:ascii="Times New Roman" w:eastAsia="Times New Roman" w:hAnsi="Times New Roman"/>
        </w:rPr>
      </w:pPr>
    </w:p>
    <w:p w14:paraId="72EDF115" w14:textId="77777777" w:rsidR="007E03BB" w:rsidRDefault="007E03BB" w:rsidP="007E03BB">
      <w:pPr>
        <w:spacing w:line="0" w:lineRule="atLeast"/>
        <w:ind w:right="420"/>
        <w:jc w:val="center"/>
        <w:rPr>
          <w:rFonts w:eastAsia="Arial"/>
          <w:sz w:val="24"/>
        </w:rPr>
      </w:pPr>
      <w:r>
        <w:rPr>
          <w:rFonts w:eastAsia="Arial"/>
          <w:sz w:val="24"/>
        </w:rPr>
        <w:t>SÉCURITÉ</w:t>
      </w:r>
    </w:p>
    <w:p w14:paraId="2D46A14D" w14:textId="77777777" w:rsidR="007E03BB" w:rsidRDefault="007E03BB" w:rsidP="007E03BB">
      <w:pPr>
        <w:spacing w:line="190" w:lineRule="exact"/>
        <w:rPr>
          <w:rFonts w:ascii="Times New Roman" w:eastAsia="Times New Roman" w:hAnsi="Times New Roman"/>
        </w:rPr>
      </w:pPr>
    </w:p>
    <w:p w14:paraId="09A6C564" w14:textId="77777777" w:rsidR="007E03BB" w:rsidRDefault="007E03BB" w:rsidP="007E03BB">
      <w:pPr>
        <w:spacing w:line="354" w:lineRule="auto"/>
        <w:ind w:right="440"/>
        <w:jc w:val="both"/>
        <w:rPr>
          <w:rFonts w:ascii="Tw Cen MT" w:eastAsia="Tw Cen MT" w:hAnsi="Tw Cen MT"/>
          <w:sz w:val="24"/>
        </w:rPr>
      </w:pPr>
      <w:r>
        <w:rPr>
          <w:rFonts w:ascii="Tw Cen MT" w:eastAsia="Tw Cen MT" w:hAnsi="Tw Cen MT"/>
          <w:sz w:val="24"/>
        </w:rPr>
        <w:t>Dans le jeu, les participants peuvent discuter. Il arrive souvent que les jeunes parlent à des inconnus.</w:t>
      </w:r>
    </w:p>
    <w:p w14:paraId="5DEF4C91" w14:textId="77777777" w:rsidR="007E03BB" w:rsidRDefault="007E03BB" w:rsidP="007E03BB">
      <w:pPr>
        <w:spacing w:line="20" w:lineRule="exact"/>
        <w:rPr>
          <w:rFonts w:ascii="Times New Roman" w:eastAsia="Times New Roman" w:hAnsi="Times New Roman"/>
        </w:rPr>
      </w:pPr>
    </w:p>
    <w:p w14:paraId="40593C34" w14:textId="77777777" w:rsidR="007E03BB" w:rsidRDefault="007E03BB" w:rsidP="007E03BB">
      <w:pPr>
        <w:spacing w:line="358" w:lineRule="auto"/>
        <w:ind w:right="420"/>
        <w:jc w:val="both"/>
        <w:rPr>
          <w:rFonts w:ascii="Tw Cen MT" w:eastAsia="Tw Cen MT" w:hAnsi="Tw Cen MT"/>
          <w:sz w:val="24"/>
        </w:rPr>
      </w:pPr>
      <w:r>
        <w:rPr>
          <w:rFonts w:ascii="Tw Cen MT" w:eastAsia="Tw Cen MT" w:hAnsi="Tw Cen MT"/>
          <w:sz w:val="24"/>
        </w:rPr>
        <w:t>Malheureusement, des personnes malintentionnées ont déjà piégé des jeunes en leur demandant des photos, de l’argent ou encore de les rencontrer en personne. Les adultes responsables s’inquiètent de la sécurité des jeunes joueurs.</w:t>
      </w:r>
    </w:p>
    <w:p w14:paraId="3A677573" w14:textId="77777777" w:rsidR="007E03BB" w:rsidRDefault="007E03BB" w:rsidP="007E03BB">
      <w:pPr>
        <w:spacing w:line="358" w:lineRule="auto"/>
        <w:ind w:right="420"/>
        <w:jc w:val="both"/>
        <w:rPr>
          <w:rFonts w:ascii="Tw Cen MT" w:eastAsia="Tw Cen MT" w:hAnsi="Tw Cen MT"/>
          <w:sz w:val="24"/>
        </w:rPr>
        <w:sectPr w:rsidR="007E03BB">
          <w:pgSz w:w="12240" w:h="15840"/>
          <w:pgMar w:top="1440" w:right="1440" w:bottom="1440" w:left="1440" w:header="0" w:footer="0" w:gutter="0"/>
          <w:cols w:num="2" w:space="0" w:equalWidth="0">
            <w:col w:w="4380" w:space="720"/>
            <w:col w:w="4260"/>
          </w:cols>
          <w:docGrid w:linePitch="360"/>
        </w:sectPr>
      </w:pPr>
    </w:p>
    <w:p w14:paraId="2E119F76" w14:textId="77777777" w:rsidR="007E03BB" w:rsidRDefault="007E03BB" w:rsidP="007E03BB">
      <w:pPr>
        <w:spacing w:line="274" w:lineRule="exact"/>
        <w:rPr>
          <w:rFonts w:ascii="Times New Roman" w:eastAsia="Times New Roman" w:hAnsi="Times New Roman"/>
        </w:rPr>
      </w:pPr>
    </w:p>
    <w:p w14:paraId="751F2DCF" w14:textId="77777777" w:rsidR="007E03BB" w:rsidRDefault="007E03BB" w:rsidP="007E03BB">
      <w:pPr>
        <w:spacing w:line="356" w:lineRule="auto"/>
        <w:jc w:val="both"/>
        <w:rPr>
          <w:rFonts w:ascii="Tw Cen MT" w:eastAsia="Tw Cen MT" w:hAnsi="Tw Cen MT"/>
          <w:sz w:val="24"/>
        </w:rPr>
      </w:pPr>
      <w:r>
        <w:rPr>
          <w:rFonts w:ascii="Tw Cen MT" w:eastAsia="Tw Cen MT" w:hAnsi="Tw Cen MT"/>
          <w:sz w:val="24"/>
        </w:rPr>
        <w:t xml:space="preserve">En conclusion, le choix des adultes responsables de laisser jouer, ou non, les jeunes à </w:t>
      </w:r>
      <w:r>
        <w:rPr>
          <w:rFonts w:ascii="Tw Cen MT" w:eastAsia="Tw Cen MT" w:hAnsi="Tw Cen MT"/>
          <w:i/>
          <w:sz w:val="24"/>
        </w:rPr>
        <w:t>Fortnite</w:t>
      </w:r>
      <w:r>
        <w:rPr>
          <w:rFonts w:ascii="Tw Cen MT" w:eastAsia="Tw Cen MT" w:hAnsi="Tw Cen MT"/>
          <w:sz w:val="24"/>
        </w:rPr>
        <w:t xml:space="preserve"> n’est pas si évident. D’un côté, les jeunes adorent y jouer. De l’autre, ce jeu présente des dangers qui inquiètent les intervenants. Et vous, si vous étiez parent, laisseriez-vous jouer votre enfant à </w:t>
      </w:r>
      <w:r>
        <w:rPr>
          <w:rFonts w:ascii="Tw Cen MT" w:eastAsia="Tw Cen MT" w:hAnsi="Tw Cen MT"/>
          <w:i/>
          <w:sz w:val="24"/>
        </w:rPr>
        <w:t>Fortnite</w:t>
      </w:r>
      <w:r>
        <w:rPr>
          <w:rFonts w:ascii="Tw Cen MT" w:eastAsia="Tw Cen MT" w:hAnsi="Tw Cen MT"/>
          <w:sz w:val="24"/>
        </w:rPr>
        <w:t>?</w:t>
      </w:r>
    </w:p>
    <w:p w14:paraId="482D4407" w14:textId="09BE0078" w:rsidR="007E03BB" w:rsidRDefault="007E03BB" w:rsidP="007E03BB">
      <w:pPr>
        <w:spacing w:line="20" w:lineRule="exact"/>
        <w:rPr>
          <w:rFonts w:ascii="Times New Roman" w:eastAsia="Times New Roman" w:hAnsi="Times New Roman"/>
        </w:rPr>
      </w:pPr>
      <w:r>
        <w:rPr>
          <w:rFonts w:ascii="Tw Cen MT" w:eastAsia="Tw Cen MT" w:hAnsi="Tw Cen MT"/>
          <w:noProof/>
          <w:sz w:val="24"/>
        </w:rPr>
        <w:drawing>
          <wp:anchor distT="0" distB="0" distL="114300" distR="114300" simplePos="0" relativeHeight="251679744" behindDoc="1" locked="0" layoutInCell="1" allowOverlap="1" wp14:anchorId="63E165CF" wp14:editId="69E8241B">
            <wp:simplePos x="0" y="0"/>
            <wp:positionH relativeFrom="column">
              <wp:posOffset>2420620</wp:posOffset>
            </wp:positionH>
            <wp:positionV relativeFrom="paragraph">
              <wp:posOffset>1924050</wp:posOffset>
            </wp:positionV>
            <wp:extent cx="1101725" cy="440690"/>
            <wp:effectExtent l="0" t="0" r="3175"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1725" cy="44069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eastAsia="Tw Cen MT" w:hAnsi="Tw Cen MT"/>
          <w:noProof/>
          <w:sz w:val="24"/>
        </w:rPr>
        <w:drawing>
          <wp:anchor distT="0" distB="0" distL="114300" distR="114300" simplePos="0" relativeHeight="251680768" behindDoc="1" locked="0" layoutInCell="1" allowOverlap="1" wp14:anchorId="590BA9BD" wp14:editId="42689F6F">
            <wp:simplePos x="0" y="0"/>
            <wp:positionH relativeFrom="column">
              <wp:posOffset>3105150</wp:posOffset>
            </wp:positionH>
            <wp:positionV relativeFrom="paragraph">
              <wp:posOffset>-36830</wp:posOffset>
            </wp:positionV>
            <wp:extent cx="2809240" cy="152844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9240" cy="1528445"/>
                    </a:xfrm>
                    <a:prstGeom prst="rect">
                      <a:avLst/>
                    </a:prstGeom>
                    <a:noFill/>
                  </pic:spPr>
                </pic:pic>
              </a:graphicData>
            </a:graphic>
            <wp14:sizeRelH relativeFrom="page">
              <wp14:pctWidth>0</wp14:pctWidth>
            </wp14:sizeRelH>
            <wp14:sizeRelV relativeFrom="page">
              <wp14:pctHeight>0</wp14:pctHeight>
            </wp14:sizeRelV>
          </wp:anchor>
        </w:drawing>
      </w:r>
    </w:p>
    <w:p w14:paraId="0B9794B1" w14:textId="77777777" w:rsidR="007E03BB" w:rsidRDefault="007E03BB" w:rsidP="007E03BB">
      <w:pPr>
        <w:spacing w:line="20" w:lineRule="exact"/>
        <w:rPr>
          <w:rFonts w:ascii="Times New Roman" w:eastAsia="Times New Roman" w:hAnsi="Times New Roman"/>
        </w:rPr>
        <w:sectPr w:rsidR="007E03BB">
          <w:type w:val="continuous"/>
          <w:pgSz w:w="12240" w:h="15840"/>
          <w:pgMar w:top="1440" w:right="1440" w:bottom="1440" w:left="1440" w:header="0" w:footer="0" w:gutter="0"/>
          <w:cols w:space="0" w:equalWidth="0">
            <w:col w:w="9360"/>
          </w:cols>
          <w:docGrid w:linePitch="360"/>
        </w:sectPr>
      </w:pPr>
    </w:p>
    <w:p w14:paraId="512FFD1A" w14:textId="77777777" w:rsidR="007E03BB" w:rsidRDefault="007E03BB" w:rsidP="007E03BB">
      <w:pPr>
        <w:spacing w:line="0" w:lineRule="atLeast"/>
        <w:ind w:left="5780"/>
        <w:rPr>
          <w:rFonts w:ascii="Tw Cen MT" w:eastAsia="Tw Cen MT" w:hAnsi="Tw Cen MT"/>
          <w:sz w:val="28"/>
        </w:rPr>
      </w:pPr>
      <w:bookmarkStart w:id="2" w:name="page4"/>
      <w:bookmarkEnd w:id="2"/>
      <w:r>
        <w:rPr>
          <w:rFonts w:eastAsia="Arial"/>
          <w:sz w:val="28"/>
        </w:rPr>
        <w:lastRenderedPageBreak/>
        <w:t xml:space="preserve">Nom </w:t>
      </w:r>
      <w:r>
        <w:rPr>
          <w:rFonts w:ascii="Tw Cen MT" w:eastAsia="Tw Cen MT" w:hAnsi="Tw Cen MT"/>
          <w:sz w:val="28"/>
        </w:rPr>
        <w:t>: ___________________________</w:t>
      </w:r>
    </w:p>
    <w:p w14:paraId="390DAE21" w14:textId="326BFB42" w:rsidR="007E03BB" w:rsidRDefault="007E03BB" w:rsidP="007E03BB">
      <w:pPr>
        <w:spacing w:line="20" w:lineRule="exact"/>
        <w:rPr>
          <w:rFonts w:ascii="Times New Roman" w:eastAsia="Times New Roman" w:hAnsi="Times New Roman"/>
        </w:rPr>
      </w:pPr>
    </w:p>
    <w:p w14:paraId="5CDE001A" w14:textId="7392D549" w:rsidR="007E03BB" w:rsidRDefault="00F37F4E" w:rsidP="007E03BB">
      <w:pPr>
        <w:spacing w:line="200" w:lineRule="exact"/>
        <w:rPr>
          <w:rFonts w:ascii="Times New Roman" w:eastAsia="Times New Roman" w:hAnsi="Times New Roman"/>
        </w:rPr>
      </w:pPr>
      <w:r>
        <w:rPr>
          <w:rFonts w:ascii="Tw Cen MT" w:eastAsia="Tw Cen MT" w:hAnsi="Tw Cen MT"/>
          <w:noProof/>
          <w:sz w:val="28"/>
        </w:rPr>
        <w:drawing>
          <wp:anchor distT="0" distB="0" distL="114300" distR="114300" simplePos="0" relativeHeight="251681792" behindDoc="1" locked="0" layoutInCell="1" allowOverlap="1" wp14:anchorId="2F7B94F2" wp14:editId="3C8A73F8">
            <wp:simplePos x="0" y="0"/>
            <wp:positionH relativeFrom="column">
              <wp:posOffset>-8890</wp:posOffset>
            </wp:positionH>
            <wp:positionV relativeFrom="paragraph">
              <wp:posOffset>101600</wp:posOffset>
            </wp:positionV>
            <wp:extent cx="5943600" cy="105537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055370"/>
                    </a:xfrm>
                    <a:prstGeom prst="rect">
                      <a:avLst/>
                    </a:prstGeom>
                    <a:noFill/>
                  </pic:spPr>
                </pic:pic>
              </a:graphicData>
            </a:graphic>
            <wp14:sizeRelH relativeFrom="page">
              <wp14:pctWidth>0</wp14:pctWidth>
            </wp14:sizeRelH>
            <wp14:sizeRelV relativeFrom="page">
              <wp14:pctHeight>0</wp14:pctHeight>
            </wp14:sizeRelV>
          </wp:anchor>
        </w:drawing>
      </w:r>
    </w:p>
    <w:p w14:paraId="4BB6D6A9" w14:textId="77777777" w:rsidR="007E03BB" w:rsidRDefault="007E03BB" w:rsidP="007E03BB">
      <w:pPr>
        <w:spacing w:line="280" w:lineRule="exact"/>
        <w:rPr>
          <w:rFonts w:ascii="Times New Roman" w:eastAsia="Times New Roman" w:hAnsi="Times New Roman"/>
        </w:rPr>
      </w:pPr>
    </w:p>
    <w:p w14:paraId="4055FCD8" w14:textId="77777777" w:rsidR="007E03BB" w:rsidRDefault="007E03BB" w:rsidP="007E03BB">
      <w:pPr>
        <w:spacing w:line="0" w:lineRule="atLeast"/>
        <w:ind w:left="1280"/>
        <w:rPr>
          <w:rFonts w:eastAsia="Arial"/>
          <w:color w:val="FFFFFF"/>
          <w:sz w:val="32"/>
        </w:rPr>
      </w:pPr>
      <w:r>
        <w:rPr>
          <w:rFonts w:eastAsia="Arial"/>
          <w:color w:val="FFFFFF"/>
          <w:sz w:val="32"/>
        </w:rPr>
        <w:t xml:space="preserve">FORTNITE </w:t>
      </w:r>
      <w:r>
        <w:rPr>
          <w:rFonts w:ascii="Times New Roman" w:eastAsia="Times New Roman" w:hAnsi="Times New Roman"/>
          <w:color w:val="FFFFFF"/>
          <w:sz w:val="32"/>
        </w:rPr>
        <w:t>–</w:t>
      </w:r>
      <w:r>
        <w:rPr>
          <w:rFonts w:eastAsia="Arial"/>
          <w:color w:val="FFFFFF"/>
          <w:sz w:val="32"/>
        </w:rPr>
        <w:t xml:space="preserve"> COMPRÉHENSION DE LECTURE</w:t>
      </w:r>
    </w:p>
    <w:p w14:paraId="3DD1B014" w14:textId="77777777" w:rsidR="007E03BB" w:rsidRDefault="007E03BB" w:rsidP="007E03BB">
      <w:pPr>
        <w:spacing w:line="200" w:lineRule="exact"/>
        <w:rPr>
          <w:rFonts w:ascii="Times New Roman" w:eastAsia="Times New Roman" w:hAnsi="Times New Roman"/>
        </w:rPr>
      </w:pPr>
    </w:p>
    <w:p w14:paraId="305CBF4A" w14:textId="77777777" w:rsidR="007E03BB" w:rsidRDefault="007E03BB" w:rsidP="007E03BB">
      <w:pPr>
        <w:spacing w:line="344" w:lineRule="exact"/>
        <w:rPr>
          <w:rFonts w:ascii="Times New Roman" w:eastAsia="Times New Roman" w:hAnsi="Times New Roman"/>
        </w:rPr>
      </w:pPr>
    </w:p>
    <w:p w14:paraId="7123536B" w14:textId="77777777" w:rsidR="007E03BB" w:rsidRDefault="007E03BB" w:rsidP="007E03BB">
      <w:pPr>
        <w:spacing w:line="0" w:lineRule="atLeast"/>
        <w:rPr>
          <w:rFonts w:eastAsia="Arial"/>
          <w:color w:val="0070C0"/>
        </w:rPr>
      </w:pPr>
      <w:r>
        <w:rPr>
          <w:rFonts w:eastAsia="Arial"/>
          <w:color w:val="0070C0"/>
        </w:rPr>
        <w:t>COMPRÉHENSION</w:t>
      </w:r>
    </w:p>
    <w:p w14:paraId="73443265" w14:textId="77777777" w:rsidR="007E03BB" w:rsidRDefault="007E03BB" w:rsidP="007E03BB">
      <w:pPr>
        <w:spacing w:line="257" w:lineRule="exact"/>
        <w:rPr>
          <w:rFonts w:ascii="Times New Roman" w:eastAsia="Times New Roman" w:hAnsi="Times New Roman"/>
        </w:rPr>
      </w:pPr>
    </w:p>
    <w:p w14:paraId="1A4E36B8" w14:textId="77777777" w:rsidR="007E03BB" w:rsidRDefault="007E03BB" w:rsidP="007E03BB">
      <w:pPr>
        <w:spacing w:line="0" w:lineRule="atLeast"/>
        <w:rPr>
          <w:rFonts w:ascii="Tw Cen MT" w:eastAsia="Tw Cen MT" w:hAnsi="Tw Cen MT"/>
          <w:b/>
          <w:sz w:val="24"/>
        </w:rPr>
      </w:pPr>
      <w:r>
        <w:rPr>
          <w:rFonts w:ascii="Tw Cen MT" w:eastAsia="Tw Cen MT" w:hAnsi="Tw Cen MT"/>
          <w:b/>
          <w:sz w:val="24"/>
        </w:rPr>
        <w:t xml:space="preserve">1. Dans quelle ère se déroule l’histoire du jeu de </w:t>
      </w:r>
      <w:r>
        <w:rPr>
          <w:rFonts w:ascii="Tw Cen MT" w:eastAsia="Tw Cen MT" w:hAnsi="Tw Cen MT"/>
          <w:b/>
          <w:i/>
          <w:sz w:val="24"/>
        </w:rPr>
        <w:t>Fortnite</w:t>
      </w:r>
      <w:r>
        <w:rPr>
          <w:rFonts w:ascii="Tw Cen MT" w:eastAsia="Tw Cen MT" w:hAnsi="Tw Cen MT"/>
          <w:b/>
          <w:sz w:val="24"/>
        </w:rPr>
        <w:t>?</w:t>
      </w:r>
    </w:p>
    <w:p w14:paraId="4595E538" w14:textId="77777777" w:rsidR="007E03BB" w:rsidRDefault="007E03BB" w:rsidP="007E03BB">
      <w:pPr>
        <w:spacing w:line="240" w:lineRule="exact"/>
        <w:rPr>
          <w:rFonts w:ascii="Times New Roman" w:eastAsia="Times New Roman" w:hAnsi="Times New Roman"/>
        </w:rPr>
      </w:pPr>
    </w:p>
    <w:p w14:paraId="22876DE9" w14:textId="77777777" w:rsidR="007E03BB" w:rsidRDefault="007E03BB" w:rsidP="007E03BB">
      <w:pPr>
        <w:spacing w:line="0" w:lineRule="atLeast"/>
        <w:rPr>
          <w:rFonts w:ascii="Tw Cen MT" w:eastAsia="Tw Cen MT" w:hAnsi="Tw Cen MT"/>
          <w:sz w:val="24"/>
        </w:rPr>
      </w:pPr>
      <w:r>
        <w:rPr>
          <w:rFonts w:ascii="Tw Cen MT" w:eastAsia="Tw Cen MT" w:hAnsi="Tw Cen MT"/>
          <w:sz w:val="24"/>
        </w:rPr>
        <w:t>______________________________________________</w:t>
      </w:r>
    </w:p>
    <w:p w14:paraId="409051F2" w14:textId="77777777" w:rsidR="007E03BB" w:rsidRDefault="007E03BB" w:rsidP="007E03BB">
      <w:pPr>
        <w:spacing w:line="200" w:lineRule="exact"/>
        <w:rPr>
          <w:rFonts w:ascii="Times New Roman" w:eastAsia="Times New Roman" w:hAnsi="Times New Roman"/>
        </w:rPr>
      </w:pPr>
    </w:p>
    <w:p w14:paraId="7BA483A2" w14:textId="77777777" w:rsidR="007E03BB" w:rsidRDefault="007E03BB" w:rsidP="007E03BB">
      <w:pPr>
        <w:spacing w:line="200" w:lineRule="exact"/>
        <w:rPr>
          <w:rFonts w:ascii="Times New Roman" w:eastAsia="Times New Roman" w:hAnsi="Times New Roman"/>
        </w:rPr>
      </w:pPr>
    </w:p>
    <w:p w14:paraId="715ACC12" w14:textId="77777777" w:rsidR="007E03BB" w:rsidRDefault="007E03BB" w:rsidP="007E03BB">
      <w:pPr>
        <w:spacing w:line="339" w:lineRule="exact"/>
        <w:rPr>
          <w:rFonts w:ascii="Times New Roman" w:eastAsia="Times New Roman" w:hAnsi="Times New Roman"/>
        </w:rPr>
      </w:pPr>
    </w:p>
    <w:p w14:paraId="4353AFDF" w14:textId="77777777" w:rsidR="007E03BB" w:rsidRDefault="007E03BB" w:rsidP="007E03BB">
      <w:pPr>
        <w:spacing w:line="0" w:lineRule="atLeast"/>
        <w:rPr>
          <w:rFonts w:ascii="Tw Cen MT" w:eastAsia="Tw Cen MT" w:hAnsi="Tw Cen MT"/>
          <w:b/>
          <w:sz w:val="24"/>
        </w:rPr>
      </w:pPr>
      <w:r>
        <w:rPr>
          <w:rFonts w:ascii="Tw Cen MT" w:eastAsia="Tw Cen MT" w:hAnsi="Tw Cen MT"/>
          <w:b/>
          <w:sz w:val="24"/>
        </w:rPr>
        <w:t>2. Relie chacune des versions du jeu aux informations qui la concernent :</w:t>
      </w:r>
    </w:p>
    <w:p w14:paraId="7C8ED60D" w14:textId="77777777" w:rsidR="007E03BB" w:rsidRDefault="007E03BB" w:rsidP="007E03BB">
      <w:pPr>
        <w:spacing w:line="0" w:lineRule="atLeast"/>
        <w:rPr>
          <w:rFonts w:ascii="Tw Cen MT" w:eastAsia="Tw Cen MT" w:hAnsi="Tw Cen MT"/>
          <w:b/>
          <w:sz w:val="24"/>
        </w:rPr>
        <w:sectPr w:rsidR="007E03BB">
          <w:pgSz w:w="12240" w:h="15840"/>
          <w:pgMar w:top="647" w:right="420" w:bottom="1440" w:left="1440" w:header="0" w:footer="0" w:gutter="0"/>
          <w:cols w:space="0" w:equalWidth="0">
            <w:col w:w="10380"/>
          </w:cols>
          <w:docGrid w:linePitch="360"/>
        </w:sectPr>
      </w:pPr>
    </w:p>
    <w:p w14:paraId="0EB69AF9" w14:textId="77777777" w:rsidR="007E03BB" w:rsidRDefault="007E03BB" w:rsidP="007E03BB">
      <w:pPr>
        <w:spacing w:line="200" w:lineRule="exact"/>
        <w:rPr>
          <w:rFonts w:ascii="Times New Roman" w:eastAsia="Times New Roman" w:hAnsi="Times New Roman"/>
        </w:rPr>
      </w:pPr>
    </w:p>
    <w:p w14:paraId="0E640BD1" w14:textId="77777777" w:rsidR="007E03BB" w:rsidRDefault="007E03BB" w:rsidP="007E03BB">
      <w:pPr>
        <w:spacing w:line="34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240"/>
        <w:gridCol w:w="300"/>
      </w:tblGrid>
      <w:tr w:rsidR="007E03BB" w14:paraId="614C3C79" w14:textId="77777777" w:rsidTr="0060128E">
        <w:trPr>
          <w:trHeight w:val="261"/>
        </w:trPr>
        <w:tc>
          <w:tcPr>
            <w:tcW w:w="2240" w:type="dxa"/>
            <w:shd w:val="clear" w:color="auto" w:fill="auto"/>
            <w:vAlign w:val="bottom"/>
          </w:tcPr>
          <w:p w14:paraId="2F25FDBC" w14:textId="77777777" w:rsidR="007E03BB" w:rsidRDefault="007E03BB" w:rsidP="0060128E">
            <w:pPr>
              <w:spacing w:line="0" w:lineRule="atLeast"/>
              <w:rPr>
                <w:rFonts w:ascii="Tw Cen MT" w:eastAsia="Tw Cen MT" w:hAnsi="Tw Cen MT"/>
                <w:sz w:val="24"/>
              </w:rPr>
            </w:pPr>
            <w:r>
              <w:rPr>
                <w:rFonts w:ascii="Tw Cen MT" w:eastAsia="Tw Cen MT" w:hAnsi="Tw Cen MT"/>
                <w:sz w:val="24"/>
              </w:rPr>
              <w:t>Version</w:t>
            </w:r>
          </w:p>
        </w:tc>
        <w:tc>
          <w:tcPr>
            <w:tcW w:w="300" w:type="dxa"/>
            <w:vMerge w:val="restart"/>
            <w:shd w:val="clear" w:color="auto" w:fill="auto"/>
            <w:vAlign w:val="bottom"/>
          </w:tcPr>
          <w:p w14:paraId="5F83E099" w14:textId="77777777" w:rsidR="007E03BB" w:rsidRDefault="007E03BB" w:rsidP="0060128E">
            <w:pPr>
              <w:spacing w:line="0" w:lineRule="atLeast"/>
              <w:ind w:left="200"/>
              <w:rPr>
                <w:rFonts w:ascii="Symbol" w:eastAsia="Symbol" w:hAnsi="Symbol"/>
                <w:w w:val="72"/>
                <w:sz w:val="24"/>
              </w:rPr>
            </w:pPr>
            <w:r>
              <w:rPr>
                <w:rFonts w:ascii="Symbol" w:eastAsia="Symbol" w:hAnsi="Symbol"/>
                <w:w w:val="72"/>
                <w:sz w:val="24"/>
              </w:rPr>
              <w:t></w:t>
            </w:r>
          </w:p>
        </w:tc>
      </w:tr>
      <w:tr w:rsidR="007E03BB" w14:paraId="683E69AF" w14:textId="77777777" w:rsidTr="0060128E">
        <w:trPr>
          <w:trHeight w:val="276"/>
        </w:trPr>
        <w:tc>
          <w:tcPr>
            <w:tcW w:w="2240" w:type="dxa"/>
            <w:vMerge w:val="restart"/>
            <w:shd w:val="clear" w:color="auto" w:fill="auto"/>
            <w:vAlign w:val="bottom"/>
          </w:tcPr>
          <w:p w14:paraId="44B8E791" w14:textId="77777777" w:rsidR="007E03BB" w:rsidRDefault="007E03BB" w:rsidP="0060128E">
            <w:pPr>
              <w:spacing w:line="0" w:lineRule="atLeast"/>
              <w:rPr>
                <w:rFonts w:eastAsia="Arial"/>
                <w:sz w:val="24"/>
              </w:rPr>
            </w:pPr>
            <w:r>
              <w:rPr>
                <w:rFonts w:eastAsia="Arial"/>
                <w:sz w:val="24"/>
              </w:rPr>
              <w:t>Sauver le monde</w:t>
            </w:r>
          </w:p>
        </w:tc>
        <w:tc>
          <w:tcPr>
            <w:tcW w:w="300" w:type="dxa"/>
            <w:vMerge/>
            <w:shd w:val="clear" w:color="auto" w:fill="auto"/>
            <w:vAlign w:val="bottom"/>
          </w:tcPr>
          <w:p w14:paraId="049877F3" w14:textId="77777777" w:rsidR="007E03BB" w:rsidRDefault="007E03BB" w:rsidP="0060128E">
            <w:pPr>
              <w:spacing w:line="0" w:lineRule="atLeast"/>
              <w:rPr>
                <w:rFonts w:ascii="Times New Roman" w:eastAsia="Times New Roman" w:hAnsi="Times New Roman"/>
                <w:sz w:val="16"/>
              </w:rPr>
            </w:pPr>
          </w:p>
        </w:tc>
      </w:tr>
      <w:tr w:rsidR="007E03BB" w14:paraId="312D8D32" w14:textId="77777777" w:rsidTr="0060128E">
        <w:trPr>
          <w:trHeight w:val="128"/>
        </w:trPr>
        <w:tc>
          <w:tcPr>
            <w:tcW w:w="2240" w:type="dxa"/>
            <w:vMerge/>
            <w:shd w:val="clear" w:color="auto" w:fill="auto"/>
            <w:vAlign w:val="bottom"/>
          </w:tcPr>
          <w:p w14:paraId="3D69588F" w14:textId="77777777" w:rsidR="007E03BB" w:rsidRDefault="007E03BB" w:rsidP="0060128E">
            <w:pPr>
              <w:spacing w:line="0" w:lineRule="atLeast"/>
              <w:rPr>
                <w:rFonts w:ascii="Times New Roman" w:eastAsia="Times New Roman" w:hAnsi="Times New Roman"/>
                <w:sz w:val="11"/>
              </w:rPr>
            </w:pPr>
          </w:p>
        </w:tc>
        <w:tc>
          <w:tcPr>
            <w:tcW w:w="300" w:type="dxa"/>
            <w:shd w:val="clear" w:color="auto" w:fill="auto"/>
            <w:vAlign w:val="bottom"/>
          </w:tcPr>
          <w:p w14:paraId="0D7734B4" w14:textId="77777777" w:rsidR="007E03BB" w:rsidRDefault="007E03BB" w:rsidP="0060128E">
            <w:pPr>
              <w:spacing w:line="0" w:lineRule="atLeast"/>
              <w:rPr>
                <w:rFonts w:ascii="Times New Roman" w:eastAsia="Times New Roman" w:hAnsi="Times New Roman"/>
                <w:sz w:val="11"/>
              </w:rPr>
            </w:pPr>
          </w:p>
        </w:tc>
      </w:tr>
      <w:tr w:rsidR="007E03BB" w14:paraId="129D2601" w14:textId="77777777" w:rsidTr="0060128E">
        <w:trPr>
          <w:trHeight w:val="877"/>
        </w:trPr>
        <w:tc>
          <w:tcPr>
            <w:tcW w:w="2240" w:type="dxa"/>
            <w:shd w:val="clear" w:color="auto" w:fill="auto"/>
            <w:vAlign w:val="bottom"/>
          </w:tcPr>
          <w:p w14:paraId="3B8E8CA8" w14:textId="77777777" w:rsidR="007E03BB" w:rsidRDefault="007E03BB" w:rsidP="0060128E">
            <w:pPr>
              <w:spacing w:line="0" w:lineRule="atLeast"/>
              <w:rPr>
                <w:rFonts w:ascii="Tw Cen MT" w:eastAsia="Tw Cen MT" w:hAnsi="Tw Cen MT"/>
                <w:sz w:val="24"/>
              </w:rPr>
            </w:pPr>
            <w:r>
              <w:rPr>
                <w:rFonts w:ascii="Tw Cen MT" w:eastAsia="Tw Cen MT" w:hAnsi="Tw Cen MT"/>
                <w:sz w:val="24"/>
              </w:rPr>
              <w:t>Version</w:t>
            </w:r>
          </w:p>
        </w:tc>
        <w:tc>
          <w:tcPr>
            <w:tcW w:w="300" w:type="dxa"/>
            <w:vMerge w:val="restart"/>
            <w:shd w:val="clear" w:color="auto" w:fill="auto"/>
            <w:vAlign w:val="bottom"/>
          </w:tcPr>
          <w:p w14:paraId="66B6EC89" w14:textId="77777777" w:rsidR="007E03BB" w:rsidRDefault="007E03BB" w:rsidP="0060128E">
            <w:pPr>
              <w:spacing w:line="0" w:lineRule="atLeast"/>
              <w:ind w:left="180"/>
              <w:rPr>
                <w:rFonts w:ascii="Symbol" w:eastAsia="Symbol" w:hAnsi="Symbol"/>
                <w:w w:val="90"/>
                <w:sz w:val="24"/>
              </w:rPr>
            </w:pPr>
            <w:r>
              <w:rPr>
                <w:rFonts w:ascii="Symbol" w:eastAsia="Symbol" w:hAnsi="Symbol"/>
                <w:w w:val="90"/>
                <w:sz w:val="24"/>
              </w:rPr>
              <w:t></w:t>
            </w:r>
          </w:p>
        </w:tc>
      </w:tr>
      <w:tr w:rsidR="007E03BB" w14:paraId="1B57C65C" w14:textId="77777777" w:rsidTr="0060128E">
        <w:trPr>
          <w:trHeight w:val="276"/>
        </w:trPr>
        <w:tc>
          <w:tcPr>
            <w:tcW w:w="2240" w:type="dxa"/>
            <w:vMerge w:val="restart"/>
            <w:shd w:val="clear" w:color="auto" w:fill="auto"/>
            <w:vAlign w:val="bottom"/>
          </w:tcPr>
          <w:p w14:paraId="31C7ACDC" w14:textId="77777777" w:rsidR="007E03BB" w:rsidRDefault="007E03BB" w:rsidP="0060128E">
            <w:pPr>
              <w:spacing w:line="0" w:lineRule="atLeast"/>
              <w:rPr>
                <w:rFonts w:eastAsia="Arial"/>
                <w:sz w:val="24"/>
              </w:rPr>
            </w:pPr>
            <w:r>
              <w:rPr>
                <w:rFonts w:eastAsia="Arial"/>
                <w:sz w:val="24"/>
              </w:rPr>
              <w:t>Bataille royale</w:t>
            </w:r>
          </w:p>
        </w:tc>
        <w:tc>
          <w:tcPr>
            <w:tcW w:w="300" w:type="dxa"/>
            <w:vMerge/>
            <w:shd w:val="clear" w:color="auto" w:fill="auto"/>
            <w:vAlign w:val="bottom"/>
          </w:tcPr>
          <w:p w14:paraId="543F4C1D" w14:textId="77777777" w:rsidR="007E03BB" w:rsidRDefault="007E03BB" w:rsidP="0060128E">
            <w:pPr>
              <w:spacing w:line="0" w:lineRule="atLeast"/>
              <w:rPr>
                <w:rFonts w:ascii="Times New Roman" w:eastAsia="Times New Roman" w:hAnsi="Times New Roman"/>
                <w:sz w:val="16"/>
              </w:rPr>
            </w:pPr>
          </w:p>
        </w:tc>
      </w:tr>
      <w:tr w:rsidR="007E03BB" w14:paraId="3059BDC8" w14:textId="77777777" w:rsidTr="0060128E">
        <w:trPr>
          <w:trHeight w:val="126"/>
        </w:trPr>
        <w:tc>
          <w:tcPr>
            <w:tcW w:w="2240" w:type="dxa"/>
            <w:vMerge/>
            <w:shd w:val="clear" w:color="auto" w:fill="auto"/>
            <w:vAlign w:val="bottom"/>
          </w:tcPr>
          <w:p w14:paraId="11617863" w14:textId="77777777" w:rsidR="007E03BB" w:rsidRDefault="007E03BB" w:rsidP="0060128E">
            <w:pPr>
              <w:spacing w:line="0" w:lineRule="atLeast"/>
              <w:rPr>
                <w:rFonts w:ascii="Times New Roman" w:eastAsia="Times New Roman" w:hAnsi="Times New Roman"/>
                <w:sz w:val="10"/>
              </w:rPr>
            </w:pPr>
          </w:p>
        </w:tc>
        <w:tc>
          <w:tcPr>
            <w:tcW w:w="300" w:type="dxa"/>
            <w:shd w:val="clear" w:color="auto" w:fill="auto"/>
            <w:vAlign w:val="bottom"/>
          </w:tcPr>
          <w:p w14:paraId="635433F2" w14:textId="77777777" w:rsidR="007E03BB" w:rsidRDefault="007E03BB" w:rsidP="0060128E">
            <w:pPr>
              <w:spacing w:line="0" w:lineRule="atLeast"/>
              <w:rPr>
                <w:rFonts w:ascii="Times New Roman" w:eastAsia="Times New Roman" w:hAnsi="Times New Roman"/>
                <w:sz w:val="10"/>
              </w:rPr>
            </w:pPr>
          </w:p>
        </w:tc>
      </w:tr>
    </w:tbl>
    <w:p w14:paraId="7DD26696" w14:textId="77777777" w:rsidR="007E03BB" w:rsidRDefault="007E03BB" w:rsidP="007E03BB">
      <w:pPr>
        <w:spacing w:line="287" w:lineRule="exact"/>
        <w:rPr>
          <w:rFonts w:ascii="Times New Roman" w:eastAsia="Times New Roman" w:hAnsi="Times New Roman"/>
        </w:rPr>
      </w:pPr>
      <w:r>
        <w:rPr>
          <w:rFonts w:ascii="Times New Roman" w:eastAsia="Times New Roman" w:hAnsi="Times New Roman"/>
          <w:sz w:val="10"/>
        </w:rPr>
        <w:br w:type="column"/>
      </w:r>
    </w:p>
    <w:p w14:paraId="0BB68CE5" w14:textId="77777777" w:rsidR="007E03BB" w:rsidRDefault="007E03BB" w:rsidP="007E03BB">
      <w:pPr>
        <w:numPr>
          <w:ilvl w:val="0"/>
          <w:numId w:val="39"/>
        </w:numPr>
        <w:tabs>
          <w:tab w:val="left" w:pos="280"/>
        </w:tabs>
        <w:spacing w:line="0" w:lineRule="atLeast"/>
        <w:ind w:left="280" w:hanging="280"/>
        <w:rPr>
          <w:rFonts w:ascii="Symbol" w:eastAsia="Symbol" w:hAnsi="Symbol"/>
          <w:sz w:val="24"/>
        </w:rPr>
      </w:pPr>
      <w:r>
        <w:rPr>
          <w:rFonts w:ascii="Tw Cen MT" w:eastAsia="Tw Cen MT" w:hAnsi="Tw Cen MT"/>
          <w:sz w:val="24"/>
        </w:rPr>
        <w:t>inspirée du jeu Minecraft.</w:t>
      </w:r>
    </w:p>
    <w:p w14:paraId="7547DF2A" w14:textId="77777777" w:rsidR="007E03BB" w:rsidRDefault="007E03BB" w:rsidP="007E03BB">
      <w:pPr>
        <w:spacing w:line="101" w:lineRule="exact"/>
        <w:rPr>
          <w:rFonts w:ascii="Symbol" w:eastAsia="Symbol" w:hAnsi="Symbol"/>
          <w:sz w:val="24"/>
        </w:rPr>
      </w:pPr>
    </w:p>
    <w:p w14:paraId="61495461" w14:textId="77777777" w:rsidR="007E03BB" w:rsidRDefault="007E03BB" w:rsidP="007E03BB">
      <w:pPr>
        <w:numPr>
          <w:ilvl w:val="0"/>
          <w:numId w:val="39"/>
        </w:numPr>
        <w:tabs>
          <w:tab w:val="left" w:pos="280"/>
        </w:tabs>
        <w:spacing w:line="0" w:lineRule="atLeast"/>
        <w:ind w:left="280" w:hanging="280"/>
        <w:rPr>
          <w:rFonts w:ascii="Symbol" w:eastAsia="Symbol" w:hAnsi="Symbol"/>
          <w:sz w:val="24"/>
        </w:rPr>
      </w:pPr>
      <w:r>
        <w:rPr>
          <w:rFonts w:ascii="Tw Cen MT" w:eastAsia="Tw Cen MT" w:hAnsi="Tw Cen MT"/>
          <w:sz w:val="24"/>
        </w:rPr>
        <w:t>connait un succès planétaire.</w:t>
      </w:r>
    </w:p>
    <w:p w14:paraId="5536EC79" w14:textId="77777777" w:rsidR="007E03BB" w:rsidRDefault="007E03BB" w:rsidP="007E03BB">
      <w:pPr>
        <w:spacing w:line="98" w:lineRule="exact"/>
        <w:rPr>
          <w:rFonts w:ascii="Symbol" w:eastAsia="Symbol" w:hAnsi="Symbol"/>
          <w:sz w:val="24"/>
        </w:rPr>
      </w:pPr>
    </w:p>
    <w:p w14:paraId="371AB2A0" w14:textId="77777777" w:rsidR="007E03BB" w:rsidRDefault="007E03BB" w:rsidP="007E03BB">
      <w:pPr>
        <w:numPr>
          <w:ilvl w:val="0"/>
          <w:numId w:val="39"/>
        </w:numPr>
        <w:tabs>
          <w:tab w:val="left" w:pos="280"/>
        </w:tabs>
        <w:spacing w:line="0" w:lineRule="atLeast"/>
        <w:ind w:left="280" w:hanging="280"/>
        <w:rPr>
          <w:rFonts w:ascii="Symbol" w:eastAsia="Symbol" w:hAnsi="Symbol"/>
          <w:sz w:val="24"/>
        </w:rPr>
      </w:pPr>
      <w:r>
        <w:rPr>
          <w:rFonts w:ascii="Tw Cen MT" w:eastAsia="Tw Cen MT" w:hAnsi="Tw Cen MT"/>
          <w:sz w:val="24"/>
        </w:rPr>
        <w:t>lancée en septembre 2017.</w:t>
      </w:r>
    </w:p>
    <w:p w14:paraId="164387B5" w14:textId="77777777" w:rsidR="007E03BB" w:rsidRDefault="007E03BB" w:rsidP="007E03BB">
      <w:pPr>
        <w:spacing w:line="101" w:lineRule="exact"/>
        <w:rPr>
          <w:rFonts w:ascii="Symbol" w:eastAsia="Symbol" w:hAnsi="Symbol"/>
          <w:sz w:val="24"/>
        </w:rPr>
      </w:pPr>
    </w:p>
    <w:p w14:paraId="37B9ED97" w14:textId="77777777" w:rsidR="007E03BB" w:rsidRDefault="007E03BB" w:rsidP="007E03BB">
      <w:pPr>
        <w:numPr>
          <w:ilvl w:val="0"/>
          <w:numId w:val="39"/>
        </w:numPr>
        <w:tabs>
          <w:tab w:val="left" w:pos="280"/>
        </w:tabs>
        <w:spacing w:line="0" w:lineRule="atLeast"/>
        <w:ind w:left="280" w:hanging="280"/>
        <w:rPr>
          <w:rFonts w:ascii="Symbol" w:eastAsia="Symbol" w:hAnsi="Symbol"/>
          <w:sz w:val="24"/>
        </w:rPr>
      </w:pPr>
      <w:r>
        <w:rPr>
          <w:rFonts w:ascii="Tw Cen MT" w:eastAsia="Tw Cen MT" w:hAnsi="Tw Cen MT"/>
          <w:sz w:val="24"/>
        </w:rPr>
        <w:t>considérée comme un échec.</w:t>
      </w:r>
    </w:p>
    <w:p w14:paraId="72DC9497" w14:textId="77777777" w:rsidR="007E03BB" w:rsidRDefault="007E03BB" w:rsidP="007E03BB">
      <w:pPr>
        <w:spacing w:line="111" w:lineRule="exact"/>
        <w:rPr>
          <w:rFonts w:ascii="Symbol" w:eastAsia="Symbol" w:hAnsi="Symbol"/>
          <w:sz w:val="24"/>
        </w:rPr>
      </w:pPr>
    </w:p>
    <w:p w14:paraId="133D63C9" w14:textId="77777777" w:rsidR="007E03BB" w:rsidRDefault="007E03BB" w:rsidP="007E03BB">
      <w:pPr>
        <w:numPr>
          <w:ilvl w:val="0"/>
          <w:numId w:val="39"/>
        </w:numPr>
        <w:tabs>
          <w:tab w:val="left" w:pos="280"/>
        </w:tabs>
        <w:spacing w:line="0" w:lineRule="atLeast"/>
        <w:ind w:left="280" w:hanging="280"/>
        <w:rPr>
          <w:rFonts w:ascii="Symbol" w:eastAsia="Symbol" w:hAnsi="Symbol"/>
          <w:sz w:val="23"/>
        </w:rPr>
      </w:pPr>
      <w:r>
        <w:rPr>
          <w:rFonts w:ascii="Tw Cen MT" w:eastAsia="Tw Cen MT" w:hAnsi="Tw Cen MT"/>
          <w:sz w:val="23"/>
        </w:rPr>
        <w:t>On doit rester la dernière personne en vie.</w:t>
      </w:r>
    </w:p>
    <w:p w14:paraId="3529E478" w14:textId="77777777" w:rsidR="007E03BB" w:rsidRDefault="007E03BB" w:rsidP="007E03BB">
      <w:pPr>
        <w:spacing w:line="98" w:lineRule="exact"/>
        <w:rPr>
          <w:rFonts w:ascii="Symbol" w:eastAsia="Symbol" w:hAnsi="Symbol"/>
          <w:sz w:val="23"/>
        </w:rPr>
      </w:pPr>
    </w:p>
    <w:p w14:paraId="232EB041" w14:textId="77777777" w:rsidR="007E03BB" w:rsidRDefault="007E03BB" w:rsidP="007E03BB">
      <w:pPr>
        <w:numPr>
          <w:ilvl w:val="0"/>
          <w:numId w:val="39"/>
        </w:numPr>
        <w:tabs>
          <w:tab w:val="left" w:pos="280"/>
        </w:tabs>
        <w:spacing w:line="0" w:lineRule="atLeast"/>
        <w:ind w:left="280" w:hanging="280"/>
        <w:rPr>
          <w:rFonts w:ascii="Symbol" w:eastAsia="Symbol" w:hAnsi="Symbol"/>
          <w:sz w:val="24"/>
        </w:rPr>
      </w:pPr>
      <w:r>
        <w:rPr>
          <w:rFonts w:ascii="Tw Cen MT" w:eastAsia="Tw Cen MT" w:hAnsi="Tw Cen MT"/>
          <w:sz w:val="24"/>
        </w:rPr>
        <w:t>compte plus de 250 millions de joueurs.</w:t>
      </w:r>
    </w:p>
    <w:p w14:paraId="512C6D3A" w14:textId="77777777" w:rsidR="007E03BB" w:rsidRDefault="007E03BB" w:rsidP="007E03BB">
      <w:pPr>
        <w:tabs>
          <w:tab w:val="left" w:pos="280"/>
        </w:tabs>
        <w:spacing w:line="0" w:lineRule="atLeast"/>
        <w:ind w:left="280" w:hanging="280"/>
        <w:rPr>
          <w:rFonts w:ascii="Symbol" w:eastAsia="Symbol" w:hAnsi="Symbol"/>
          <w:sz w:val="24"/>
        </w:rPr>
        <w:sectPr w:rsidR="007E03BB">
          <w:type w:val="continuous"/>
          <w:pgSz w:w="12240" w:h="15840"/>
          <w:pgMar w:top="647" w:right="420" w:bottom="1440" w:left="1440" w:header="0" w:footer="0" w:gutter="0"/>
          <w:cols w:num="2" w:space="0" w:equalWidth="0">
            <w:col w:w="4100" w:space="720"/>
            <w:col w:w="5560"/>
          </w:cols>
          <w:docGrid w:linePitch="360"/>
        </w:sectPr>
      </w:pPr>
    </w:p>
    <w:p w14:paraId="30672C14" w14:textId="77777777" w:rsidR="007E03BB" w:rsidRDefault="007E03BB" w:rsidP="007E03BB">
      <w:pPr>
        <w:spacing w:line="200" w:lineRule="exact"/>
        <w:rPr>
          <w:rFonts w:ascii="Times New Roman" w:eastAsia="Times New Roman" w:hAnsi="Times New Roman"/>
        </w:rPr>
      </w:pPr>
    </w:p>
    <w:p w14:paraId="0112C539" w14:textId="77777777" w:rsidR="007E03BB" w:rsidRDefault="007E03BB" w:rsidP="007E03BB">
      <w:pPr>
        <w:spacing w:line="355" w:lineRule="exact"/>
        <w:rPr>
          <w:rFonts w:ascii="Times New Roman" w:eastAsia="Times New Roman" w:hAnsi="Times New Roman"/>
        </w:rPr>
      </w:pPr>
    </w:p>
    <w:p w14:paraId="4824D9E6" w14:textId="77777777" w:rsidR="007E03BB" w:rsidRDefault="007E03BB" w:rsidP="007E03BB">
      <w:pPr>
        <w:numPr>
          <w:ilvl w:val="0"/>
          <w:numId w:val="40"/>
        </w:numPr>
        <w:tabs>
          <w:tab w:val="left" w:pos="260"/>
        </w:tabs>
        <w:spacing w:line="0" w:lineRule="atLeast"/>
        <w:ind w:left="260" w:hanging="260"/>
        <w:rPr>
          <w:rFonts w:ascii="Tw Cen MT" w:eastAsia="Tw Cen MT" w:hAnsi="Tw Cen MT"/>
          <w:b/>
          <w:sz w:val="24"/>
        </w:rPr>
      </w:pPr>
      <w:r>
        <w:rPr>
          <w:rFonts w:ascii="Tw Cen MT" w:eastAsia="Tw Cen MT" w:hAnsi="Tw Cen MT"/>
          <w:b/>
          <w:sz w:val="24"/>
        </w:rPr>
        <w:t xml:space="preserve">Pour quel groupe d’âge est recommandé le jeu </w:t>
      </w:r>
      <w:r>
        <w:rPr>
          <w:rFonts w:ascii="Tw Cen MT" w:eastAsia="Tw Cen MT" w:hAnsi="Tw Cen MT"/>
          <w:b/>
          <w:i/>
          <w:sz w:val="24"/>
        </w:rPr>
        <w:t>Fortnite</w:t>
      </w:r>
      <w:r>
        <w:rPr>
          <w:rFonts w:ascii="Tw Cen MT" w:eastAsia="Tw Cen MT" w:hAnsi="Tw Cen MT"/>
          <w:b/>
          <w:sz w:val="24"/>
        </w:rPr>
        <w:t>?</w:t>
      </w:r>
    </w:p>
    <w:p w14:paraId="48C81D41" w14:textId="77777777" w:rsidR="007E03BB" w:rsidRDefault="007E03BB" w:rsidP="007E03BB">
      <w:pPr>
        <w:spacing w:line="237" w:lineRule="exact"/>
        <w:rPr>
          <w:rFonts w:ascii="Tw Cen MT" w:eastAsia="Tw Cen MT" w:hAnsi="Tw Cen MT"/>
          <w:b/>
          <w:sz w:val="24"/>
        </w:rPr>
      </w:pPr>
    </w:p>
    <w:p w14:paraId="40171D9B" w14:textId="77777777" w:rsidR="007E03BB" w:rsidRDefault="007E03BB" w:rsidP="007E03BB">
      <w:pPr>
        <w:numPr>
          <w:ilvl w:val="1"/>
          <w:numId w:val="40"/>
        </w:numPr>
        <w:tabs>
          <w:tab w:val="left" w:pos="720"/>
        </w:tabs>
        <w:spacing w:line="0" w:lineRule="atLeast"/>
        <w:ind w:left="720" w:hanging="360"/>
        <w:rPr>
          <w:rFonts w:ascii="Tw Cen MT" w:eastAsia="Tw Cen MT" w:hAnsi="Tw Cen MT"/>
          <w:sz w:val="24"/>
        </w:rPr>
      </w:pPr>
      <w:r>
        <w:rPr>
          <w:rFonts w:ascii="Tw Cen MT" w:eastAsia="Tw Cen MT" w:hAnsi="Tw Cen MT"/>
          <w:sz w:val="24"/>
        </w:rPr>
        <w:t>7 ans et plus</w:t>
      </w:r>
    </w:p>
    <w:p w14:paraId="51D798BA" w14:textId="77777777" w:rsidR="007E03BB" w:rsidRDefault="007E03BB" w:rsidP="007E03BB">
      <w:pPr>
        <w:spacing w:line="39" w:lineRule="exact"/>
        <w:rPr>
          <w:rFonts w:ascii="Tw Cen MT" w:eastAsia="Tw Cen MT" w:hAnsi="Tw Cen MT"/>
          <w:sz w:val="24"/>
        </w:rPr>
      </w:pPr>
    </w:p>
    <w:p w14:paraId="570AF41B" w14:textId="77777777" w:rsidR="007E03BB" w:rsidRDefault="007E03BB" w:rsidP="007E03BB">
      <w:pPr>
        <w:numPr>
          <w:ilvl w:val="1"/>
          <w:numId w:val="40"/>
        </w:numPr>
        <w:tabs>
          <w:tab w:val="left" w:pos="720"/>
        </w:tabs>
        <w:spacing w:line="0" w:lineRule="atLeast"/>
        <w:ind w:left="720" w:hanging="360"/>
        <w:rPr>
          <w:rFonts w:ascii="Tw Cen MT" w:eastAsia="Tw Cen MT" w:hAnsi="Tw Cen MT"/>
          <w:sz w:val="24"/>
        </w:rPr>
      </w:pPr>
      <w:r>
        <w:rPr>
          <w:rFonts w:ascii="Tw Cen MT" w:eastAsia="Tw Cen MT" w:hAnsi="Tw Cen MT"/>
          <w:sz w:val="24"/>
        </w:rPr>
        <w:t>9 ans et plus</w:t>
      </w:r>
    </w:p>
    <w:p w14:paraId="5A439629" w14:textId="77777777" w:rsidR="007E03BB" w:rsidRDefault="007E03BB" w:rsidP="007E03BB">
      <w:pPr>
        <w:spacing w:line="41" w:lineRule="exact"/>
        <w:rPr>
          <w:rFonts w:ascii="Tw Cen MT" w:eastAsia="Tw Cen MT" w:hAnsi="Tw Cen MT"/>
          <w:sz w:val="24"/>
        </w:rPr>
      </w:pPr>
    </w:p>
    <w:p w14:paraId="6DE48160" w14:textId="77777777" w:rsidR="007E03BB" w:rsidRDefault="007E03BB" w:rsidP="007E03BB">
      <w:pPr>
        <w:numPr>
          <w:ilvl w:val="1"/>
          <w:numId w:val="40"/>
        </w:numPr>
        <w:tabs>
          <w:tab w:val="left" w:pos="720"/>
        </w:tabs>
        <w:spacing w:line="0" w:lineRule="atLeast"/>
        <w:ind w:left="720" w:hanging="360"/>
        <w:rPr>
          <w:rFonts w:ascii="Tw Cen MT" w:eastAsia="Tw Cen MT" w:hAnsi="Tw Cen MT"/>
          <w:sz w:val="24"/>
        </w:rPr>
      </w:pPr>
      <w:r>
        <w:rPr>
          <w:rFonts w:ascii="Tw Cen MT" w:eastAsia="Tw Cen MT" w:hAnsi="Tw Cen MT"/>
          <w:sz w:val="24"/>
        </w:rPr>
        <w:t>13 ans et plus</w:t>
      </w:r>
    </w:p>
    <w:p w14:paraId="724441F3" w14:textId="77777777" w:rsidR="007E03BB" w:rsidRDefault="007E03BB" w:rsidP="007E03BB">
      <w:pPr>
        <w:spacing w:line="38" w:lineRule="exact"/>
        <w:rPr>
          <w:rFonts w:ascii="Tw Cen MT" w:eastAsia="Tw Cen MT" w:hAnsi="Tw Cen MT"/>
          <w:sz w:val="24"/>
        </w:rPr>
      </w:pPr>
    </w:p>
    <w:p w14:paraId="3FA2EDB4" w14:textId="77777777" w:rsidR="007E03BB" w:rsidRDefault="007E03BB" w:rsidP="007E03BB">
      <w:pPr>
        <w:numPr>
          <w:ilvl w:val="1"/>
          <w:numId w:val="40"/>
        </w:numPr>
        <w:tabs>
          <w:tab w:val="left" w:pos="720"/>
        </w:tabs>
        <w:spacing w:line="0" w:lineRule="atLeast"/>
        <w:ind w:left="720" w:hanging="360"/>
        <w:rPr>
          <w:rFonts w:ascii="Tw Cen MT" w:eastAsia="Tw Cen MT" w:hAnsi="Tw Cen MT"/>
          <w:sz w:val="24"/>
        </w:rPr>
      </w:pPr>
      <w:r>
        <w:rPr>
          <w:rFonts w:ascii="Tw Cen MT" w:eastAsia="Tw Cen MT" w:hAnsi="Tw Cen MT"/>
          <w:sz w:val="24"/>
        </w:rPr>
        <w:t>15 ans et plus</w:t>
      </w:r>
    </w:p>
    <w:p w14:paraId="6885F7EB" w14:textId="77777777" w:rsidR="007E03BB" w:rsidRDefault="007E03BB" w:rsidP="007E03BB">
      <w:pPr>
        <w:spacing w:line="200" w:lineRule="exact"/>
        <w:rPr>
          <w:rFonts w:ascii="Tw Cen MT" w:eastAsia="Tw Cen MT" w:hAnsi="Tw Cen MT"/>
          <w:sz w:val="24"/>
        </w:rPr>
      </w:pPr>
    </w:p>
    <w:p w14:paraId="7684D0ED" w14:textId="77777777" w:rsidR="007E03BB" w:rsidRDefault="007E03BB" w:rsidP="007E03BB">
      <w:pPr>
        <w:spacing w:line="200" w:lineRule="exact"/>
        <w:rPr>
          <w:rFonts w:ascii="Tw Cen MT" w:eastAsia="Tw Cen MT" w:hAnsi="Tw Cen MT"/>
          <w:sz w:val="24"/>
        </w:rPr>
      </w:pPr>
    </w:p>
    <w:p w14:paraId="60501D24" w14:textId="77777777" w:rsidR="007E03BB" w:rsidRDefault="007E03BB" w:rsidP="007E03BB">
      <w:pPr>
        <w:spacing w:line="351" w:lineRule="exact"/>
        <w:rPr>
          <w:rFonts w:ascii="Tw Cen MT" w:eastAsia="Tw Cen MT" w:hAnsi="Tw Cen MT"/>
          <w:sz w:val="24"/>
        </w:rPr>
      </w:pPr>
    </w:p>
    <w:p w14:paraId="7C7AD075" w14:textId="77777777" w:rsidR="007E03BB" w:rsidRDefault="007E03BB" w:rsidP="007E03BB">
      <w:pPr>
        <w:numPr>
          <w:ilvl w:val="0"/>
          <w:numId w:val="40"/>
        </w:numPr>
        <w:tabs>
          <w:tab w:val="left" w:pos="393"/>
        </w:tabs>
        <w:spacing w:line="264" w:lineRule="auto"/>
        <w:ind w:right="1020"/>
        <w:rPr>
          <w:rFonts w:ascii="Tw Cen MT" w:eastAsia="Tw Cen MT" w:hAnsi="Tw Cen MT"/>
          <w:b/>
          <w:sz w:val="24"/>
        </w:rPr>
      </w:pPr>
      <w:r>
        <w:rPr>
          <w:rFonts w:ascii="Tw Cen MT" w:eastAsia="Tw Cen MT" w:hAnsi="Tw Cen MT"/>
          <w:b/>
          <w:sz w:val="24"/>
        </w:rPr>
        <w:t>Les athlètes de différents sports jouent à Fortnite. Quels sports pratiquent-ils professionnellement?</w:t>
      </w:r>
    </w:p>
    <w:p w14:paraId="0E9C054E" w14:textId="77777777" w:rsidR="007E03BB" w:rsidRDefault="007E03BB" w:rsidP="007E03BB">
      <w:pPr>
        <w:spacing w:line="214" w:lineRule="exact"/>
        <w:rPr>
          <w:rFonts w:ascii="Tw Cen MT" w:eastAsia="Tw Cen MT" w:hAnsi="Tw Cen MT"/>
          <w:b/>
          <w:sz w:val="24"/>
        </w:rPr>
      </w:pPr>
    </w:p>
    <w:p w14:paraId="12842AED" w14:textId="77777777" w:rsidR="007E03BB" w:rsidRDefault="007E03BB" w:rsidP="007E03BB">
      <w:pPr>
        <w:numPr>
          <w:ilvl w:val="1"/>
          <w:numId w:val="40"/>
        </w:numPr>
        <w:tabs>
          <w:tab w:val="left" w:pos="720"/>
        </w:tabs>
        <w:spacing w:line="0" w:lineRule="atLeast"/>
        <w:ind w:left="720" w:hanging="360"/>
        <w:rPr>
          <w:rFonts w:ascii="Tw Cen MT" w:eastAsia="Tw Cen MT" w:hAnsi="Tw Cen MT"/>
          <w:sz w:val="24"/>
        </w:rPr>
      </w:pPr>
      <w:r>
        <w:rPr>
          <w:rFonts w:ascii="Tw Cen MT" w:eastAsia="Tw Cen MT" w:hAnsi="Tw Cen MT"/>
          <w:sz w:val="24"/>
        </w:rPr>
        <w:t>Hockey, baseball, tennis</w:t>
      </w:r>
    </w:p>
    <w:p w14:paraId="736F724D" w14:textId="77777777" w:rsidR="007E03BB" w:rsidRDefault="007E03BB" w:rsidP="007E03BB">
      <w:pPr>
        <w:spacing w:line="38" w:lineRule="exact"/>
        <w:rPr>
          <w:rFonts w:ascii="Tw Cen MT" w:eastAsia="Tw Cen MT" w:hAnsi="Tw Cen MT"/>
          <w:sz w:val="24"/>
        </w:rPr>
      </w:pPr>
    </w:p>
    <w:p w14:paraId="1580FA9F" w14:textId="77777777" w:rsidR="007E03BB" w:rsidRDefault="007E03BB" w:rsidP="007E03BB">
      <w:pPr>
        <w:numPr>
          <w:ilvl w:val="1"/>
          <w:numId w:val="40"/>
        </w:numPr>
        <w:tabs>
          <w:tab w:val="left" w:pos="720"/>
        </w:tabs>
        <w:spacing w:line="0" w:lineRule="atLeast"/>
        <w:ind w:left="720" w:hanging="360"/>
        <w:rPr>
          <w:rFonts w:ascii="Tw Cen MT" w:eastAsia="Tw Cen MT" w:hAnsi="Tw Cen MT"/>
          <w:sz w:val="24"/>
        </w:rPr>
      </w:pPr>
      <w:r>
        <w:rPr>
          <w:rFonts w:ascii="Tw Cen MT" w:eastAsia="Tw Cen MT" w:hAnsi="Tw Cen MT"/>
          <w:sz w:val="24"/>
        </w:rPr>
        <w:t>Football, hockey, baseball</w:t>
      </w:r>
    </w:p>
    <w:p w14:paraId="101B68FA" w14:textId="77777777" w:rsidR="007E03BB" w:rsidRDefault="007E03BB" w:rsidP="007E03BB">
      <w:pPr>
        <w:spacing w:line="38" w:lineRule="exact"/>
        <w:rPr>
          <w:rFonts w:ascii="Tw Cen MT" w:eastAsia="Tw Cen MT" w:hAnsi="Tw Cen MT"/>
          <w:sz w:val="24"/>
        </w:rPr>
      </w:pPr>
    </w:p>
    <w:p w14:paraId="0696EFAD" w14:textId="77777777" w:rsidR="007E03BB" w:rsidRDefault="007E03BB" w:rsidP="007E03BB">
      <w:pPr>
        <w:numPr>
          <w:ilvl w:val="1"/>
          <w:numId w:val="40"/>
        </w:numPr>
        <w:tabs>
          <w:tab w:val="left" w:pos="720"/>
        </w:tabs>
        <w:spacing w:line="0" w:lineRule="atLeast"/>
        <w:ind w:left="720" w:hanging="360"/>
        <w:rPr>
          <w:rFonts w:ascii="Tw Cen MT" w:eastAsia="Tw Cen MT" w:hAnsi="Tw Cen MT"/>
          <w:sz w:val="24"/>
        </w:rPr>
      </w:pPr>
      <w:r>
        <w:rPr>
          <w:rFonts w:ascii="Tw Cen MT" w:eastAsia="Tw Cen MT" w:hAnsi="Tw Cen MT"/>
          <w:sz w:val="24"/>
        </w:rPr>
        <w:t>Tennis, baseball, football</w:t>
      </w:r>
    </w:p>
    <w:p w14:paraId="677583CE" w14:textId="77777777" w:rsidR="007E03BB" w:rsidRDefault="007E03BB" w:rsidP="007E03BB">
      <w:pPr>
        <w:spacing w:line="39" w:lineRule="exact"/>
        <w:rPr>
          <w:rFonts w:ascii="Tw Cen MT" w:eastAsia="Tw Cen MT" w:hAnsi="Tw Cen MT"/>
          <w:sz w:val="24"/>
        </w:rPr>
      </w:pPr>
    </w:p>
    <w:p w14:paraId="224E6C60" w14:textId="77777777" w:rsidR="007E03BB" w:rsidRDefault="007E03BB" w:rsidP="007E03BB">
      <w:pPr>
        <w:numPr>
          <w:ilvl w:val="1"/>
          <w:numId w:val="40"/>
        </w:numPr>
        <w:tabs>
          <w:tab w:val="left" w:pos="720"/>
        </w:tabs>
        <w:spacing w:line="0" w:lineRule="atLeast"/>
        <w:ind w:left="720" w:hanging="360"/>
        <w:rPr>
          <w:rFonts w:ascii="Tw Cen MT" w:eastAsia="Tw Cen MT" w:hAnsi="Tw Cen MT"/>
          <w:sz w:val="24"/>
        </w:rPr>
      </w:pPr>
      <w:r>
        <w:rPr>
          <w:rFonts w:ascii="Tw Cen MT" w:eastAsia="Tw Cen MT" w:hAnsi="Tw Cen MT"/>
          <w:sz w:val="24"/>
        </w:rPr>
        <w:t>Aucune de ces réponses</w:t>
      </w:r>
    </w:p>
    <w:p w14:paraId="35A05FFD" w14:textId="77777777" w:rsidR="007E03BB" w:rsidRDefault="007E03BB" w:rsidP="007E03BB">
      <w:pPr>
        <w:spacing w:line="200" w:lineRule="exact"/>
        <w:rPr>
          <w:rFonts w:ascii="Tw Cen MT" w:eastAsia="Tw Cen MT" w:hAnsi="Tw Cen MT"/>
          <w:sz w:val="24"/>
        </w:rPr>
      </w:pPr>
    </w:p>
    <w:p w14:paraId="648F40D4" w14:textId="77777777" w:rsidR="007E03BB" w:rsidRDefault="007E03BB" w:rsidP="007E03BB">
      <w:pPr>
        <w:spacing w:line="200" w:lineRule="exact"/>
        <w:rPr>
          <w:rFonts w:ascii="Tw Cen MT" w:eastAsia="Tw Cen MT" w:hAnsi="Tw Cen MT"/>
          <w:sz w:val="24"/>
        </w:rPr>
      </w:pPr>
    </w:p>
    <w:p w14:paraId="66B6EFA3" w14:textId="77777777" w:rsidR="007E03BB" w:rsidRDefault="007E03BB" w:rsidP="007E03BB">
      <w:pPr>
        <w:spacing w:line="351" w:lineRule="exact"/>
        <w:rPr>
          <w:rFonts w:ascii="Tw Cen MT" w:eastAsia="Tw Cen MT" w:hAnsi="Tw Cen MT"/>
          <w:sz w:val="24"/>
        </w:rPr>
      </w:pPr>
    </w:p>
    <w:p w14:paraId="13142C44" w14:textId="77777777" w:rsidR="007E03BB" w:rsidRDefault="007E03BB" w:rsidP="007E03BB">
      <w:pPr>
        <w:numPr>
          <w:ilvl w:val="0"/>
          <w:numId w:val="40"/>
        </w:numPr>
        <w:tabs>
          <w:tab w:val="left" w:pos="288"/>
        </w:tabs>
        <w:spacing w:line="266" w:lineRule="auto"/>
        <w:ind w:right="1020"/>
        <w:rPr>
          <w:rFonts w:ascii="Tw Cen MT" w:eastAsia="Tw Cen MT" w:hAnsi="Tw Cen MT"/>
          <w:b/>
          <w:sz w:val="24"/>
        </w:rPr>
      </w:pPr>
      <w:r>
        <w:rPr>
          <w:rFonts w:ascii="Tw Cen MT" w:eastAsia="Tw Cen MT" w:hAnsi="Tw Cen MT"/>
          <w:b/>
          <w:sz w:val="24"/>
        </w:rPr>
        <w:t>Nomme trois éléments mentionnés dans le texte que les jeunes trouvent drôles dans le jeu :</w:t>
      </w:r>
    </w:p>
    <w:p w14:paraId="07F2DD56" w14:textId="77777777" w:rsidR="007E03BB" w:rsidRDefault="007E03BB" w:rsidP="007E03BB">
      <w:pPr>
        <w:spacing w:line="210" w:lineRule="exact"/>
        <w:rPr>
          <w:rFonts w:ascii="Times New Roman" w:eastAsia="Times New Roman" w:hAnsi="Times New Roman"/>
        </w:rPr>
      </w:pPr>
    </w:p>
    <w:p w14:paraId="0B21DB4D" w14:textId="77777777" w:rsidR="007E03BB" w:rsidRDefault="007E03BB" w:rsidP="007E03BB">
      <w:pPr>
        <w:tabs>
          <w:tab w:val="left" w:pos="3200"/>
          <w:tab w:val="left" w:pos="6400"/>
        </w:tabs>
        <w:spacing w:line="0" w:lineRule="atLeast"/>
        <w:rPr>
          <w:rFonts w:ascii="Tw Cen MT" w:eastAsia="Tw Cen MT" w:hAnsi="Tw Cen MT"/>
          <w:sz w:val="24"/>
        </w:rPr>
      </w:pPr>
      <w:r>
        <w:rPr>
          <w:rFonts w:ascii="Tw Cen MT" w:eastAsia="Tw Cen MT" w:hAnsi="Tw Cen MT"/>
          <w:sz w:val="24"/>
        </w:rPr>
        <w:t>________________________</w:t>
      </w:r>
      <w:r>
        <w:rPr>
          <w:rFonts w:ascii="Times New Roman" w:eastAsia="Times New Roman" w:hAnsi="Times New Roman"/>
        </w:rPr>
        <w:tab/>
      </w:r>
      <w:r>
        <w:rPr>
          <w:rFonts w:ascii="Tw Cen MT" w:eastAsia="Tw Cen MT" w:hAnsi="Tw Cen MT"/>
          <w:sz w:val="24"/>
        </w:rPr>
        <w:t>________________________</w:t>
      </w:r>
      <w:r>
        <w:rPr>
          <w:rFonts w:ascii="Times New Roman" w:eastAsia="Times New Roman" w:hAnsi="Times New Roman"/>
        </w:rPr>
        <w:tab/>
      </w:r>
      <w:r>
        <w:rPr>
          <w:rFonts w:ascii="Tw Cen MT" w:eastAsia="Tw Cen MT" w:hAnsi="Tw Cen MT"/>
          <w:sz w:val="24"/>
        </w:rPr>
        <w:t>________________________</w:t>
      </w:r>
    </w:p>
    <w:p w14:paraId="2CE6CF26" w14:textId="26627ABD" w:rsidR="007E03BB" w:rsidRDefault="007E03BB" w:rsidP="007E03BB">
      <w:pPr>
        <w:spacing w:line="20" w:lineRule="exact"/>
        <w:rPr>
          <w:rFonts w:ascii="Times New Roman" w:eastAsia="Times New Roman" w:hAnsi="Times New Roman"/>
        </w:rPr>
      </w:pPr>
      <w:r>
        <w:rPr>
          <w:rFonts w:ascii="Tw Cen MT" w:eastAsia="Tw Cen MT" w:hAnsi="Tw Cen MT"/>
          <w:noProof/>
          <w:sz w:val="24"/>
        </w:rPr>
        <w:drawing>
          <wp:anchor distT="0" distB="0" distL="114300" distR="114300" simplePos="0" relativeHeight="251682816" behindDoc="1" locked="0" layoutInCell="1" allowOverlap="1" wp14:anchorId="330DE739" wp14:editId="2D62123D">
            <wp:simplePos x="0" y="0"/>
            <wp:positionH relativeFrom="column">
              <wp:posOffset>2420620</wp:posOffset>
            </wp:positionH>
            <wp:positionV relativeFrom="paragraph">
              <wp:posOffset>306705</wp:posOffset>
            </wp:positionV>
            <wp:extent cx="1101725" cy="440690"/>
            <wp:effectExtent l="0" t="0" r="317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1725" cy="440690"/>
                    </a:xfrm>
                    <a:prstGeom prst="rect">
                      <a:avLst/>
                    </a:prstGeom>
                    <a:noFill/>
                  </pic:spPr>
                </pic:pic>
              </a:graphicData>
            </a:graphic>
            <wp14:sizeRelH relativeFrom="page">
              <wp14:pctWidth>0</wp14:pctWidth>
            </wp14:sizeRelH>
            <wp14:sizeRelV relativeFrom="page">
              <wp14:pctHeight>0</wp14:pctHeight>
            </wp14:sizeRelV>
          </wp:anchor>
        </w:drawing>
      </w:r>
    </w:p>
    <w:p w14:paraId="2DA5A4CB" w14:textId="77777777" w:rsidR="007E03BB" w:rsidRDefault="007E03BB" w:rsidP="007E03BB">
      <w:pPr>
        <w:spacing w:line="20" w:lineRule="exact"/>
        <w:rPr>
          <w:rFonts w:ascii="Times New Roman" w:eastAsia="Times New Roman" w:hAnsi="Times New Roman"/>
        </w:rPr>
        <w:sectPr w:rsidR="007E03BB">
          <w:type w:val="continuous"/>
          <w:pgSz w:w="12240" w:h="15840"/>
          <w:pgMar w:top="647" w:right="420" w:bottom="1440" w:left="1440" w:header="0" w:footer="0" w:gutter="0"/>
          <w:cols w:space="0" w:equalWidth="0">
            <w:col w:w="10380"/>
          </w:cols>
          <w:docGrid w:linePitch="360"/>
        </w:sectPr>
      </w:pPr>
    </w:p>
    <w:p w14:paraId="46AFDE3B" w14:textId="77777777" w:rsidR="007E03BB" w:rsidRDefault="007E03BB" w:rsidP="007E03BB">
      <w:pPr>
        <w:spacing w:line="0" w:lineRule="atLeast"/>
        <w:rPr>
          <w:rFonts w:ascii="Tw Cen MT" w:eastAsia="Tw Cen MT" w:hAnsi="Tw Cen MT"/>
          <w:b/>
          <w:sz w:val="24"/>
        </w:rPr>
      </w:pPr>
      <w:bookmarkStart w:id="3" w:name="page5"/>
      <w:bookmarkEnd w:id="3"/>
      <w:r>
        <w:rPr>
          <w:rFonts w:ascii="Tw Cen MT" w:eastAsia="Tw Cen MT" w:hAnsi="Tw Cen MT"/>
          <w:b/>
          <w:sz w:val="24"/>
        </w:rPr>
        <w:lastRenderedPageBreak/>
        <w:t>6. Que veut dire le groupe de mots « le jeu de l’heure » ?</w:t>
      </w:r>
    </w:p>
    <w:p w14:paraId="63ED5925" w14:textId="77777777" w:rsidR="007E03BB" w:rsidRDefault="007E03BB" w:rsidP="007E03BB">
      <w:pPr>
        <w:spacing w:line="240" w:lineRule="exact"/>
        <w:rPr>
          <w:rFonts w:ascii="Times New Roman" w:eastAsia="Times New Roman" w:hAnsi="Times New Roman"/>
        </w:rPr>
      </w:pPr>
    </w:p>
    <w:p w14:paraId="2381C6DF" w14:textId="77777777" w:rsidR="007E03BB" w:rsidRDefault="007E03BB" w:rsidP="007E03BB">
      <w:pPr>
        <w:spacing w:line="0" w:lineRule="atLeast"/>
        <w:rPr>
          <w:rFonts w:ascii="Tw Cen MT" w:eastAsia="Tw Cen MT" w:hAnsi="Tw Cen MT"/>
          <w:sz w:val="24"/>
        </w:rPr>
      </w:pPr>
      <w:r>
        <w:rPr>
          <w:rFonts w:ascii="Tw Cen MT" w:eastAsia="Tw Cen MT" w:hAnsi="Tw Cen MT"/>
          <w:sz w:val="24"/>
        </w:rPr>
        <w:t>______________________________________________________________________________</w:t>
      </w:r>
    </w:p>
    <w:p w14:paraId="44B7181A" w14:textId="77777777" w:rsidR="007E03BB" w:rsidRDefault="007E03BB" w:rsidP="007E03BB">
      <w:pPr>
        <w:spacing w:line="238" w:lineRule="exact"/>
        <w:rPr>
          <w:rFonts w:ascii="Times New Roman" w:eastAsia="Times New Roman" w:hAnsi="Times New Roman"/>
        </w:rPr>
      </w:pPr>
    </w:p>
    <w:p w14:paraId="3F247509" w14:textId="77777777" w:rsidR="007E03BB" w:rsidRDefault="007E03BB" w:rsidP="007E03BB">
      <w:pPr>
        <w:spacing w:line="0" w:lineRule="atLeast"/>
        <w:rPr>
          <w:rFonts w:ascii="Tw Cen MT" w:eastAsia="Tw Cen MT" w:hAnsi="Tw Cen MT"/>
          <w:sz w:val="24"/>
        </w:rPr>
      </w:pPr>
      <w:r>
        <w:rPr>
          <w:rFonts w:ascii="Tw Cen MT" w:eastAsia="Tw Cen MT" w:hAnsi="Tw Cen MT"/>
          <w:sz w:val="24"/>
        </w:rPr>
        <w:t>______________________________________________________________________________</w:t>
      </w:r>
    </w:p>
    <w:p w14:paraId="74AAC111" w14:textId="77777777" w:rsidR="007E03BB" w:rsidRDefault="007E03BB" w:rsidP="007E03BB">
      <w:pPr>
        <w:spacing w:line="200" w:lineRule="exact"/>
        <w:rPr>
          <w:rFonts w:ascii="Times New Roman" w:eastAsia="Times New Roman" w:hAnsi="Times New Roman"/>
        </w:rPr>
      </w:pPr>
    </w:p>
    <w:p w14:paraId="55BDB178" w14:textId="77777777" w:rsidR="007E03BB" w:rsidRDefault="007E03BB" w:rsidP="007E03BB">
      <w:pPr>
        <w:spacing w:line="200" w:lineRule="exact"/>
        <w:rPr>
          <w:rFonts w:ascii="Times New Roman" w:eastAsia="Times New Roman" w:hAnsi="Times New Roman"/>
        </w:rPr>
      </w:pPr>
    </w:p>
    <w:p w14:paraId="694E3204" w14:textId="77777777" w:rsidR="007E03BB" w:rsidRDefault="007E03BB" w:rsidP="007E03BB">
      <w:pPr>
        <w:spacing w:line="339" w:lineRule="exact"/>
        <w:rPr>
          <w:rFonts w:ascii="Times New Roman" w:eastAsia="Times New Roman" w:hAnsi="Times New Roman"/>
        </w:rPr>
      </w:pPr>
    </w:p>
    <w:p w14:paraId="77E1B318" w14:textId="77777777" w:rsidR="007E03BB" w:rsidRDefault="007E03BB" w:rsidP="007E03BB">
      <w:pPr>
        <w:spacing w:line="0" w:lineRule="atLeast"/>
        <w:rPr>
          <w:rFonts w:ascii="Tw Cen MT" w:eastAsia="Tw Cen MT" w:hAnsi="Tw Cen MT"/>
          <w:b/>
          <w:sz w:val="24"/>
        </w:rPr>
      </w:pPr>
      <w:r>
        <w:rPr>
          <w:rFonts w:ascii="Tw Cen MT" w:eastAsia="Tw Cen MT" w:hAnsi="Tw Cen MT"/>
          <w:b/>
          <w:sz w:val="24"/>
        </w:rPr>
        <w:t>7. VRAI OU FAUX?</w:t>
      </w:r>
    </w:p>
    <w:p w14:paraId="28A09249" w14:textId="4762D4A0" w:rsidR="007E03BB" w:rsidRDefault="007E03BB" w:rsidP="007E03BB">
      <w:pPr>
        <w:spacing w:line="20" w:lineRule="exact"/>
        <w:rPr>
          <w:rFonts w:ascii="Times New Roman" w:eastAsia="Times New Roman" w:hAnsi="Times New Roman"/>
        </w:rPr>
      </w:pPr>
    </w:p>
    <w:p w14:paraId="3318CA05" w14:textId="3583D6D7" w:rsidR="007E03BB" w:rsidRDefault="00F37F4E" w:rsidP="007E03BB">
      <w:pPr>
        <w:spacing w:line="328" w:lineRule="exact"/>
        <w:rPr>
          <w:rFonts w:ascii="Times New Roman" w:eastAsia="Times New Roman" w:hAnsi="Times New Roman"/>
        </w:rPr>
      </w:pPr>
      <w:r>
        <w:rPr>
          <w:rFonts w:ascii="Tw Cen MT" w:eastAsia="Tw Cen MT" w:hAnsi="Tw Cen MT"/>
          <w:b/>
          <w:noProof/>
          <w:sz w:val="24"/>
        </w:rPr>
        <w:drawing>
          <wp:anchor distT="0" distB="0" distL="114300" distR="114300" simplePos="0" relativeHeight="251683840" behindDoc="1" locked="0" layoutInCell="1" allowOverlap="1" wp14:anchorId="376C5158" wp14:editId="2E4F5FF6">
            <wp:simplePos x="0" y="0"/>
            <wp:positionH relativeFrom="column">
              <wp:posOffset>-22860</wp:posOffset>
            </wp:positionH>
            <wp:positionV relativeFrom="paragraph">
              <wp:posOffset>156210</wp:posOffset>
            </wp:positionV>
            <wp:extent cx="5943600" cy="1732280"/>
            <wp:effectExtent l="0" t="0" r="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732280"/>
                    </a:xfrm>
                    <a:prstGeom prst="rect">
                      <a:avLst/>
                    </a:prstGeom>
                    <a:noFill/>
                  </pic:spPr>
                </pic:pic>
              </a:graphicData>
            </a:graphic>
            <wp14:sizeRelH relativeFrom="page">
              <wp14:pctWidth>0</wp14:pctWidth>
            </wp14:sizeRelH>
            <wp14:sizeRelV relativeFrom="page">
              <wp14:pctHeight>0</wp14:pctHeight>
            </wp14:sizeRelV>
          </wp:anchor>
        </w:drawing>
      </w:r>
    </w:p>
    <w:p w14:paraId="590AF0F1" w14:textId="77777777" w:rsidR="007E03BB" w:rsidRDefault="007E03BB" w:rsidP="007E03BB">
      <w:pPr>
        <w:tabs>
          <w:tab w:val="left" w:pos="8740"/>
        </w:tabs>
        <w:spacing w:line="0" w:lineRule="atLeast"/>
        <w:ind w:left="7900"/>
        <w:rPr>
          <w:rFonts w:eastAsia="Arial"/>
          <w:color w:val="FFFFFF"/>
          <w:sz w:val="24"/>
          <w:highlight w:val="black"/>
        </w:rPr>
      </w:pPr>
      <w:r>
        <w:rPr>
          <w:rFonts w:eastAsia="Arial"/>
          <w:color w:val="FFFFFF"/>
          <w:sz w:val="24"/>
          <w:highlight w:val="black"/>
        </w:rPr>
        <w:t>Vrai</w:t>
      </w:r>
      <w:r>
        <w:rPr>
          <w:rFonts w:eastAsia="Arial"/>
          <w:color w:val="FFFFFF"/>
          <w:sz w:val="24"/>
          <w:highlight w:val="black"/>
        </w:rPr>
        <w:tab/>
        <w:t>Faux</w:t>
      </w:r>
    </w:p>
    <w:p w14:paraId="13CA2033" w14:textId="77777777" w:rsidR="007E03BB" w:rsidRDefault="007E03BB" w:rsidP="007E03BB">
      <w:pPr>
        <w:spacing w:line="183" w:lineRule="exact"/>
        <w:rPr>
          <w:rFonts w:ascii="Times New Roman" w:eastAsia="Times New Roman" w:hAnsi="Times New Roman"/>
        </w:rPr>
      </w:pPr>
    </w:p>
    <w:p w14:paraId="4C42056A" w14:textId="77777777" w:rsidR="007E03BB" w:rsidRDefault="007E03BB" w:rsidP="007E03BB">
      <w:pPr>
        <w:spacing w:line="0" w:lineRule="atLeast"/>
        <w:rPr>
          <w:rFonts w:ascii="Tw Cen MT" w:eastAsia="Tw Cen MT" w:hAnsi="Tw Cen MT"/>
          <w:sz w:val="24"/>
        </w:rPr>
      </w:pPr>
      <w:r>
        <w:rPr>
          <w:rFonts w:ascii="Tw Cen MT" w:eastAsia="Tw Cen MT" w:hAnsi="Tw Cen MT"/>
          <w:sz w:val="24"/>
        </w:rPr>
        <w:t>Le jeu contient des microtransactions.</w:t>
      </w:r>
    </w:p>
    <w:p w14:paraId="1BD698E3" w14:textId="77777777" w:rsidR="007E03BB" w:rsidRDefault="007E03BB" w:rsidP="007E03BB">
      <w:pPr>
        <w:spacing w:line="205" w:lineRule="exact"/>
        <w:rPr>
          <w:rFonts w:ascii="Times New Roman" w:eastAsia="Times New Roman" w:hAnsi="Times New Roman"/>
        </w:rPr>
      </w:pPr>
    </w:p>
    <w:p w14:paraId="12B40D17" w14:textId="77777777" w:rsidR="007E03BB" w:rsidRDefault="007E03BB" w:rsidP="007E03BB">
      <w:pPr>
        <w:spacing w:line="0" w:lineRule="atLeast"/>
        <w:rPr>
          <w:rFonts w:ascii="Tw Cen MT" w:eastAsia="Tw Cen MT" w:hAnsi="Tw Cen MT"/>
          <w:sz w:val="24"/>
        </w:rPr>
      </w:pPr>
      <w:r>
        <w:rPr>
          <w:rFonts w:ascii="Tw Cen MT" w:eastAsia="Tw Cen MT" w:hAnsi="Tw Cen MT"/>
          <w:sz w:val="24"/>
        </w:rPr>
        <w:t>Fortnite n’est pas un jeu qui comporte de la violence.</w:t>
      </w:r>
    </w:p>
    <w:p w14:paraId="2066EFEB" w14:textId="77777777" w:rsidR="007E03BB" w:rsidRDefault="007E03BB" w:rsidP="007E03BB">
      <w:pPr>
        <w:spacing w:line="202" w:lineRule="exact"/>
        <w:rPr>
          <w:rFonts w:ascii="Times New Roman" w:eastAsia="Times New Roman" w:hAnsi="Times New Roman"/>
        </w:rPr>
      </w:pPr>
    </w:p>
    <w:p w14:paraId="280EC591" w14:textId="77777777" w:rsidR="007E03BB" w:rsidRDefault="007E03BB" w:rsidP="007E03BB">
      <w:pPr>
        <w:spacing w:line="0" w:lineRule="atLeast"/>
        <w:rPr>
          <w:rFonts w:ascii="Tw Cen MT" w:eastAsia="Tw Cen MT" w:hAnsi="Tw Cen MT"/>
          <w:sz w:val="24"/>
        </w:rPr>
      </w:pPr>
      <w:r>
        <w:rPr>
          <w:rFonts w:ascii="Tw Cen MT" w:eastAsia="Tw Cen MT" w:hAnsi="Tw Cen MT"/>
          <w:sz w:val="24"/>
        </w:rPr>
        <w:t>La fonction « messagerie » du jeu peut être désactivée.</w:t>
      </w:r>
    </w:p>
    <w:p w14:paraId="59BE122F" w14:textId="77777777" w:rsidR="007E03BB" w:rsidRDefault="007E03BB" w:rsidP="007E03BB">
      <w:pPr>
        <w:spacing w:line="202" w:lineRule="exact"/>
        <w:rPr>
          <w:rFonts w:ascii="Times New Roman" w:eastAsia="Times New Roman" w:hAnsi="Times New Roman"/>
        </w:rPr>
      </w:pPr>
    </w:p>
    <w:p w14:paraId="6BCC6BFD" w14:textId="77777777" w:rsidR="007E03BB" w:rsidRDefault="007E03BB" w:rsidP="007E03BB">
      <w:pPr>
        <w:spacing w:line="0" w:lineRule="atLeast"/>
        <w:rPr>
          <w:rFonts w:ascii="Tw Cen MT" w:eastAsia="Tw Cen MT" w:hAnsi="Tw Cen MT"/>
          <w:sz w:val="24"/>
        </w:rPr>
      </w:pPr>
      <w:r>
        <w:rPr>
          <w:rFonts w:ascii="Tw Cen MT" w:eastAsia="Tw Cen MT" w:hAnsi="Tw Cen MT"/>
          <w:sz w:val="24"/>
        </w:rPr>
        <w:t>Les participants d’une même partie peuvent se parler.</w:t>
      </w:r>
    </w:p>
    <w:p w14:paraId="1C57BDBA" w14:textId="77777777" w:rsidR="007E03BB" w:rsidRDefault="007E03BB" w:rsidP="007E03BB">
      <w:pPr>
        <w:spacing w:line="204" w:lineRule="exact"/>
        <w:rPr>
          <w:rFonts w:ascii="Times New Roman" w:eastAsia="Times New Roman" w:hAnsi="Times New Roman"/>
        </w:rPr>
      </w:pPr>
    </w:p>
    <w:p w14:paraId="6D1642F0" w14:textId="77777777" w:rsidR="007E03BB" w:rsidRDefault="007E03BB" w:rsidP="007E03BB">
      <w:pPr>
        <w:spacing w:line="0" w:lineRule="atLeast"/>
        <w:rPr>
          <w:rFonts w:ascii="Tw Cen MT" w:eastAsia="Tw Cen MT" w:hAnsi="Tw Cen MT"/>
          <w:sz w:val="24"/>
        </w:rPr>
      </w:pPr>
      <w:r>
        <w:rPr>
          <w:rFonts w:ascii="Tw Cen MT" w:eastAsia="Tw Cen MT" w:hAnsi="Tw Cen MT"/>
          <w:sz w:val="24"/>
        </w:rPr>
        <w:t>Aucun joueur ne s’est fait piéger par des personnes malintentionnées.</w:t>
      </w:r>
    </w:p>
    <w:p w14:paraId="0A12DE23" w14:textId="340072AE" w:rsidR="007E03BB" w:rsidRDefault="007E03BB" w:rsidP="007E03BB">
      <w:pPr>
        <w:spacing w:line="20" w:lineRule="exact"/>
        <w:rPr>
          <w:rFonts w:ascii="Times New Roman" w:eastAsia="Times New Roman" w:hAnsi="Times New Roman"/>
        </w:rPr>
      </w:pPr>
      <w:r>
        <w:rPr>
          <w:rFonts w:ascii="Tw Cen MT" w:eastAsia="Tw Cen MT" w:hAnsi="Tw Cen MT"/>
          <w:noProof/>
          <w:sz w:val="24"/>
        </w:rPr>
        <mc:AlternateContent>
          <mc:Choice Requires="wps">
            <w:drawing>
              <wp:anchor distT="0" distB="0" distL="114300" distR="114300" simplePos="0" relativeHeight="251684864" behindDoc="1" locked="0" layoutInCell="1" allowOverlap="1" wp14:anchorId="51797C6D" wp14:editId="6D2EB5C7">
                <wp:simplePos x="0" y="0"/>
                <wp:positionH relativeFrom="column">
                  <wp:posOffset>-71120</wp:posOffset>
                </wp:positionH>
                <wp:positionV relativeFrom="paragraph">
                  <wp:posOffset>72390</wp:posOffset>
                </wp:positionV>
                <wp:extent cx="6087110" cy="0"/>
                <wp:effectExtent l="5080" t="7620" r="13335" b="11430"/>
                <wp:wrapNone/>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1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AA187" id="Connecteur droit 2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7pt" to="473.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g0QEAAJADAAAOAAAAZHJzL2Uyb0RvYy54bWysU01v2zAMvQ/YfxB0X5zkkHVGnB6SdZdu&#10;C9D2BzCSbAuTRYFS4uTfj1I+2m23oT4Ikh75RL5HL++PgxMHQ9Gib+RsMpXCeIXa+q6RL88Pn+6k&#10;iAm8BofeNPJkorxfffywHENt5tij04YEk/hYj6GRfUqhrqqoejNAnGAwnsEWaYDER+oqTTAy++Cq&#10;+XS6qEYkHQiViZFvN2dQrgp/2xqVfrZtNEm4RnJtqaxU1l1eq9US6o4g9FZdyoD/qGIA6/nRG9UG&#10;Eog92X+oBqsII7ZponCosG2tMqUH7mY2/aubpx6CKb2wODHcZIrvR6t+HLYkrG7knJ3yMLBHa/Se&#10;hTN7EprQJsEQ6zSGWHP42m8pd6qO/ik8ovoVhcd1D74zpd7nU2COWc6o/kjJhxj4td34HTXHwD5h&#10;Ee3Y0pApWQ5xLN6cbt6YYxKKLxfTu8+zGVuorlgF9TUxUEzfDA4ibxrprM+yQQ2Hx5hyIVBfQ/K1&#10;xwfrXLHeeTFm8i+LkhDRWZ3BHBap260diQPk4Slf6YqRt2GZeQOxP8cV6DxWhHuvyyu9Af31sk9g&#10;3XnPVTl/USkLc5Z4h/q0pat6bHsp/zKiea7enkv264+0+g0AAP//AwBQSwMEFAAGAAgAAAAhAI+x&#10;a+zfAAAACQEAAA8AAABkcnMvZG93bnJldi54bWxMj0FPwkAQhe8k/ofNmHCDbQmRUrslRoMJB0ME&#10;4nnpjm1td7bpLrT8e8d40NvMvJc338s2o23FFXtfO1IQzyMQSIUzNZUKTsftLAHhgyajW0eo4IYe&#10;NvndJNOpcQO94/UQSsEh5FOtoAqhS6X0RYVW+7nrkFj7dL3Vgde+lKbXA4fbVi6i6EFaXRN/qHSH&#10;zxUWzeFiFbwl8sXtm4/i9jUcX5Nk16xXu5NS0/vx6RFEwDH8meEHn9EhZ6azu5DxolUwi+MFW1mI&#10;lyDYsF6ueDj/HmSeyf8N8m8AAAD//wMAUEsBAi0AFAAGAAgAAAAhALaDOJL+AAAA4QEAABMAAAAA&#10;AAAAAAAAAAAAAAAAAFtDb250ZW50X1R5cGVzXS54bWxQSwECLQAUAAYACAAAACEAOP0h/9YAAACU&#10;AQAACwAAAAAAAAAAAAAAAAAvAQAAX3JlbHMvLnJlbHNQSwECLQAUAAYACAAAACEAAjvtYNEBAACQ&#10;AwAADgAAAAAAAAAAAAAAAAAuAgAAZHJzL2Uyb0RvYy54bWxQSwECLQAUAAYACAAAACEAj7Fr7N8A&#10;AAAJAQAADwAAAAAAAAAAAAAAAAArBAAAZHJzL2Rvd25yZXYueG1sUEsFBgAAAAAEAAQA8wAAADcF&#10;AAAAAA==&#10;" strokeweight=".48pt"/>
            </w:pict>
          </mc:Fallback>
        </mc:AlternateContent>
      </w:r>
    </w:p>
    <w:p w14:paraId="10E09C64" w14:textId="77777777" w:rsidR="007E03BB" w:rsidRDefault="007E03BB" w:rsidP="007E03BB">
      <w:pPr>
        <w:spacing w:line="200" w:lineRule="exact"/>
        <w:rPr>
          <w:rFonts w:ascii="Times New Roman" w:eastAsia="Times New Roman" w:hAnsi="Times New Roman"/>
        </w:rPr>
      </w:pPr>
    </w:p>
    <w:p w14:paraId="13DC5A3C" w14:textId="77777777" w:rsidR="007E03BB" w:rsidRDefault="007E03BB" w:rsidP="007E03BB">
      <w:pPr>
        <w:spacing w:line="200" w:lineRule="exact"/>
        <w:rPr>
          <w:rFonts w:ascii="Times New Roman" w:eastAsia="Times New Roman" w:hAnsi="Times New Roman"/>
        </w:rPr>
      </w:pPr>
    </w:p>
    <w:p w14:paraId="077E623A" w14:textId="77777777" w:rsidR="007E03BB" w:rsidRDefault="007E03BB" w:rsidP="007E03BB">
      <w:pPr>
        <w:spacing w:line="218" w:lineRule="exact"/>
        <w:rPr>
          <w:rFonts w:ascii="Times New Roman" w:eastAsia="Times New Roman" w:hAnsi="Times New Roman"/>
        </w:rPr>
      </w:pPr>
    </w:p>
    <w:p w14:paraId="168B07EA" w14:textId="77777777" w:rsidR="007E03BB" w:rsidRDefault="007E03BB" w:rsidP="007E03BB">
      <w:pPr>
        <w:spacing w:line="0" w:lineRule="atLeast"/>
        <w:rPr>
          <w:rFonts w:eastAsia="Arial"/>
          <w:color w:val="FF6600"/>
        </w:rPr>
      </w:pPr>
      <w:r>
        <w:rPr>
          <w:rFonts w:eastAsia="Arial"/>
          <w:color w:val="FF6600"/>
        </w:rPr>
        <w:t>INTERPRÉTATION</w:t>
      </w:r>
    </w:p>
    <w:p w14:paraId="6EBB625D" w14:textId="77777777" w:rsidR="007E03BB" w:rsidRDefault="007E03BB" w:rsidP="007E03BB">
      <w:pPr>
        <w:spacing w:line="271" w:lineRule="exact"/>
        <w:rPr>
          <w:rFonts w:ascii="Times New Roman" w:eastAsia="Times New Roman" w:hAnsi="Times New Roman"/>
        </w:rPr>
      </w:pPr>
    </w:p>
    <w:p w14:paraId="25B97921" w14:textId="77777777" w:rsidR="007E03BB" w:rsidRDefault="007E03BB" w:rsidP="007E03BB">
      <w:pPr>
        <w:numPr>
          <w:ilvl w:val="0"/>
          <w:numId w:val="41"/>
        </w:numPr>
        <w:tabs>
          <w:tab w:val="left" w:pos="262"/>
        </w:tabs>
        <w:spacing w:line="264" w:lineRule="auto"/>
        <w:rPr>
          <w:rFonts w:ascii="Tw Cen MT" w:eastAsia="Tw Cen MT" w:hAnsi="Tw Cen MT"/>
          <w:b/>
          <w:sz w:val="24"/>
        </w:rPr>
      </w:pPr>
      <w:r>
        <w:rPr>
          <w:rFonts w:ascii="Tw Cen MT" w:eastAsia="Tw Cen MT" w:hAnsi="Tw Cen MT"/>
          <w:b/>
          <w:sz w:val="24"/>
        </w:rPr>
        <w:t xml:space="preserve">Selon toi, est-ce que les jeunes de moins de 13 ans pourraient jouer à </w:t>
      </w:r>
      <w:r>
        <w:rPr>
          <w:rFonts w:ascii="Tw Cen MT" w:eastAsia="Tw Cen MT" w:hAnsi="Tw Cen MT"/>
          <w:b/>
          <w:i/>
          <w:sz w:val="24"/>
        </w:rPr>
        <w:t>Fortnite</w:t>
      </w:r>
      <w:r>
        <w:rPr>
          <w:rFonts w:ascii="Tw Cen MT" w:eastAsia="Tw Cen MT" w:hAnsi="Tw Cen MT"/>
          <w:b/>
          <w:sz w:val="24"/>
        </w:rPr>
        <w:t>? Explique ta réponse à l’aide du texte.</w:t>
      </w:r>
    </w:p>
    <w:p w14:paraId="5768BDD4" w14:textId="77777777" w:rsidR="007E03BB" w:rsidRDefault="007E03BB" w:rsidP="007E03BB">
      <w:pPr>
        <w:spacing w:line="215" w:lineRule="exact"/>
        <w:rPr>
          <w:rFonts w:ascii="Times New Roman" w:eastAsia="Times New Roman" w:hAnsi="Times New Roman"/>
        </w:rPr>
      </w:pPr>
    </w:p>
    <w:p w14:paraId="68475BDC" w14:textId="77777777" w:rsidR="007E03BB" w:rsidRDefault="007E03BB" w:rsidP="007E03BB">
      <w:pPr>
        <w:spacing w:line="0" w:lineRule="atLeast"/>
        <w:rPr>
          <w:rFonts w:ascii="Tw Cen MT" w:eastAsia="Tw Cen MT" w:hAnsi="Tw Cen MT"/>
          <w:sz w:val="24"/>
        </w:rPr>
      </w:pPr>
      <w:r>
        <w:rPr>
          <w:rFonts w:ascii="Tw Cen MT" w:eastAsia="Tw Cen MT" w:hAnsi="Tw Cen MT"/>
          <w:sz w:val="24"/>
        </w:rPr>
        <w:t>______________________________________________________________________________</w:t>
      </w:r>
    </w:p>
    <w:p w14:paraId="149BEBB4" w14:textId="77777777" w:rsidR="007E03BB" w:rsidRDefault="007E03BB" w:rsidP="007E03BB">
      <w:pPr>
        <w:spacing w:line="238" w:lineRule="exact"/>
        <w:rPr>
          <w:rFonts w:ascii="Times New Roman" w:eastAsia="Times New Roman" w:hAnsi="Times New Roman"/>
        </w:rPr>
      </w:pPr>
    </w:p>
    <w:p w14:paraId="3CAE17A1" w14:textId="77777777" w:rsidR="007E03BB" w:rsidRDefault="007E03BB" w:rsidP="007E03BB">
      <w:pPr>
        <w:spacing w:line="0" w:lineRule="atLeast"/>
        <w:rPr>
          <w:rFonts w:ascii="Tw Cen MT" w:eastAsia="Tw Cen MT" w:hAnsi="Tw Cen MT"/>
          <w:sz w:val="24"/>
        </w:rPr>
      </w:pPr>
      <w:r>
        <w:rPr>
          <w:rFonts w:ascii="Tw Cen MT" w:eastAsia="Tw Cen MT" w:hAnsi="Tw Cen MT"/>
          <w:sz w:val="24"/>
        </w:rPr>
        <w:t>______________________________________________________________________________</w:t>
      </w:r>
    </w:p>
    <w:p w14:paraId="7DCD6103" w14:textId="77777777" w:rsidR="007E03BB" w:rsidRDefault="007E03BB" w:rsidP="007E03BB">
      <w:pPr>
        <w:spacing w:line="271" w:lineRule="exact"/>
        <w:rPr>
          <w:rFonts w:ascii="Times New Roman" w:eastAsia="Times New Roman" w:hAnsi="Times New Roman"/>
        </w:rPr>
      </w:pPr>
    </w:p>
    <w:p w14:paraId="4B0FB503" w14:textId="77777777" w:rsidR="007E03BB" w:rsidRDefault="007E03BB" w:rsidP="007E03BB">
      <w:pPr>
        <w:spacing w:line="0" w:lineRule="atLeast"/>
        <w:rPr>
          <w:rFonts w:eastAsia="Arial"/>
          <w:color w:val="00CC00"/>
        </w:rPr>
      </w:pPr>
      <w:r>
        <w:rPr>
          <w:rFonts w:eastAsia="Arial"/>
          <w:color w:val="00CC00"/>
        </w:rPr>
        <w:t>RÉACTION</w:t>
      </w:r>
    </w:p>
    <w:p w14:paraId="34A016EC" w14:textId="77777777" w:rsidR="007E03BB" w:rsidRDefault="007E03BB" w:rsidP="007E03BB">
      <w:pPr>
        <w:spacing w:line="259" w:lineRule="exact"/>
        <w:rPr>
          <w:rFonts w:ascii="Times New Roman" w:eastAsia="Times New Roman" w:hAnsi="Times New Roman"/>
        </w:rPr>
      </w:pPr>
    </w:p>
    <w:p w14:paraId="7C9C259C" w14:textId="77777777" w:rsidR="007E03BB" w:rsidRDefault="007E03BB" w:rsidP="007E03BB">
      <w:pPr>
        <w:numPr>
          <w:ilvl w:val="0"/>
          <w:numId w:val="42"/>
        </w:numPr>
        <w:tabs>
          <w:tab w:val="left" w:pos="260"/>
        </w:tabs>
        <w:spacing w:line="0" w:lineRule="atLeast"/>
        <w:ind w:left="260" w:hanging="260"/>
        <w:rPr>
          <w:rFonts w:ascii="Tw Cen MT" w:eastAsia="Tw Cen MT" w:hAnsi="Tw Cen MT"/>
          <w:b/>
          <w:sz w:val="24"/>
        </w:rPr>
      </w:pPr>
      <w:r>
        <w:rPr>
          <w:rFonts w:ascii="Tw Cen MT" w:eastAsia="Tw Cen MT" w:hAnsi="Tw Cen MT"/>
          <w:b/>
          <w:sz w:val="24"/>
        </w:rPr>
        <w:t>Quelle(s) information(s) du texte t’a ou t’ont le plus surpris? Pourquoi?</w:t>
      </w:r>
    </w:p>
    <w:p w14:paraId="0D5BD5A0" w14:textId="77777777" w:rsidR="007E03BB" w:rsidRDefault="007E03BB" w:rsidP="007E03BB">
      <w:pPr>
        <w:spacing w:line="238" w:lineRule="exact"/>
        <w:rPr>
          <w:rFonts w:ascii="Times New Roman" w:eastAsia="Times New Roman" w:hAnsi="Times New Roman"/>
        </w:rPr>
      </w:pPr>
    </w:p>
    <w:p w14:paraId="171F09A9" w14:textId="77777777" w:rsidR="007E03BB" w:rsidRDefault="007E03BB" w:rsidP="007E03BB">
      <w:pPr>
        <w:spacing w:line="0" w:lineRule="atLeast"/>
        <w:rPr>
          <w:rFonts w:ascii="Tw Cen MT" w:eastAsia="Tw Cen MT" w:hAnsi="Tw Cen MT"/>
          <w:sz w:val="24"/>
        </w:rPr>
      </w:pPr>
      <w:r>
        <w:rPr>
          <w:rFonts w:ascii="Tw Cen MT" w:eastAsia="Tw Cen MT" w:hAnsi="Tw Cen MT"/>
          <w:sz w:val="24"/>
        </w:rPr>
        <w:t>______________________________________________________________________________</w:t>
      </w:r>
    </w:p>
    <w:p w14:paraId="1CC24428" w14:textId="77777777" w:rsidR="007E03BB" w:rsidRDefault="007E03BB" w:rsidP="007E03BB">
      <w:pPr>
        <w:spacing w:line="240" w:lineRule="exact"/>
        <w:rPr>
          <w:rFonts w:ascii="Times New Roman" w:eastAsia="Times New Roman" w:hAnsi="Times New Roman"/>
        </w:rPr>
      </w:pPr>
    </w:p>
    <w:p w14:paraId="63BD6901" w14:textId="77777777" w:rsidR="007E03BB" w:rsidRDefault="007E03BB" w:rsidP="007E03BB">
      <w:pPr>
        <w:spacing w:line="0" w:lineRule="atLeast"/>
        <w:rPr>
          <w:rFonts w:ascii="Tw Cen MT" w:eastAsia="Tw Cen MT" w:hAnsi="Tw Cen MT"/>
          <w:sz w:val="24"/>
        </w:rPr>
      </w:pPr>
      <w:r>
        <w:rPr>
          <w:rFonts w:ascii="Tw Cen MT" w:eastAsia="Tw Cen MT" w:hAnsi="Tw Cen MT"/>
          <w:sz w:val="24"/>
        </w:rPr>
        <w:t>______________________________________________________________________________</w:t>
      </w:r>
    </w:p>
    <w:p w14:paraId="74722739" w14:textId="77777777" w:rsidR="007E03BB" w:rsidRDefault="007E03BB" w:rsidP="007E03BB">
      <w:pPr>
        <w:spacing w:line="268" w:lineRule="exact"/>
        <w:rPr>
          <w:rFonts w:ascii="Times New Roman" w:eastAsia="Times New Roman" w:hAnsi="Times New Roman"/>
        </w:rPr>
      </w:pPr>
    </w:p>
    <w:p w14:paraId="5A57AA12" w14:textId="77777777" w:rsidR="007E03BB" w:rsidRDefault="007E03BB" w:rsidP="007E03BB">
      <w:pPr>
        <w:spacing w:line="0" w:lineRule="atLeast"/>
        <w:rPr>
          <w:rFonts w:eastAsia="Arial"/>
          <w:color w:val="FF0066"/>
        </w:rPr>
      </w:pPr>
      <w:r>
        <w:rPr>
          <w:rFonts w:eastAsia="Arial"/>
          <w:color w:val="FF0066"/>
        </w:rPr>
        <w:t>APPRÉCIATION</w:t>
      </w:r>
    </w:p>
    <w:p w14:paraId="702451D2" w14:textId="77777777" w:rsidR="007E03BB" w:rsidRDefault="007E03BB" w:rsidP="007E03BB">
      <w:pPr>
        <w:spacing w:line="260" w:lineRule="exact"/>
        <w:rPr>
          <w:rFonts w:ascii="Times New Roman" w:eastAsia="Times New Roman" w:hAnsi="Times New Roman"/>
        </w:rPr>
      </w:pPr>
    </w:p>
    <w:p w14:paraId="3C63EAF6" w14:textId="77777777" w:rsidR="007E03BB" w:rsidRDefault="007E03BB" w:rsidP="007E03BB">
      <w:pPr>
        <w:spacing w:line="0" w:lineRule="atLeast"/>
        <w:rPr>
          <w:rFonts w:ascii="Tw Cen MT" w:eastAsia="Tw Cen MT" w:hAnsi="Tw Cen MT"/>
          <w:b/>
          <w:sz w:val="24"/>
        </w:rPr>
      </w:pPr>
      <w:r>
        <w:rPr>
          <w:rFonts w:ascii="Tw Cen MT" w:eastAsia="Tw Cen MT" w:hAnsi="Tw Cen MT"/>
          <w:b/>
          <w:sz w:val="24"/>
        </w:rPr>
        <w:t>10. À qui proposerais-tu de lire ce texte? Pourquoi?</w:t>
      </w:r>
    </w:p>
    <w:p w14:paraId="6039BB01" w14:textId="77777777" w:rsidR="007E03BB" w:rsidRDefault="007E03BB" w:rsidP="007E03BB">
      <w:pPr>
        <w:spacing w:line="240" w:lineRule="exact"/>
        <w:rPr>
          <w:rFonts w:ascii="Times New Roman" w:eastAsia="Times New Roman" w:hAnsi="Times New Roman"/>
        </w:rPr>
      </w:pPr>
    </w:p>
    <w:p w14:paraId="21C7F4D3" w14:textId="77777777" w:rsidR="007E03BB" w:rsidRDefault="007E03BB" w:rsidP="007E03BB">
      <w:pPr>
        <w:spacing w:line="0" w:lineRule="atLeast"/>
        <w:rPr>
          <w:rFonts w:ascii="Tw Cen MT" w:eastAsia="Tw Cen MT" w:hAnsi="Tw Cen MT"/>
          <w:sz w:val="24"/>
        </w:rPr>
      </w:pPr>
      <w:r>
        <w:rPr>
          <w:rFonts w:ascii="Tw Cen MT" w:eastAsia="Tw Cen MT" w:hAnsi="Tw Cen MT"/>
          <w:sz w:val="24"/>
        </w:rPr>
        <w:t>______________________________________________________________________________</w:t>
      </w:r>
    </w:p>
    <w:p w14:paraId="0F0805DE" w14:textId="77777777" w:rsidR="007E03BB" w:rsidRDefault="007E03BB" w:rsidP="007E03BB">
      <w:pPr>
        <w:spacing w:line="238" w:lineRule="exact"/>
        <w:rPr>
          <w:rFonts w:ascii="Times New Roman" w:eastAsia="Times New Roman" w:hAnsi="Times New Roman"/>
        </w:rPr>
      </w:pPr>
    </w:p>
    <w:p w14:paraId="41D5C680" w14:textId="77777777" w:rsidR="007E03BB" w:rsidRDefault="007E03BB" w:rsidP="007E03BB">
      <w:pPr>
        <w:spacing w:line="0" w:lineRule="atLeast"/>
        <w:rPr>
          <w:rFonts w:ascii="Tw Cen MT" w:eastAsia="Tw Cen MT" w:hAnsi="Tw Cen MT"/>
          <w:sz w:val="24"/>
        </w:rPr>
      </w:pPr>
      <w:r>
        <w:rPr>
          <w:rFonts w:ascii="Tw Cen MT" w:eastAsia="Tw Cen MT" w:hAnsi="Tw Cen MT"/>
          <w:sz w:val="24"/>
        </w:rPr>
        <w:t>______________________________________________________________________________</w:t>
      </w:r>
    </w:p>
    <w:p w14:paraId="412D06D3" w14:textId="4746AEF0" w:rsidR="007E03BB" w:rsidRDefault="007E03BB" w:rsidP="007E03BB">
      <w:pPr>
        <w:spacing w:line="20" w:lineRule="exact"/>
        <w:rPr>
          <w:rFonts w:ascii="Times New Roman" w:eastAsia="Times New Roman" w:hAnsi="Times New Roman"/>
        </w:rPr>
      </w:pPr>
      <w:r>
        <w:rPr>
          <w:rFonts w:ascii="Tw Cen MT" w:eastAsia="Tw Cen MT" w:hAnsi="Tw Cen MT"/>
          <w:noProof/>
          <w:sz w:val="24"/>
        </w:rPr>
        <w:drawing>
          <wp:anchor distT="0" distB="0" distL="114300" distR="114300" simplePos="0" relativeHeight="251685888" behindDoc="1" locked="0" layoutInCell="1" allowOverlap="1" wp14:anchorId="3CA74B2C" wp14:editId="388AFE33">
            <wp:simplePos x="0" y="0"/>
            <wp:positionH relativeFrom="column">
              <wp:posOffset>2420620</wp:posOffset>
            </wp:positionH>
            <wp:positionV relativeFrom="paragraph">
              <wp:posOffset>646430</wp:posOffset>
            </wp:positionV>
            <wp:extent cx="1101725" cy="440690"/>
            <wp:effectExtent l="0" t="0" r="317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1725" cy="440690"/>
                    </a:xfrm>
                    <a:prstGeom prst="rect">
                      <a:avLst/>
                    </a:prstGeom>
                    <a:noFill/>
                  </pic:spPr>
                </pic:pic>
              </a:graphicData>
            </a:graphic>
            <wp14:sizeRelH relativeFrom="page">
              <wp14:pctWidth>0</wp14:pctWidth>
            </wp14:sizeRelH>
            <wp14:sizeRelV relativeFrom="page">
              <wp14:pctHeight>0</wp14:pctHeight>
            </wp14:sizeRelV>
          </wp:anchor>
        </w:drawing>
      </w:r>
    </w:p>
    <w:p w14:paraId="46DEF66D" w14:textId="0E69E8C8" w:rsidR="007E03BB" w:rsidRDefault="007E03BB" w:rsidP="003005E9">
      <w:pPr>
        <w:spacing w:after="200" w:line="276" w:lineRule="auto"/>
        <w:contextualSpacing/>
        <w:jc w:val="center"/>
        <w:rPr>
          <w:rFonts w:ascii="Comic Sans MS" w:hAnsi="Comic Sans MS"/>
          <w:sz w:val="28"/>
          <w:szCs w:val="28"/>
        </w:rPr>
      </w:pPr>
    </w:p>
    <w:p w14:paraId="1013E66C" w14:textId="667B85B0" w:rsidR="007E03BB" w:rsidRDefault="007E03BB" w:rsidP="003005E9">
      <w:pPr>
        <w:spacing w:after="200" w:line="276" w:lineRule="auto"/>
        <w:contextualSpacing/>
        <w:jc w:val="center"/>
        <w:rPr>
          <w:rFonts w:ascii="Comic Sans MS" w:hAnsi="Comic Sans MS"/>
          <w:sz w:val="28"/>
          <w:szCs w:val="28"/>
        </w:rPr>
      </w:pPr>
    </w:p>
    <w:p w14:paraId="2BC4A394" w14:textId="513A1A14" w:rsidR="007E03BB" w:rsidRDefault="007E03BB" w:rsidP="003005E9">
      <w:pPr>
        <w:spacing w:after="200" w:line="276" w:lineRule="auto"/>
        <w:contextualSpacing/>
        <w:jc w:val="center"/>
        <w:rPr>
          <w:rFonts w:ascii="Comic Sans MS" w:hAnsi="Comic Sans MS"/>
          <w:sz w:val="28"/>
          <w:szCs w:val="28"/>
        </w:rPr>
      </w:pPr>
    </w:p>
    <w:p w14:paraId="3D0750CD" w14:textId="61EC3B5C" w:rsidR="00CF6A32" w:rsidRDefault="00CF6A32" w:rsidP="00CF6A32">
      <w:pPr>
        <w:spacing w:after="200" w:line="276" w:lineRule="auto"/>
        <w:contextualSpacing/>
        <w:rPr>
          <w:rFonts w:ascii="Comic Sans MS" w:hAnsi="Comic Sans MS"/>
          <w:sz w:val="28"/>
          <w:szCs w:val="28"/>
        </w:rPr>
      </w:pPr>
      <w:r>
        <w:rPr>
          <w:rFonts w:ascii="Comic Sans MS" w:hAnsi="Comic Sans MS"/>
          <w:sz w:val="28"/>
          <w:szCs w:val="28"/>
        </w:rPr>
        <w:lastRenderedPageBreak/>
        <w:t>Écriture La crèmerie</w:t>
      </w:r>
    </w:p>
    <w:p w14:paraId="672A327D" w14:textId="37CC77FD" w:rsidR="00130AA7" w:rsidRDefault="00CF6A32" w:rsidP="003005E9">
      <w:pPr>
        <w:spacing w:after="200" w:line="276" w:lineRule="auto"/>
        <w:contextualSpacing/>
        <w:jc w:val="center"/>
        <w:rPr>
          <w:rFonts w:ascii="Comic Sans MS" w:hAnsi="Comic Sans MS"/>
          <w:sz w:val="28"/>
          <w:szCs w:val="28"/>
        </w:rPr>
      </w:pPr>
      <w:r>
        <w:rPr>
          <w:rFonts w:ascii="Comic Sans MS" w:hAnsi="Comic Sans MS"/>
          <w:noProof/>
          <w:sz w:val="28"/>
          <w:szCs w:val="28"/>
        </w:rPr>
        <w:drawing>
          <wp:inline distT="0" distB="0" distL="0" distR="0" wp14:anchorId="3A23FF59" wp14:editId="14EC1C48">
            <wp:extent cx="6171171" cy="7924800"/>
            <wp:effectExtent l="0" t="0" r="1270" b="0"/>
            <wp:docPr id="50" name="Image 50" descr="Une image contenant intérieur, table, différent, pet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e1.PNG"/>
                    <pic:cNvPicPr/>
                  </pic:nvPicPr>
                  <pic:blipFill>
                    <a:blip r:embed="rId25">
                      <a:extLst>
                        <a:ext uri="{28A0092B-C50C-407E-A947-70E740481C1C}">
                          <a14:useLocalDpi xmlns:a14="http://schemas.microsoft.com/office/drawing/2010/main" val="0"/>
                        </a:ext>
                      </a:extLst>
                    </a:blip>
                    <a:stretch>
                      <a:fillRect/>
                    </a:stretch>
                  </pic:blipFill>
                  <pic:spPr>
                    <a:xfrm>
                      <a:off x="0" y="0"/>
                      <a:ext cx="6185443" cy="7943127"/>
                    </a:xfrm>
                    <a:prstGeom prst="rect">
                      <a:avLst/>
                    </a:prstGeom>
                  </pic:spPr>
                </pic:pic>
              </a:graphicData>
            </a:graphic>
          </wp:inline>
        </w:drawing>
      </w:r>
    </w:p>
    <w:p w14:paraId="13C90DE0" w14:textId="2325FEE7" w:rsidR="00F800CD" w:rsidRDefault="00F800CD" w:rsidP="003005E9">
      <w:pPr>
        <w:spacing w:after="200" w:line="276" w:lineRule="auto"/>
        <w:contextualSpacing/>
        <w:jc w:val="center"/>
        <w:rPr>
          <w:rFonts w:ascii="Comic Sans MS" w:hAnsi="Comic Sans MS"/>
          <w:sz w:val="28"/>
          <w:szCs w:val="28"/>
        </w:rPr>
      </w:pPr>
    </w:p>
    <w:p w14:paraId="03B0A410" w14:textId="756D4F88" w:rsidR="00F800CD" w:rsidRDefault="00CF6A32" w:rsidP="003005E9">
      <w:pPr>
        <w:spacing w:after="200" w:line="276" w:lineRule="auto"/>
        <w:contextualSpacing/>
        <w:jc w:val="center"/>
        <w:rPr>
          <w:rFonts w:ascii="Comic Sans MS" w:hAnsi="Comic Sans MS"/>
          <w:sz w:val="28"/>
          <w:szCs w:val="28"/>
        </w:rPr>
      </w:pPr>
      <w:r>
        <w:rPr>
          <w:rFonts w:ascii="Comic Sans MS" w:hAnsi="Comic Sans MS"/>
          <w:noProof/>
          <w:sz w:val="28"/>
          <w:szCs w:val="28"/>
        </w:rPr>
        <w:lastRenderedPageBreak/>
        <w:drawing>
          <wp:inline distT="0" distB="0" distL="0" distR="0" wp14:anchorId="0E79E762" wp14:editId="4D2478FE">
            <wp:extent cx="6805717" cy="8724900"/>
            <wp:effectExtent l="0" t="0" r="0" b="0"/>
            <wp:docPr id="51" name="Image 5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pture2.PNG"/>
                    <pic:cNvPicPr/>
                  </pic:nvPicPr>
                  <pic:blipFill>
                    <a:blip r:embed="rId26">
                      <a:extLst>
                        <a:ext uri="{28A0092B-C50C-407E-A947-70E740481C1C}">
                          <a14:useLocalDpi xmlns:a14="http://schemas.microsoft.com/office/drawing/2010/main" val="0"/>
                        </a:ext>
                      </a:extLst>
                    </a:blip>
                    <a:stretch>
                      <a:fillRect/>
                    </a:stretch>
                  </pic:blipFill>
                  <pic:spPr>
                    <a:xfrm>
                      <a:off x="0" y="0"/>
                      <a:ext cx="6818148" cy="8740836"/>
                    </a:xfrm>
                    <a:prstGeom prst="rect">
                      <a:avLst/>
                    </a:prstGeom>
                  </pic:spPr>
                </pic:pic>
              </a:graphicData>
            </a:graphic>
          </wp:inline>
        </w:drawing>
      </w:r>
    </w:p>
    <w:p w14:paraId="7D9115E1" w14:textId="53453CBA" w:rsidR="00B43A01" w:rsidRPr="003005E9" w:rsidRDefault="002C7D1D" w:rsidP="003005E9">
      <w:pPr>
        <w:spacing w:after="200" w:line="276" w:lineRule="auto"/>
        <w:contextualSpacing/>
        <w:jc w:val="center"/>
        <w:rPr>
          <w:rFonts w:ascii="Comic Sans MS" w:hAnsi="Comic Sans MS"/>
          <w:sz w:val="28"/>
          <w:szCs w:val="28"/>
        </w:rPr>
      </w:pPr>
      <w:r>
        <w:rPr>
          <w:rFonts w:ascii="Comic Sans MS" w:hAnsi="Comic Sans MS"/>
          <w:noProof/>
          <w:sz w:val="28"/>
          <w:szCs w:val="28"/>
        </w:rPr>
        <w:lastRenderedPageBreak/>
        <w:drawing>
          <wp:inline distT="0" distB="0" distL="0" distR="0" wp14:anchorId="22379CF0" wp14:editId="12A51001">
            <wp:extent cx="6400800" cy="8283575"/>
            <wp:effectExtent l="0" t="0" r="0" b="3175"/>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Écriture - Doute orthographique_page-0001.jpg"/>
                    <pic:cNvPicPr/>
                  </pic:nvPicPr>
                  <pic:blipFill>
                    <a:blip r:embed="rId27">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16B97CF3" w14:textId="093BBF37" w:rsidR="0018766A" w:rsidRPr="0018766A" w:rsidRDefault="007A3C7F" w:rsidP="007A3C7F">
      <w:pPr>
        <w:pStyle w:val="Paragraphedeliste"/>
        <w:numPr>
          <w:ilvl w:val="0"/>
          <w:numId w:val="0"/>
        </w:numPr>
        <w:spacing w:line="0" w:lineRule="atLeast"/>
        <w:ind w:left="2148" w:firstLine="684"/>
        <w:rPr>
          <w:rFonts w:ascii="Times New Roman" w:eastAsia="Times New Roman" w:hAnsi="Times New Roman"/>
          <w:sz w:val="46"/>
        </w:rPr>
      </w:pPr>
      <w:r>
        <w:rPr>
          <w:rFonts w:ascii="Times New Roman" w:eastAsia="Times New Roman" w:hAnsi="Times New Roman"/>
          <w:sz w:val="46"/>
        </w:rPr>
        <w:lastRenderedPageBreak/>
        <w:t xml:space="preserve">  </w:t>
      </w:r>
      <w:r w:rsidR="0018766A" w:rsidRPr="0018766A">
        <w:rPr>
          <w:rFonts w:ascii="Times New Roman" w:eastAsia="Times New Roman" w:hAnsi="Times New Roman"/>
          <w:sz w:val="46"/>
        </w:rPr>
        <w:t>Termes Manquants (F)</w:t>
      </w:r>
    </w:p>
    <w:p w14:paraId="64FB3D28" w14:textId="7DB8DC5C" w:rsidR="0018766A" w:rsidRPr="0018766A" w:rsidRDefault="0018766A" w:rsidP="0018766A">
      <w:pPr>
        <w:pStyle w:val="Paragraphedeliste"/>
        <w:numPr>
          <w:ilvl w:val="0"/>
          <w:numId w:val="37"/>
        </w:numPr>
        <w:spacing w:line="20" w:lineRule="exact"/>
        <w:rPr>
          <w:rFonts w:ascii="Times New Roman" w:eastAsia="Times New Roman" w:hAnsi="Times New Roman"/>
          <w:sz w:val="24"/>
        </w:rPr>
      </w:pPr>
      <w:r>
        <w:rPr>
          <w:noProof/>
        </w:rPr>
        <mc:AlternateContent>
          <mc:Choice Requires="wps">
            <w:drawing>
              <wp:anchor distT="0" distB="0" distL="114300" distR="114300" simplePos="0" relativeHeight="251664384" behindDoc="1" locked="0" layoutInCell="1" allowOverlap="1" wp14:anchorId="259DA978" wp14:editId="151FBD96">
                <wp:simplePos x="0" y="0"/>
                <wp:positionH relativeFrom="column">
                  <wp:posOffset>0</wp:posOffset>
                </wp:positionH>
                <wp:positionV relativeFrom="paragraph">
                  <wp:posOffset>-325120</wp:posOffset>
                </wp:positionV>
                <wp:extent cx="6563995" cy="0"/>
                <wp:effectExtent l="9525" t="8255" r="8255" b="10795"/>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399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6F653" id="Connecteur droit 2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6pt" to="516.8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f1AEAAJADAAAOAAAAZHJzL2Uyb0RvYy54bWysU01v2zAMvQ/YfxB0b5ykaLYacXpI1l26&#10;LUC7H8BIcixUFgVKiZN/P0r5aLfdhvkgSHrk0+MjPX849E7sDUWLvpGT0VgK4xVq67eN/PnyePNZ&#10;ipjAa3DoTSOPJsqHxccP8yHUZoodOm1IMImP9RAa2aUU6qqKqjM9xBEG4xlskXpIfKRtpQkGZu9d&#10;NR2PZ9WApAOhMjHy7eoEykXhb1uj0o+2jSYJ10jWlspKZd3ktVrMod4ShM6qswz4BxU9WM+PXqlW&#10;kEDsyP5F1VtFGLFNI4V9hW1rlSk1cDWT8R/VPHcQTKmFzYnhalP8f7Tq+35NwupGTm+l8NBzj5bo&#10;PRtndiQ0oU2CIfZpCLHm8KVfU65UHfxzeEL1GoXHZQd+a4rel2NgjknOqH5LyYcY+LXN8A01x8Au&#10;YTHt0FKfKdkOcSi9OV57Yw5JKL6c3c1u7+/vpFAXrIL6khgopq8Ge5E3jXTWZ9ughv1TTFkI1JeQ&#10;fO3x0TpXWu+8GFjt9NO4JER0Vmcwh0XabpaOxB7y8JSvVMXI+7DMvILYneIKdBorwp3X5ZXOgP5y&#10;3iew7rRnVc6fXcrGnCzeoD6u6eIet73IP49onqv355L99iMtfgEAAP//AwBQSwMEFAAGAAgAAAAh&#10;ALn5ulLeAAAACQEAAA8AAABkcnMvZG93bnJldi54bWxMj1FLw0AQhN8F/8Oxgm/tXRtqJWZTRLBF&#10;X8Q2P+Ca2yZpc3shd02jv94rCPo4O8vMN9lqtK0YqPeNY4TZVIEgLp1puEIodq+TRxA+aDa6dUwI&#10;X+Rhld/eZDo17sKfNGxDJWII+1Qj1CF0qZS+rMlqP3UdcfQOrrc6RNlX0vT6EsNtK+dKPUirG44N&#10;te7opabytD1bhKRYvO26pQqbdXIcDt/rYfNefCDe343PTyACjeHvGa74ER3yyLR3ZzZetAhxSECY&#10;LGZzEFdbJckSxP73JPNM/l+Q/wAAAP//AwBQSwECLQAUAAYACAAAACEAtoM4kv4AAADhAQAAEwAA&#10;AAAAAAAAAAAAAAAAAAAAW0NvbnRlbnRfVHlwZXNdLnhtbFBLAQItABQABgAIAAAAIQA4/SH/1gAA&#10;AJQBAAALAAAAAAAAAAAAAAAAAC8BAABfcmVscy8ucmVsc1BLAQItABQABgAIAAAAIQBzT+wf1AEA&#10;AJADAAAOAAAAAAAAAAAAAAAAAC4CAABkcnMvZTJvRG9jLnhtbFBLAQItABQABgAIAAAAIQC5+bpS&#10;3gAAAAkBAAAPAAAAAAAAAAAAAAAAAC4EAABkcnMvZG93bnJldi54bWxQSwUGAAAAAAQABADzAAAA&#10;OQUAAAAA&#10;" strokeweight=".1pt"/>
            </w:pict>
          </mc:Fallback>
        </mc:AlternateContent>
      </w:r>
      <w:r>
        <w:rPr>
          <w:noProof/>
        </w:rPr>
        <mc:AlternateContent>
          <mc:Choice Requires="wps">
            <w:drawing>
              <wp:anchor distT="0" distB="0" distL="114300" distR="114300" simplePos="0" relativeHeight="251665408" behindDoc="1" locked="0" layoutInCell="1" allowOverlap="1" wp14:anchorId="2C7B1EC9" wp14:editId="031389CB">
                <wp:simplePos x="0" y="0"/>
                <wp:positionH relativeFrom="column">
                  <wp:posOffset>0</wp:posOffset>
                </wp:positionH>
                <wp:positionV relativeFrom="paragraph">
                  <wp:posOffset>34925</wp:posOffset>
                </wp:positionV>
                <wp:extent cx="6563995" cy="0"/>
                <wp:effectExtent l="9525" t="6350" r="8255" b="1270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399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FB115" id="Connecteur droit 2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516.8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3G0wEAAJADAAAOAAAAZHJzL2Uyb0RvYy54bWysU02P0zAQvSPxHyzfadKiLWzUdA8ty2WB&#10;Srv8gKntNBaOxxq7TfvvGbsfLHBD5GDZfjPPb95MFg/HwYmDoWjRt3I6qaUwXqG2ftfK7y+P7z5K&#10;ERN4DQ69aeXJRPmwfPtmMYbGzLBHpw0JJvGxGUMr+5RCU1VR9WaAOMFgPIMd0gCJj7SrNMHI7IOr&#10;ZnU9r0YkHQiViZFv12dQLgt/1xmVvnVdNEm4VrK2VFYq6zav1XIBzY4g9FZdZMA/qBjAen70RrWG&#10;BGJP9i+qwSrCiF2aKBwq7DqrTKmBq5nWf1Tz3EMwpRY2J4abTfH/0aqvhw0Jq1s5m0nhYeAerdB7&#10;Ns7sSWhCmwRD7NMYYsPhK7+hXKk6+ufwhOpHFB5XPfidKXpfToE5pjmj+i0lH2Lg17bjF9QcA/uE&#10;xbRjR0OmZDvEsfTmdOuNOSah+HJ+N39/f38nhbpiFTTXxEAxfTY4iLxppbM+2wYNHJ5iykKguYbk&#10;a4+P1rnSeufFyGpnH+qSENFZncEcFmm3XTkSB8jDU75SFSOvwzLzGmJ/jivQeawI916XV3oD+tNl&#10;n8C6855VOX9xKRtztniL+rShq3vc9iL/MqJ5rl6fS/avH2n5EwAA//8DAFBLAwQUAAYACAAAACEA&#10;BY0bqdsAAAAFAQAADwAAAGRycy9kb3ducmV2LnhtbEyPwU7DMBBE70j8g7VI3KhdolAUsqkQEq3g&#10;gtrmA9x4m4TG6yh208DX43KB486MZt7my8l2YqTBt44R5jMFgrhypuUaody93j2C8EGz0Z1jQvgi&#10;D8vi+irXmXFn3tC4DbWIJewzjdCE0GdS+qohq/3M9cTRO7jB6hDPoZZm0OdYbjt5r9SDtLrluNDo&#10;nl4aqo7bk0VIyvRt1y9UWK+Sz/HwvRrX7+UH4u3N9PwEItAU/sJwwY/oUESmvTux8aJDiI8EhDQF&#10;cTFVkixA7H8FWeTyP33xAwAA//8DAFBLAQItABQABgAIAAAAIQC2gziS/gAAAOEBAAATAAAAAAAA&#10;AAAAAAAAAAAAAABbQ29udGVudF9UeXBlc10ueG1sUEsBAi0AFAAGAAgAAAAhADj9If/WAAAAlAEA&#10;AAsAAAAAAAAAAAAAAAAALwEAAF9yZWxzLy5yZWxzUEsBAi0AFAAGAAgAAAAhAMPXDcbTAQAAkAMA&#10;AA4AAAAAAAAAAAAAAAAALgIAAGRycy9lMm9Eb2MueG1sUEsBAi0AFAAGAAgAAAAhAAWNG6nbAAAA&#10;BQEAAA8AAAAAAAAAAAAAAAAALQQAAGRycy9kb3ducmV2LnhtbFBLBQYAAAAABAAEAPMAAAA1BQAA&#10;AAA=&#10;" strokeweight=".1pt"/>
            </w:pict>
          </mc:Fallback>
        </mc:AlternateContent>
      </w:r>
      <w:r>
        <w:rPr>
          <w:noProof/>
        </w:rPr>
        <mc:AlternateContent>
          <mc:Choice Requires="wps">
            <w:drawing>
              <wp:anchor distT="0" distB="0" distL="114300" distR="114300" simplePos="0" relativeHeight="251666432" behindDoc="1" locked="0" layoutInCell="1" allowOverlap="1" wp14:anchorId="0A58D5B9" wp14:editId="6366AF8F">
                <wp:simplePos x="0" y="0"/>
                <wp:positionH relativeFrom="column">
                  <wp:posOffset>0</wp:posOffset>
                </wp:positionH>
                <wp:positionV relativeFrom="paragraph">
                  <wp:posOffset>-325755</wp:posOffset>
                </wp:positionV>
                <wp:extent cx="0" cy="361315"/>
                <wp:effectExtent l="9525" t="7620" r="9525" b="12065"/>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3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49FAD" id="Connecteur droit 2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65pt" to="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45O0AEAAI8DAAAOAAAAZHJzL2Uyb0RvYy54bWysU8GOEzEMvSPxD1HudNquWNCo0z20LJcF&#10;Ku3yAW6S6URk4shJO9O/x8m0hYUbYg5RYj8/28+e1cPYO3EyFC36Ri5mcymMV6itPzTy+8vju49S&#10;xAReg0NvGnk2UT6s375ZDaE2S+zQaUOCSXysh9DILqVQV1VUnekhzjAYz84WqYfETzpUmmBg9t5V&#10;y/n8vhqQdCBUJka2bienXBf+tjUqfWvbaJJwjeTaUjmpnPt8VusV1AeC0Fl1KQP+oYoerOekN6ot&#10;JBBHsn9R9VYRRmzTTGFfYdtaZUoP3M1i/kc3zx0EU3phcWK4yRT/H636etqRsLqRy4UUHnqe0Qa9&#10;Z+HMkYQmtEmwi3UaQqwZvvE7yp2q0T+HJ1Q/ovC46cAfTKn35RyYo0RUr0LyIwbOth++oGYMHBMW&#10;0caW+kzJcoixzOZ8m40Zk1CTUbH17n5xt3ify6mgvsYFiumzwV7kSyOd9Vk1qOH0FNMEvUKy2eOj&#10;da5M3nkxcLHLD/MSENFZnZ0ZFumw3zgSJ8i7U75L3lewzLyF2E244pq2ivDodcnSGdCfLvcE1k13&#10;bsB57uOqy6TwHvV5R7nobOepl04vG5rX6vd3Qf36j9Y/AQAA//8DAFBLAwQUAAYACAAAACEACNe4&#10;8tsAAAADAQAADwAAAGRycy9kb3ducmV2LnhtbEyPQU+DQBSE7yb+h81r4q1dKqEa5NEYE9voxbTl&#10;B2zhFbDsW8JuKfrrfZ70OJnJzDfZerKdGmnwrWOE5SICRVy6quUaoTi8zh9B+WC4Mp1jQvgiD+v8&#10;9iYzaeWuvKNxH2olJexTg9CE0Kda+7Iha/zC9cTindxgTRA51LoazFXKbafvo2ilrWlZFhrT00tD&#10;5Xl/sQhxkbwd+ocobDfx53j63ozb9+ID8W42PT+BCjSFvzD84gs65MJ0dBeuvOoQ5EhAmCfLGJTY&#10;Io8IyQp0nun/7PkPAAAA//8DAFBLAQItABQABgAIAAAAIQC2gziS/gAAAOEBAAATAAAAAAAAAAAA&#10;AAAAAAAAAABbQ29udGVudF9UeXBlc10ueG1sUEsBAi0AFAAGAAgAAAAhADj9If/WAAAAlAEAAAsA&#10;AAAAAAAAAAAAAAAALwEAAF9yZWxzLy5yZWxzUEsBAi0AFAAGAAgAAAAhANKnjk7QAQAAjwMAAA4A&#10;AAAAAAAAAAAAAAAALgIAAGRycy9lMm9Eb2MueG1sUEsBAi0AFAAGAAgAAAAhAAjXuPLbAAAAAwEA&#10;AA8AAAAAAAAAAAAAAAAAKgQAAGRycy9kb3ducmV2LnhtbFBLBQYAAAAABAAEAPMAAAAyBQAAAAA=&#10;" strokeweight=".1pt"/>
            </w:pict>
          </mc:Fallback>
        </mc:AlternateContent>
      </w:r>
      <w:r>
        <w:rPr>
          <w:noProof/>
        </w:rPr>
        <mc:AlternateContent>
          <mc:Choice Requires="wps">
            <w:drawing>
              <wp:anchor distT="0" distB="0" distL="114300" distR="114300" simplePos="0" relativeHeight="251667456" behindDoc="1" locked="0" layoutInCell="1" allowOverlap="1" wp14:anchorId="0D0BBF60" wp14:editId="0DEC7AF8">
                <wp:simplePos x="0" y="0"/>
                <wp:positionH relativeFrom="column">
                  <wp:posOffset>6563360</wp:posOffset>
                </wp:positionH>
                <wp:positionV relativeFrom="paragraph">
                  <wp:posOffset>-325755</wp:posOffset>
                </wp:positionV>
                <wp:extent cx="0" cy="361315"/>
                <wp:effectExtent l="10160" t="7620" r="8890" b="12065"/>
                <wp:wrapNone/>
                <wp:docPr id="20"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3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FE840" id="Connecteur droit 2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8pt,-25.65pt" to="516.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0x50gEAAI8DAAAOAAAAZHJzL2Uyb0RvYy54bWysU8Fu2zAMvQ/YPwi6L05SrBuMOD0k6y7d&#10;FqDdBzCSHAuVRYFS4uTvR8lutm63oT4IEvn49Pgor+7OvRMnQ9Gib+RiNpfCeIXa+kMjfz7df/gs&#10;RUzgNTj0ppEXE+Xd+v271RBqs8QOnTYkmMTHegiN7FIKdVVF1Zke4gyD8ZxskXpIfKRDpQkGZu9d&#10;tZzPb6sBSQdCZWLk6HZMynXhb1uj0o+2jSYJ10jWlspKZd3ntVqvoD4QhM6qSQb8h4oerOdLr1Rb&#10;SCCOZP+h6q0ijNimmcK+wra1ypQeuJvF/K9uHjsIpvTC5sRwtSm+Ha36ftqRsLqRS7bHQ88z2qD3&#10;bJw5ktCENglOsU9DiDXDN35HuVN19o/hAdVzFB43HfiDKXqfLoE5FrmielWSDzHwbfvhG2rGwDFh&#10;Me3cUp8p2Q5xLrO5XGdjzkmoMag4enO7uFl8LORQv9QFiumrwV7kTSOd9dk1qOH0EFPWAfULJIc9&#10;3lvnyuSdFwOLXX6al4KIzuqczLBIh/3GkThBfjvlm+59BcvMW4jdiCupDIOa8Oh12XUG9Jdpn8C6&#10;cc+qnJ9Myr6MDu9RX3aURWe/eOpF/vRC87P681xQv/+j9S8AAAD//wMAUEsDBBQABgAIAAAAIQBU&#10;skQL3wAAAAsBAAAPAAAAZHJzL2Rvd25yZXYueG1sTI9BTsMwEEX3SNzBGiR2rV2sBBTiVAiJVrBB&#10;bXMAN54maeNxFLtp4PS4YgHLP/P0502+nGzHRhx860jBYi6AIVXOtFQrKHdvsydgPmgyunOECr7Q&#10;w7K4vcl1ZtyFNjhuQ81iCflMK2hC6DPOfdWg1X7ueqS4O7jB6hDjUHMz6Esstx1/ECLlVrcULzS6&#10;x9cGq9P2bBXIMnnf9Y8irFfyOB6+V+P6o/xU6v5uenkGFnAKfzBc9aM6FNFp785kPOtiFlKmkVUw&#10;SxYS2BX5He0VJCnwIuf/fyh+AAAA//8DAFBLAQItABQABgAIAAAAIQC2gziS/gAAAOEBAAATAAAA&#10;AAAAAAAAAAAAAAAAAABbQ29udGVudF9UeXBlc10ueG1sUEsBAi0AFAAGAAgAAAAhADj9If/WAAAA&#10;lAEAAAsAAAAAAAAAAAAAAAAALwEAAF9yZWxzLy5yZWxzUEsBAi0AFAAGAAgAAAAhADvLTHnSAQAA&#10;jwMAAA4AAAAAAAAAAAAAAAAALgIAAGRycy9lMm9Eb2MueG1sUEsBAi0AFAAGAAgAAAAhAFSyRAvf&#10;AAAACwEAAA8AAAAAAAAAAAAAAAAALAQAAGRycy9kb3ducmV2LnhtbFBLBQYAAAAABAAEAPMAAAA4&#10;BQAAAAA=&#10;" strokeweight=".1pt"/>
            </w:pict>
          </mc:Fallback>
        </mc:AlternateContent>
      </w:r>
    </w:p>
    <w:p w14:paraId="1566214B" w14:textId="77777777" w:rsidR="0018766A" w:rsidRPr="0018766A" w:rsidRDefault="0018766A" w:rsidP="0018766A">
      <w:pPr>
        <w:spacing w:line="66" w:lineRule="exact"/>
        <w:rPr>
          <w:rFonts w:ascii="Times New Roman" w:eastAsia="Times New Roman" w:hAnsi="Times New Roman"/>
          <w:sz w:val="24"/>
        </w:rPr>
      </w:pPr>
    </w:p>
    <w:p w14:paraId="37FB6EE0" w14:textId="5CB2F108" w:rsidR="007A3C7F" w:rsidRPr="0018766A" w:rsidRDefault="0018766A" w:rsidP="007A3C7F">
      <w:pPr>
        <w:spacing w:line="0" w:lineRule="atLeast"/>
        <w:ind w:left="720" w:hanging="360"/>
        <w:rPr>
          <w:rFonts w:ascii="Times New Roman" w:eastAsia="Times New Roman" w:hAnsi="Times New Roman"/>
          <w:sz w:val="27"/>
        </w:rPr>
      </w:pPr>
      <w:r w:rsidRPr="0018766A">
        <w:rPr>
          <w:rFonts w:ascii="Times New Roman" w:eastAsia="Times New Roman" w:hAnsi="Times New Roman"/>
          <w:sz w:val="27"/>
        </w:rPr>
        <w:t>Remplissez chacun des espaces ci-dessous avec le terme manquant approprié.</w:t>
      </w:r>
    </w:p>
    <w:tbl>
      <w:tblPr>
        <w:tblW w:w="0" w:type="auto"/>
        <w:tblLayout w:type="fixed"/>
        <w:tblCellMar>
          <w:left w:w="0" w:type="dxa"/>
          <w:right w:w="0" w:type="dxa"/>
        </w:tblCellMar>
        <w:tblLook w:val="0000" w:firstRow="0" w:lastRow="0" w:firstColumn="0" w:lastColumn="0" w:noHBand="0" w:noVBand="0"/>
      </w:tblPr>
      <w:tblGrid>
        <w:gridCol w:w="1040"/>
        <w:gridCol w:w="420"/>
        <w:gridCol w:w="540"/>
        <w:gridCol w:w="380"/>
        <w:gridCol w:w="1000"/>
        <w:gridCol w:w="1120"/>
        <w:gridCol w:w="420"/>
        <w:gridCol w:w="540"/>
        <w:gridCol w:w="360"/>
        <w:gridCol w:w="1020"/>
        <w:gridCol w:w="1120"/>
        <w:gridCol w:w="420"/>
        <w:gridCol w:w="540"/>
        <w:gridCol w:w="360"/>
        <w:gridCol w:w="1080"/>
      </w:tblGrid>
      <w:tr w:rsidR="0018766A" w14:paraId="575B1252" w14:textId="77777777" w:rsidTr="0060128E">
        <w:trPr>
          <w:trHeight w:val="400"/>
        </w:trPr>
        <w:tc>
          <w:tcPr>
            <w:tcW w:w="1040" w:type="dxa"/>
            <w:shd w:val="clear" w:color="auto" w:fill="auto"/>
            <w:vAlign w:val="bottom"/>
          </w:tcPr>
          <w:p w14:paraId="1D8A541A" w14:textId="77777777" w:rsidR="0018766A" w:rsidRDefault="0018766A" w:rsidP="0060128E">
            <w:pPr>
              <w:spacing w:line="0" w:lineRule="atLeast"/>
              <w:ind w:left="287"/>
              <w:jc w:val="center"/>
              <w:rPr>
                <w:rFonts w:ascii="Times New Roman" w:eastAsia="Times New Roman" w:hAnsi="Times New Roman"/>
                <w:sz w:val="31"/>
              </w:rPr>
            </w:pPr>
            <w:r>
              <w:rPr>
                <w:rFonts w:ascii="Times New Roman" w:eastAsia="Times New Roman" w:hAnsi="Times New Roman"/>
                <w:sz w:val="31"/>
              </w:rPr>
              <w:t>4</w:t>
            </w:r>
          </w:p>
        </w:tc>
        <w:tc>
          <w:tcPr>
            <w:tcW w:w="1340" w:type="dxa"/>
            <w:gridSpan w:val="3"/>
            <w:shd w:val="clear" w:color="auto" w:fill="auto"/>
            <w:vAlign w:val="bottom"/>
          </w:tcPr>
          <w:p w14:paraId="5EC91C52" w14:textId="381C0A33" w:rsidR="0018766A" w:rsidRDefault="0018766A" w:rsidP="007A3C7F">
            <w:pPr>
              <w:spacing w:line="0" w:lineRule="atLeast"/>
              <w:jc w:val="center"/>
              <w:rPr>
                <w:rFonts w:ascii="Times New Roman" w:eastAsia="Times New Roman" w:hAnsi="Times New Roman"/>
                <w:sz w:val="31"/>
              </w:rPr>
            </w:pPr>
            <w:r>
              <w:rPr>
                <w:rFonts w:ascii="Times New Roman" w:eastAsia="Times New Roman" w:hAnsi="Times New Roman"/>
                <w:sz w:val="31"/>
              </w:rPr>
              <w:t>×___</w:t>
            </w:r>
            <w:r w:rsidR="007A3C7F">
              <w:rPr>
                <w:rFonts w:ascii="Times New Roman" w:eastAsia="Times New Roman" w:hAnsi="Times New Roman"/>
                <w:sz w:val="31"/>
              </w:rPr>
              <w:t xml:space="preserve">  </w:t>
            </w:r>
            <w:r>
              <w:rPr>
                <w:rFonts w:ascii="Times New Roman" w:eastAsia="Times New Roman" w:hAnsi="Times New Roman"/>
                <w:sz w:val="31"/>
              </w:rPr>
              <w:t>=</w:t>
            </w:r>
          </w:p>
        </w:tc>
        <w:tc>
          <w:tcPr>
            <w:tcW w:w="1000" w:type="dxa"/>
            <w:shd w:val="clear" w:color="auto" w:fill="auto"/>
            <w:vAlign w:val="bottom"/>
          </w:tcPr>
          <w:p w14:paraId="64505C70" w14:textId="77777777" w:rsidR="0018766A" w:rsidRDefault="0018766A" w:rsidP="0060128E">
            <w:pPr>
              <w:spacing w:line="0" w:lineRule="atLeast"/>
              <w:ind w:right="427"/>
              <w:jc w:val="right"/>
              <w:rPr>
                <w:rFonts w:ascii="Times New Roman" w:eastAsia="Times New Roman" w:hAnsi="Times New Roman"/>
                <w:sz w:val="31"/>
              </w:rPr>
            </w:pPr>
            <w:r>
              <w:rPr>
                <w:rFonts w:ascii="Times New Roman" w:eastAsia="Times New Roman" w:hAnsi="Times New Roman"/>
                <w:sz w:val="31"/>
              </w:rPr>
              <w:t>12</w:t>
            </w:r>
          </w:p>
        </w:tc>
        <w:tc>
          <w:tcPr>
            <w:tcW w:w="1120" w:type="dxa"/>
            <w:shd w:val="clear" w:color="auto" w:fill="auto"/>
            <w:vAlign w:val="bottom"/>
          </w:tcPr>
          <w:p w14:paraId="79F72F0B" w14:textId="77777777" w:rsidR="0018766A" w:rsidRDefault="0018766A" w:rsidP="0060128E">
            <w:pPr>
              <w:spacing w:line="0" w:lineRule="atLeast"/>
              <w:ind w:left="367"/>
              <w:jc w:val="center"/>
              <w:rPr>
                <w:rFonts w:ascii="Times New Roman" w:eastAsia="Times New Roman" w:hAnsi="Times New Roman"/>
                <w:sz w:val="31"/>
              </w:rPr>
            </w:pPr>
            <w:r>
              <w:rPr>
                <w:rFonts w:ascii="Times New Roman" w:eastAsia="Times New Roman" w:hAnsi="Times New Roman"/>
                <w:sz w:val="31"/>
              </w:rPr>
              <w:t>2</w:t>
            </w:r>
          </w:p>
        </w:tc>
        <w:tc>
          <w:tcPr>
            <w:tcW w:w="1320" w:type="dxa"/>
            <w:gridSpan w:val="3"/>
            <w:shd w:val="clear" w:color="auto" w:fill="auto"/>
            <w:vAlign w:val="bottom"/>
          </w:tcPr>
          <w:p w14:paraId="1AD4AA97"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×___=</w:t>
            </w:r>
          </w:p>
        </w:tc>
        <w:tc>
          <w:tcPr>
            <w:tcW w:w="1020" w:type="dxa"/>
            <w:shd w:val="clear" w:color="auto" w:fill="auto"/>
            <w:vAlign w:val="bottom"/>
          </w:tcPr>
          <w:p w14:paraId="6BA1246A" w14:textId="77777777" w:rsidR="0018766A" w:rsidRDefault="0018766A" w:rsidP="0060128E">
            <w:pPr>
              <w:spacing w:line="0" w:lineRule="atLeast"/>
              <w:ind w:right="427"/>
              <w:jc w:val="right"/>
              <w:rPr>
                <w:rFonts w:ascii="Times New Roman" w:eastAsia="Times New Roman" w:hAnsi="Times New Roman"/>
                <w:sz w:val="31"/>
              </w:rPr>
            </w:pPr>
            <w:r>
              <w:rPr>
                <w:rFonts w:ascii="Times New Roman" w:eastAsia="Times New Roman" w:hAnsi="Times New Roman"/>
                <w:sz w:val="31"/>
              </w:rPr>
              <w:t>10</w:t>
            </w:r>
          </w:p>
        </w:tc>
        <w:tc>
          <w:tcPr>
            <w:tcW w:w="1120" w:type="dxa"/>
            <w:shd w:val="clear" w:color="auto" w:fill="auto"/>
            <w:vAlign w:val="bottom"/>
          </w:tcPr>
          <w:p w14:paraId="1FFEF43D" w14:textId="77777777" w:rsidR="0018766A" w:rsidRDefault="0018766A" w:rsidP="0060128E">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12EC9A36" w14:textId="77777777" w:rsidR="0018766A" w:rsidRDefault="0018766A"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19E4B920" w14:textId="77777777" w:rsidR="0018766A" w:rsidRDefault="0018766A" w:rsidP="0060128E">
            <w:pPr>
              <w:spacing w:line="0" w:lineRule="atLeast"/>
              <w:ind w:right="87"/>
              <w:jc w:val="right"/>
              <w:rPr>
                <w:rFonts w:ascii="Times New Roman" w:eastAsia="Times New Roman" w:hAnsi="Times New Roman"/>
                <w:sz w:val="31"/>
              </w:rPr>
            </w:pPr>
            <w:r>
              <w:rPr>
                <w:rFonts w:ascii="Times New Roman" w:eastAsia="Times New Roman" w:hAnsi="Times New Roman"/>
                <w:sz w:val="31"/>
              </w:rPr>
              <w:t>4</w:t>
            </w:r>
          </w:p>
        </w:tc>
        <w:tc>
          <w:tcPr>
            <w:tcW w:w="360" w:type="dxa"/>
            <w:shd w:val="clear" w:color="auto" w:fill="auto"/>
            <w:vAlign w:val="bottom"/>
          </w:tcPr>
          <w:p w14:paraId="769EBA3E"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80" w:type="dxa"/>
            <w:shd w:val="clear" w:color="auto" w:fill="auto"/>
            <w:vAlign w:val="bottom"/>
          </w:tcPr>
          <w:p w14:paraId="425BD083" w14:textId="77777777" w:rsidR="0018766A" w:rsidRDefault="0018766A" w:rsidP="0060128E">
            <w:pPr>
              <w:spacing w:line="0" w:lineRule="atLeast"/>
              <w:ind w:right="487"/>
              <w:jc w:val="right"/>
              <w:rPr>
                <w:rFonts w:ascii="Times New Roman" w:eastAsia="Times New Roman" w:hAnsi="Times New Roman"/>
                <w:sz w:val="31"/>
              </w:rPr>
            </w:pPr>
            <w:r>
              <w:rPr>
                <w:rFonts w:ascii="Times New Roman" w:eastAsia="Times New Roman" w:hAnsi="Times New Roman"/>
                <w:sz w:val="31"/>
              </w:rPr>
              <w:t>28</w:t>
            </w:r>
          </w:p>
        </w:tc>
      </w:tr>
      <w:tr w:rsidR="0018766A" w14:paraId="3C1A23CC" w14:textId="77777777" w:rsidTr="0060128E">
        <w:trPr>
          <w:trHeight w:val="1532"/>
        </w:trPr>
        <w:tc>
          <w:tcPr>
            <w:tcW w:w="1040" w:type="dxa"/>
            <w:shd w:val="clear" w:color="auto" w:fill="auto"/>
            <w:vAlign w:val="bottom"/>
          </w:tcPr>
          <w:p w14:paraId="5BDAC0BC" w14:textId="77777777" w:rsidR="0018766A" w:rsidRDefault="0018766A" w:rsidP="0060128E">
            <w:pPr>
              <w:spacing w:line="0" w:lineRule="atLeast"/>
              <w:ind w:left="287"/>
              <w:jc w:val="center"/>
              <w:rPr>
                <w:rFonts w:ascii="Times New Roman" w:eastAsia="Times New Roman" w:hAnsi="Times New Roman"/>
                <w:sz w:val="31"/>
              </w:rPr>
            </w:pPr>
            <w:r>
              <w:rPr>
                <w:rFonts w:ascii="Times New Roman" w:eastAsia="Times New Roman" w:hAnsi="Times New Roman"/>
                <w:sz w:val="31"/>
              </w:rPr>
              <w:t>2</w:t>
            </w:r>
          </w:p>
        </w:tc>
        <w:tc>
          <w:tcPr>
            <w:tcW w:w="1340" w:type="dxa"/>
            <w:gridSpan w:val="3"/>
            <w:shd w:val="clear" w:color="auto" w:fill="auto"/>
            <w:vAlign w:val="bottom"/>
          </w:tcPr>
          <w:p w14:paraId="7220CA2E" w14:textId="7E3D371A" w:rsidR="0018766A" w:rsidRDefault="0018766A" w:rsidP="007A3C7F">
            <w:pPr>
              <w:spacing w:line="0" w:lineRule="atLeast"/>
              <w:jc w:val="center"/>
              <w:rPr>
                <w:rFonts w:ascii="Times New Roman" w:eastAsia="Times New Roman" w:hAnsi="Times New Roman"/>
                <w:sz w:val="31"/>
              </w:rPr>
            </w:pPr>
            <w:r>
              <w:rPr>
                <w:rFonts w:ascii="Times New Roman" w:eastAsia="Times New Roman" w:hAnsi="Times New Roman"/>
                <w:sz w:val="31"/>
              </w:rPr>
              <w:t>×</w:t>
            </w:r>
            <w:r w:rsidR="007A3C7F">
              <w:rPr>
                <w:rFonts w:ascii="Times New Roman" w:eastAsia="Times New Roman" w:hAnsi="Times New Roman"/>
                <w:sz w:val="31"/>
              </w:rPr>
              <w:t xml:space="preserve">     </w:t>
            </w:r>
            <w:r>
              <w:rPr>
                <w:rFonts w:ascii="Times New Roman" w:eastAsia="Times New Roman" w:hAnsi="Times New Roman"/>
                <w:sz w:val="31"/>
              </w:rPr>
              <w:t>___=</w:t>
            </w:r>
          </w:p>
        </w:tc>
        <w:tc>
          <w:tcPr>
            <w:tcW w:w="1000" w:type="dxa"/>
            <w:shd w:val="clear" w:color="auto" w:fill="auto"/>
            <w:vAlign w:val="bottom"/>
          </w:tcPr>
          <w:p w14:paraId="6EF93767" w14:textId="77777777" w:rsidR="0018766A" w:rsidRDefault="0018766A" w:rsidP="0060128E">
            <w:pPr>
              <w:spacing w:line="0" w:lineRule="atLeast"/>
              <w:ind w:right="427"/>
              <w:jc w:val="right"/>
              <w:rPr>
                <w:rFonts w:ascii="Times New Roman" w:eastAsia="Times New Roman" w:hAnsi="Times New Roman"/>
                <w:sz w:val="31"/>
              </w:rPr>
            </w:pPr>
            <w:r>
              <w:rPr>
                <w:rFonts w:ascii="Times New Roman" w:eastAsia="Times New Roman" w:hAnsi="Times New Roman"/>
                <w:sz w:val="31"/>
              </w:rPr>
              <w:t>16</w:t>
            </w:r>
          </w:p>
        </w:tc>
        <w:tc>
          <w:tcPr>
            <w:tcW w:w="1120" w:type="dxa"/>
            <w:shd w:val="clear" w:color="auto" w:fill="auto"/>
            <w:vAlign w:val="bottom"/>
          </w:tcPr>
          <w:p w14:paraId="69CF4B73" w14:textId="77777777" w:rsidR="0018766A" w:rsidRDefault="0018766A" w:rsidP="0060128E">
            <w:pPr>
              <w:spacing w:line="0" w:lineRule="atLeast"/>
              <w:ind w:left="367"/>
              <w:jc w:val="center"/>
              <w:rPr>
                <w:rFonts w:ascii="Times New Roman" w:eastAsia="Times New Roman" w:hAnsi="Times New Roman"/>
                <w:sz w:val="31"/>
              </w:rPr>
            </w:pPr>
            <w:r>
              <w:rPr>
                <w:rFonts w:ascii="Times New Roman" w:eastAsia="Times New Roman" w:hAnsi="Times New Roman"/>
                <w:sz w:val="31"/>
              </w:rPr>
              <w:t>4</w:t>
            </w:r>
          </w:p>
        </w:tc>
        <w:tc>
          <w:tcPr>
            <w:tcW w:w="960" w:type="dxa"/>
            <w:gridSpan w:val="2"/>
            <w:shd w:val="clear" w:color="auto" w:fill="auto"/>
            <w:vAlign w:val="bottom"/>
          </w:tcPr>
          <w:p w14:paraId="508E5D4F" w14:textId="77777777" w:rsidR="0018766A" w:rsidRDefault="0018766A" w:rsidP="0060128E">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360" w:type="dxa"/>
            <w:shd w:val="clear" w:color="auto" w:fill="auto"/>
            <w:vAlign w:val="bottom"/>
          </w:tcPr>
          <w:p w14:paraId="009E7413"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20" w:type="dxa"/>
            <w:shd w:val="clear" w:color="auto" w:fill="auto"/>
            <w:vAlign w:val="bottom"/>
          </w:tcPr>
          <w:p w14:paraId="59D79E3F" w14:textId="77777777" w:rsidR="0018766A" w:rsidRDefault="0018766A" w:rsidP="0060128E">
            <w:pPr>
              <w:spacing w:line="0" w:lineRule="atLeast"/>
              <w:ind w:right="427"/>
              <w:jc w:val="right"/>
              <w:rPr>
                <w:rFonts w:ascii="Times New Roman" w:eastAsia="Times New Roman" w:hAnsi="Times New Roman"/>
                <w:sz w:val="31"/>
              </w:rPr>
            </w:pPr>
            <w:r>
              <w:rPr>
                <w:rFonts w:ascii="Times New Roman" w:eastAsia="Times New Roman" w:hAnsi="Times New Roman"/>
                <w:sz w:val="31"/>
              </w:rPr>
              <w:t>32</w:t>
            </w:r>
          </w:p>
        </w:tc>
        <w:tc>
          <w:tcPr>
            <w:tcW w:w="1120" w:type="dxa"/>
            <w:shd w:val="clear" w:color="auto" w:fill="auto"/>
            <w:vAlign w:val="bottom"/>
          </w:tcPr>
          <w:p w14:paraId="3FDEAA35" w14:textId="77777777" w:rsidR="0018766A" w:rsidRDefault="0018766A" w:rsidP="0060128E">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5C3497F5" w14:textId="77777777" w:rsidR="0018766A" w:rsidRDefault="0018766A"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68B670A3" w14:textId="77777777" w:rsidR="0018766A" w:rsidRDefault="0018766A" w:rsidP="0060128E">
            <w:pPr>
              <w:spacing w:line="0" w:lineRule="atLeast"/>
              <w:ind w:right="87"/>
              <w:jc w:val="right"/>
              <w:rPr>
                <w:rFonts w:ascii="Times New Roman" w:eastAsia="Times New Roman" w:hAnsi="Times New Roman"/>
                <w:sz w:val="31"/>
              </w:rPr>
            </w:pPr>
            <w:r>
              <w:rPr>
                <w:rFonts w:ascii="Times New Roman" w:eastAsia="Times New Roman" w:hAnsi="Times New Roman"/>
                <w:sz w:val="31"/>
              </w:rPr>
              <w:t>2</w:t>
            </w:r>
          </w:p>
        </w:tc>
        <w:tc>
          <w:tcPr>
            <w:tcW w:w="360" w:type="dxa"/>
            <w:shd w:val="clear" w:color="auto" w:fill="auto"/>
            <w:vAlign w:val="bottom"/>
          </w:tcPr>
          <w:p w14:paraId="3A0C06DD"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80" w:type="dxa"/>
            <w:shd w:val="clear" w:color="auto" w:fill="auto"/>
            <w:vAlign w:val="bottom"/>
          </w:tcPr>
          <w:p w14:paraId="7A702A77" w14:textId="77777777" w:rsidR="0018766A" w:rsidRDefault="0018766A" w:rsidP="0060128E">
            <w:pPr>
              <w:spacing w:line="0" w:lineRule="atLeast"/>
              <w:ind w:right="487"/>
              <w:jc w:val="right"/>
              <w:rPr>
                <w:rFonts w:ascii="Times New Roman" w:eastAsia="Times New Roman" w:hAnsi="Times New Roman"/>
                <w:sz w:val="31"/>
              </w:rPr>
            </w:pPr>
            <w:r>
              <w:rPr>
                <w:rFonts w:ascii="Times New Roman" w:eastAsia="Times New Roman" w:hAnsi="Times New Roman"/>
                <w:sz w:val="31"/>
              </w:rPr>
              <w:t>10</w:t>
            </w:r>
          </w:p>
        </w:tc>
      </w:tr>
      <w:tr w:rsidR="0018766A" w14:paraId="3ADB70F6" w14:textId="77777777" w:rsidTr="0060128E">
        <w:trPr>
          <w:trHeight w:val="1532"/>
        </w:trPr>
        <w:tc>
          <w:tcPr>
            <w:tcW w:w="1040" w:type="dxa"/>
            <w:shd w:val="clear" w:color="auto" w:fill="auto"/>
            <w:vAlign w:val="bottom"/>
          </w:tcPr>
          <w:p w14:paraId="51DC19A8" w14:textId="77777777" w:rsidR="0018766A" w:rsidRDefault="0018766A" w:rsidP="0060128E">
            <w:pPr>
              <w:spacing w:line="0" w:lineRule="atLeast"/>
              <w:ind w:left="287"/>
              <w:jc w:val="center"/>
              <w:rPr>
                <w:rFonts w:ascii="Times New Roman" w:eastAsia="Times New Roman" w:hAnsi="Times New Roman"/>
                <w:sz w:val="31"/>
              </w:rPr>
            </w:pPr>
            <w:r>
              <w:rPr>
                <w:rFonts w:ascii="Times New Roman" w:eastAsia="Times New Roman" w:hAnsi="Times New Roman"/>
                <w:sz w:val="31"/>
              </w:rPr>
              <w:t>8</w:t>
            </w:r>
          </w:p>
        </w:tc>
        <w:tc>
          <w:tcPr>
            <w:tcW w:w="960" w:type="dxa"/>
            <w:gridSpan w:val="2"/>
            <w:shd w:val="clear" w:color="auto" w:fill="auto"/>
            <w:vAlign w:val="bottom"/>
          </w:tcPr>
          <w:p w14:paraId="03D125FD" w14:textId="77777777" w:rsidR="0018766A" w:rsidRDefault="0018766A" w:rsidP="0060128E">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380" w:type="dxa"/>
            <w:shd w:val="clear" w:color="auto" w:fill="auto"/>
            <w:vAlign w:val="bottom"/>
          </w:tcPr>
          <w:p w14:paraId="09AB1A3A"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00" w:type="dxa"/>
            <w:shd w:val="clear" w:color="auto" w:fill="auto"/>
            <w:vAlign w:val="bottom"/>
          </w:tcPr>
          <w:p w14:paraId="0419E935" w14:textId="77777777" w:rsidR="0018766A" w:rsidRDefault="0018766A" w:rsidP="0060128E">
            <w:pPr>
              <w:spacing w:line="0" w:lineRule="atLeast"/>
              <w:ind w:right="427"/>
              <w:jc w:val="right"/>
              <w:rPr>
                <w:rFonts w:ascii="Times New Roman" w:eastAsia="Times New Roman" w:hAnsi="Times New Roman"/>
                <w:sz w:val="31"/>
              </w:rPr>
            </w:pPr>
            <w:r>
              <w:rPr>
                <w:rFonts w:ascii="Times New Roman" w:eastAsia="Times New Roman" w:hAnsi="Times New Roman"/>
                <w:sz w:val="31"/>
              </w:rPr>
              <w:t>24</w:t>
            </w:r>
          </w:p>
        </w:tc>
        <w:tc>
          <w:tcPr>
            <w:tcW w:w="1120" w:type="dxa"/>
            <w:shd w:val="clear" w:color="auto" w:fill="auto"/>
            <w:vAlign w:val="bottom"/>
          </w:tcPr>
          <w:p w14:paraId="71144A54" w14:textId="77777777" w:rsidR="0018766A" w:rsidRDefault="0018766A" w:rsidP="0060128E">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32745B92" w14:textId="77777777" w:rsidR="0018766A" w:rsidRDefault="0018766A"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34E9CEF9" w14:textId="77777777" w:rsidR="0018766A" w:rsidRDefault="0018766A" w:rsidP="0060128E">
            <w:pPr>
              <w:spacing w:line="0" w:lineRule="atLeast"/>
              <w:jc w:val="center"/>
              <w:rPr>
                <w:rFonts w:ascii="Times New Roman" w:eastAsia="Times New Roman" w:hAnsi="Times New Roman"/>
                <w:w w:val="90"/>
                <w:sz w:val="31"/>
              </w:rPr>
            </w:pPr>
            <w:r>
              <w:rPr>
                <w:rFonts w:ascii="Times New Roman" w:eastAsia="Times New Roman" w:hAnsi="Times New Roman"/>
                <w:w w:val="90"/>
                <w:sz w:val="31"/>
              </w:rPr>
              <w:t>7</w:t>
            </w:r>
          </w:p>
        </w:tc>
        <w:tc>
          <w:tcPr>
            <w:tcW w:w="360" w:type="dxa"/>
            <w:shd w:val="clear" w:color="auto" w:fill="auto"/>
            <w:vAlign w:val="bottom"/>
          </w:tcPr>
          <w:p w14:paraId="08B6059F"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20" w:type="dxa"/>
            <w:shd w:val="clear" w:color="auto" w:fill="auto"/>
            <w:vAlign w:val="bottom"/>
          </w:tcPr>
          <w:p w14:paraId="4A024C19" w14:textId="77777777" w:rsidR="0018766A" w:rsidRDefault="0018766A" w:rsidP="0060128E">
            <w:pPr>
              <w:spacing w:line="0" w:lineRule="atLeast"/>
              <w:ind w:right="427"/>
              <w:jc w:val="right"/>
              <w:rPr>
                <w:rFonts w:ascii="Times New Roman" w:eastAsia="Times New Roman" w:hAnsi="Times New Roman"/>
                <w:sz w:val="31"/>
              </w:rPr>
            </w:pPr>
            <w:r>
              <w:rPr>
                <w:rFonts w:ascii="Times New Roman" w:eastAsia="Times New Roman" w:hAnsi="Times New Roman"/>
                <w:sz w:val="31"/>
              </w:rPr>
              <w:t>56</w:t>
            </w:r>
          </w:p>
        </w:tc>
        <w:tc>
          <w:tcPr>
            <w:tcW w:w="1120" w:type="dxa"/>
            <w:shd w:val="clear" w:color="auto" w:fill="auto"/>
            <w:vAlign w:val="bottom"/>
          </w:tcPr>
          <w:p w14:paraId="552E42C8" w14:textId="77777777" w:rsidR="0018766A" w:rsidRDefault="0018766A" w:rsidP="0060128E">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6AC4DB7B" w14:textId="77777777" w:rsidR="0018766A" w:rsidRDefault="0018766A"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1D24DBF2" w14:textId="77777777" w:rsidR="0018766A" w:rsidRDefault="0018766A" w:rsidP="0060128E">
            <w:pPr>
              <w:spacing w:line="0" w:lineRule="atLeast"/>
              <w:ind w:right="87"/>
              <w:jc w:val="right"/>
              <w:rPr>
                <w:rFonts w:ascii="Times New Roman" w:eastAsia="Times New Roman" w:hAnsi="Times New Roman"/>
                <w:sz w:val="31"/>
              </w:rPr>
            </w:pPr>
            <w:r>
              <w:rPr>
                <w:rFonts w:ascii="Times New Roman" w:eastAsia="Times New Roman" w:hAnsi="Times New Roman"/>
                <w:sz w:val="31"/>
              </w:rPr>
              <w:t>6</w:t>
            </w:r>
          </w:p>
        </w:tc>
        <w:tc>
          <w:tcPr>
            <w:tcW w:w="360" w:type="dxa"/>
            <w:shd w:val="clear" w:color="auto" w:fill="auto"/>
            <w:vAlign w:val="bottom"/>
          </w:tcPr>
          <w:p w14:paraId="2A1699DF"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80" w:type="dxa"/>
            <w:shd w:val="clear" w:color="auto" w:fill="auto"/>
            <w:vAlign w:val="bottom"/>
          </w:tcPr>
          <w:p w14:paraId="4019DA60" w14:textId="77777777" w:rsidR="0018766A" w:rsidRDefault="0018766A" w:rsidP="0060128E">
            <w:pPr>
              <w:spacing w:line="0" w:lineRule="atLeast"/>
              <w:ind w:right="487"/>
              <w:jc w:val="right"/>
              <w:rPr>
                <w:rFonts w:ascii="Times New Roman" w:eastAsia="Times New Roman" w:hAnsi="Times New Roman"/>
                <w:sz w:val="31"/>
              </w:rPr>
            </w:pPr>
            <w:r>
              <w:rPr>
                <w:rFonts w:ascii="Times New Roman" w:eastAsia="Times New Roman" w:hAnsi="Times New Roman"/>
                <w:sz w:val="31"/>
              </w:rPr>
              <w:t>42</w:t>
            </w:r>
          </w:p>
        </w:tc>
      </w:tr>
      <w:tr w:rsidR="0018766A" w14:paraId="73AEF9B0" w14:textId="77777777" w:rsidTr="0060128E">
        <w:trPr>
          <w:trHeight w:val="1534"/>
        </w:trPr>
        <w:tc>
          <w:tcPr>
            <w:tcW w:w="1040" w:type="dxa"/>
            <w:shd w:val="clear" w:color="auto" w:fill="auto"/>
            <w:vAlign w:val="bottom"/>
          </w:tcPr>
          <w:p w14:paraId="0F897047" w14:textId="77777777" w:rsidR="0018766A" w:rsidRDefault="0018766A" w:rsidP="0060128E">
            <w:pPr>
              <w:spacing w:line="0" w:lineRule="atLeast"/>
              <w:ind w:left="26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26A4FE47" w14:textId="77777777" w:rsidR="0018766A" w:rsidRDefault="0018766A"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22BBC342" w14:textId="77777777" w:rsidR="0018766A" w:rsidRDefault="0018766A" w:rsidP="0060128E">
            <w:pPr>
              <w:spacing w:line="0" w:lineRule="atLeast"/>
              <w:ind w:right="87"/>
              <w:jc w:val="right"/>
              <w:rPr>
                <w:rFonts w:ascii="Times New Roman" w:eastAsia="Times New Roman" w:hAnsi="Times New Roman"/>
                <w:sz w:val="31"/>
              </w:rPr>
            </w:pPr>
            <w:r>
              <w:rPr>
                <w:rFonts w:ascii="Times New Roman" w:eastAsia="Times New Roman" w:hAnsi="Times New Roman"/>
                <w:sz w:val="31"/>
              </w:rPr>
              <w:t>6</w:t>
            </w:r>
          </w:p>
        </w:tc>
        <w:tc>
          <w:tcPr>
            <w:tcW w:w="380" w:type="dxa"/>
            <w:shd w:val="clear" w:color="auto" w:fill="auto"/>
            <w:vAlign w:val="bottom"/>
          </w:tcPr>
          <w:p w14:paraId="183E902C"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00" w:type="dxa"/>
            <w:shd w:val="clear" w:color="auto" w:fill="auto"/>
            <w:vAlign w:val="bottom"/>
          </w:tcPr>
          <w:p w14:paraId="332DAF9E" w14:textId="77777777" w:rsidR="0018766A" w:rsidRDefault="0018766A" w:rsidP="0060128E">
            <w:pPr>
              <w:spacing w:line="0" w:lineRule="atLeast"/>
              <w:ind w:right="427"/>
              <w:jc w:val="right"/>
              <w:rPr>
                <w:rFonts w:ascii="Times New Roman" w:eastAsia="Times New Roman" w:hAnsi="Times New Roman"/>
                <w:sz w:val="31"/>
              </w:rPr>
            </w:pPr>
            <w:r>
              <w:rPr>
                <w:rFonts w:ascii="Times New Roman" w:eastAsia="Times New Roman" w:hAnsi="Times New Roman"/>
                <w:sz w:val="31"/>
              </w:rPr>
              <w:t>48</w:t>
            </w:r>
          </w:p>
        </w:tc>
        <w:tc>
          <w:tcPr>
            <w:tcW w:w="1120" w:type="dxa"/>
            <w:shd w:val="clear" w:color="auto" w:fill="auto"/>
            <w:vAlign w:val="bottom"/>
          </w:tcPr>
          <w:p w14:paraId="7AB70CBF" w14:textId="77777777" w:rsidR="0018766A" w:rsidRDefault="0018766A" w:rsidP="0060128E">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5B70FF1C" w14:textId="77777777" w:rsidR="0018766A" w:rsidRDefault="0018766A"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18F7BB9A" w14:textId="77777777" w:rsidR="0018766A" w:rsidRDefault="0018766A" w:rsidP="0060128E">
            <w:pPr>
              <w:spacing w:line="0" w:lineRule="atLeast"/>
              <w:jc w:val="center"/>
              <w:rPr>
                <w:rFonts w:ascii="Times New Roman" w:eastAsia="Times New Roman" w:hAnsi="Times New Roman"/>
                <w:w w:val="90"/>
                <w:sz w:val="31"/>
              </w:rPr>
            </w:pPr>
            <w:r>
              <w:rPr>
                <w:rFonts w:ascii="Times New Roman" w:eastAsia="Times New Roman" w:hAnsi="Times New Roman"/>
                <w:w w:val="90"/>
                <w:sz w:val="31"/>
              </w:rPr>
              <w:t>7</w:t>
            </w:r>
          </w:p>
        </w:tc>
        <w:tc>
          <w:tcPr>
            <w:tcW w:w="360" w:type="dxa"/>
            <w:shd w:val="clear" w:color="auto" w:fill="auto"/>
            <w:vAlign w:val="bottom"/>
          </w:tcPr>
          <w:p w14:paraId="72E4C208"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20" w:type="dxa"/>
            <w:shd w:val="clear" w:color="auto" w:fill="auto"/>
            <w:vAlign w:val="bottom"/>
          </w:tcPr>
          <w:p w14:paraId="4CF4AADC" w14:textId="77777777" w:rsidR="0018766A" w:rsidRDefault="0018766A" w:rsidP="0060128E">
            <w:pPr>
              <w:spacing w:line="0" w:lineRule="atLeast"/>
              <w:ind w:right="427"/>
              <w:jc w:val="right"/>
              <w:rPr>
                <w:rFonts w:ascii="Times New Roman" w:eastAsia="Times New Roman" w:hAnsi="Times New Roman"/>
                <w:sz w:val="31"/>
              </w:rPr>
            </w:pPr>
            <w:r>
              <w:rPr>
                <w:rFonts w:ascii="Times New Roman" w:eastAsia="Times New Roman" w:hAnsi="Times New Roman"/>
                <w:sz w:val="31"/>
              </w:rPr>
              <w:t>56</w:t>
            </w:r>
          </w:p>
        </w:tc>
        <w:tc>
          <w:tcPr>
            <w:tcW w:w="1120" w:type="dxa"/>
            <w:shd w:val="clear" w:color="auto" w:fill="auto"/>
            <w:vAlign w:val="bottom"/>
          </w:tcPr>
          <w:p w14:paraId="614BA0CC" w14:textId="77777777" w:rsidR="0018766A" w:rsidRDefault="0018766A" w:rsidP="0060128E">
            <w:pPr>
              <w:spacing w:line="0" w:lineRule="atLeast"/>
              <w:ind w:left="367"/>
              <w:jc w:val="center"/>
              <w:rPr>
                <w:rFonts w:ascii="Times New Roman" w:eastAsia="Times New Roman" w:hAnsi="Times New Roman"/>
                <w:sz w:val="31"/>
              </w:rPr>
            </w:pPr>
            <w:r>
              <w:rPr>
                <w:rFonts w:ascii="Times New Roman" w:eastAsia="Times New Roman" w:hAnsi="Times New Roman"/>
                <w:sz w:val="31"/>
              </w:rPr>
              <w:t>2</w:t>
            </w:r>
          </w:p>
        </w:tc>
        <w:tc>
          <w:tcPr>
            <w:tcW w:w="1320" w:type="dxa"/>
            <w:gridSpan w:val="3"/>
            <w:shd w:val="clear" w:color="auto" w:fill="auto"/>
            <w:vAlign w:val="bottom"/>
          </w:tcPr>
          <w:p w14:paraId="2D649B03"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×___=</w:t>
            </w:r>
          </w:p>
        </w:tc>
        <w:tc>
          <w:tcPr>
            <w:tcW w:w="1080" w:type="dxa"/>
            <w:shd w:val="clear" w:color="auto" w:fill="auto"/>
            <w:vAlign w:val="bottom"/>
          </w:tcPr>
          <w:p w14:paraId="079B80F5" w14:textId="77777777" w:rsidR="0018766A" w:rsidRDefault="0018766A" w:rsidP="0060128E">
            <w:pPr>
              <w:spacing w:line="0" w:lineRule="atLeast"/>
              <w:ind w:right="487"/>
              <w:jc w:val="right"/>
              <w:rPr>
                <w:rFonts w:ascii="Times New Roman" w:eastAsia="Times New Roman" w:hAnsi="Times New Roman"/>
                <w:sz w:val="31"/>
              </w:rPr>
            </w:pPr>
            <w:r>
              <w:rPr>
                <w:rFonts w:ascii="Times New Roman" w:eastAsia="Times New Roman" w:hAnsi="Times New Roman"/>
                <w:sz w:val="31"/>
              </w:rPr>
              <w:t>14</w:t>
            </w:r>
          </w:p>
        </w:tc>
      </w:tr>
      <w:tr w:rsidR="0018766A" w14:paraId="2E6959A8" w14:textId="77777777" w:rsidTr="0060128E">
        <w:trPr>
          <w:trHeight w:val="1532"/>
        </w:trPr>
        <w:tc>
          <w:tcPr>
            <w:tcW w:w="1040" w:type="dxa"/>
            <w:shd w:val="clear" w:color="auto" w:fill="auto"/>
            <w:vAlign w:val="bottom"/>
          </w:tcPr>
          <w:p w14:paraId="1AADC81B" w14:textId="77777777" w:rsidR="0018766A" w:rsidRDefault="0018766A" w:rsidP="0060128E">
            <w:pPr>
              <w:spacing w:line="0" w:lineRule="atLeast"/>
              <w:ind w:left="287"/>
              <w:jc w:val="center"/>
              <w:rPr>
                <w:rFonts w:ascii="Times New Roman" w:eastAsia="Times New Roman" w:hAnsi="Times New Roman"/>
                <w:sz w:val="31"/>
              </w:rPr>
            </w:pPr>
            <w:r>
              <w:rPr>
                <w:rFonts w:ascii="Times New Roman" w:eastAsia="Times New Roman" w:hAnsi="Times New Roman"/>
                <w:sz w:val="31"/>
              </w:rPr>
              <w:t>5</w:t>
            </w:r>
          </w:p>
        </w:tc>
        <w:tc>
          <w:tcPr>
            <w:tcW w:w="960" w:type="dxa"/>
            <w:gridSpan w:val="2"/>
            <w:shd w:val="clear" w:color="auto" w:fill="auto"/>
            <w:vAlign w:val="bottom"/>
          </w:tcPr>
          <w:p w14:paraId="17E26E55" w14:textId="77777777" w:rsidR="0018766A" w:rsidRDefault="0018766A" w:rsidP="0060128E">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380" w:type="dxa"/>
            <w:shd w:val="clear" w:color="auto" w:fill="auto"/>
            <w:vAlign w:val="bottom"/>
          </w:tcPr>
          <w:p w14:paraId="64AF6108"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00" w:type="dxa"/>
            <w:shd w:val="clear" w:color="auto" w:fill="auto"/>
            <w:vAlign w:val="bottom"/>
          </w:tcPr>
          <w:p w14:paraId="372A6BEA" w14:textId="77777777" w:rsidR="0018766A" w:rsidRDefault="0018766A" w:rsidP="0060128E">
            <w:pPr>
              <w:spacing w:line="0" w:lineRule="atLeast"/>
              <w:ind w:right="427"/>
              <w:jc w:val="right"/>
              <w:rPr>
                <w:rFonts w:ascii="Times New Roman" w:eastAsia="Times New Roman" w:hAnsi="Times New Roman"/>
                <w:sz w:val="31"/>
              </w:rPr>
            </w:pPr>
            <w:r>
              <w:rPr>
                <w:rFonts w:ascii="Times New Roman" w:eastAsia="Times New Roman" w:hAnsi="Times New Roman"/>
                <w:sz w:val="31"/>
              </w:rPr>
              <w:t>25</w:t>
            </w:r>
          </w:p>
        </w:tc>
        <w:tc>
          <w:tcPr>
            <w:tcW w:w="1120" w:type="dxa"/>
            <w:shd w:val="clear" w:color="auto" w:fill="auto"/>
            <w:vAlign w:val="bottom"/>
          </w:tcPr>
          <w:p w14:paraId="717ABB15" w14:textId="77777777" w:rsidR="0018766A" w:rsidRDefault="0018766A" w:rsidP="0060128E">
            <w:pPr>
              <w:spacing w:line="0" w:lineRule="atLeast"/>
              <w:ind w:left="367"/>
              <w:jc w:val="center"/>
              <w:rPr>
                <w:rFonts w:ascii="Times New Roman" w:eastAsia="Times New Roman" w:hAnsi="Times New Roman"/>
                <w:sz w:val="31"/>
              </w:rPr>
            </w:pPr>
            <w:r>
              <w:rPr>
                <w:rFonts w:ascii="Times New Roman" w:eastAsia="Times New Roman" w:hAnsi="Times New Roman"/>
                <w:sz w:val="31"/>
              </w:rPr>
              <w:t>3</w:t>
            </w:r>
          </w:p>
        </w:tc>
        <w:tc>
          <w:tcPr>
            <w:tcW w:w="960" w:type="dxa"/>
            <w:gridSpan w:val="2"/>
            <w:shd w:val="clear" w:color="auto" w:fill="auto"/>
            <w:vAlign w:val="bottom"/>
          </w:tcPr>
          <w:p w14:paraId="0C6814FC" w14:textId="77777777" w:rsidR="0018766A" w:rsidRDefault="0018766A" w:rsidP="0060128E">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360" w:type="dxa"/>
            <w:shd w:val="clear" w:color="auto" w:fill="auto"/>
            <w:vAlign w:val="bottom"/>
          </w:tcPr>
          <w:p w14:paraId="0FF9C0DF"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20" w:type="dxa"/>
            <w:shd w:val="clear" w:color="auto" w:fill="auto"/>
            <w:vAlign w:val="bottom"/>
          </w:tcPr>
          <w:p w14:paraId="7B68DCC3" w14:textId="77777777" w:rsidR="0018766A" w:rsidRDefault="0018766A" w:rsidP="0060128E">
            <w:pPr>
              <w:spacing w:line="0" w:lineRule="atLeast"/>
              <w:ind w:right="427"/>
              <w:jc w:val="right"/>
              <w:rPr>
                <w:rFonts w:ascii="Times New Roman" w:eastAsia="Times New Roman" w:hAnsi="Times New Roman"/>
                <w:sz w:val="31"/>
              </w:rPr>
            </w:pPr>
            <w:r>
              <w:rPr>
                <w:rFonts w:ascii="Times New Roman" w:eastAsia="Times New Roman" w:hAnsi="Times New Roman"/>
                <w:sz w:val="31"/>
              </w:rPr>
              <w:t>15</w:t>
            </w:r>
          </w:p>
        </w:tc>
        <w:tc>
          <w:tcPr>
            <w:tcW w:w="1120" w:type="dxa"/>
            <w:shd w:val="clear" w:color="auto" w:fill="auto"/>
            <w:vAlign w:val="bottom"/>
          </w:tcPr>
          <w:p w14:paraId="00EA1610" w14:textId="77777777" w:rsidR="0018766A" w:rsidRDefault="0018766A" w:rsidP="0060128E">
            <w:pPr>
              <w:spacing w:line="0" w:lineRule="atLeast"/>
              <w:ind w:left="367"/>
              <w:jc w:val="center"/>
              <w:rPr>
                <w:rFonts w:ascii="Times New Roman" w:eastAsia="Times New Roman" w:hAnsi="Times New Roman"/>
                <w:sz w:val="31"/>
              </w:rPr>
            </w:pPr>
            <w:r>
              <w:rPr>
                <w:rFonts w:ascii="Times New Roman" w:eastAsia="Times New Roman" w:hAnsi="Times New Roman"/>
                <w:sz w:val="31"/>
              </w:rPr>
              <w:t>6</w:t>
            </w:r>
          </w:p>
        </w:tc>
        <w:tc>
          <w:tcPr>
            <w:tcW w:w="1320" w:type="dxa"/>
            <w:gridSpan w:val="3"/>
            <w:shd w:val="clear" w:color="auto" w:fill="auto"/>
            <w:vAlign w:val="bottom"/>
          </w:tcPr>
          <w:p w14:paraId="2F5D029C"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×___=</w:t>
            </w:r>
          </w:p>
        </w:tc>
        <w:tc>
          <w:tcPr>
            <w:tcW w:w="1080" w:type="dxa"/>
            <w:shd w:val="clear" w:color="auto" w:fill="auto"/>
            <w:vAlign w:val="bottom"/>
          </w:tcPr>
          <w:p w14:paraId="1E39E741" w14:textId="77777777" w:rsidR="0018766A" w:rsidRDefault="0018766A" w:rsidP="0060128E">
            <w:pPr>
              <w:spacing w:line="0" w:lineRule="atLeast"/>
              <w:ind w:right="487"/>
              <w:jc w:val="right"/>
              <w:rPr>
                <w:rFonts w:ascii="Times New Roman" w:eastAsia="Times New Roman" w:hAnsi="Times New Roman"/>
                <w:sz w:val="31"/>
              </w:rPr>
            </w:pPr>
            <w:r>
              <w:rPr>
                <w:rFonts w:ascii="Times New Roman" w:eastAsia="Times New Roman" w:hAnsi="Times New Roman"/>
                <w:sz w:val="31"/>
              </w:rPr>
              <w:t>12</w:t>
            </w:r>
          </w:p>
        </w:tc>
      </w:tr>
      <w:tr w:rsidR="0018766A" w14:paraId="5E482202" w14:textId="77777777" w:rsidTr="0060128E">
        <w:trPr>
          <w:trHeight w:val="1532"/>
        </w:trPr>
        <w:tc>
          <w:tcPr>
            <w:tcW w:w="1040" w:type="dxa"/>
            <w:shd w:val="clear" w:color="auto" w:fill="auto"/>
            <w:vAlign w:val="bottom"/>
          </w:tcPr>
          <w:p w14:paraId="1AA1443C" w14:textId="77777777" w:rsidR="0018766A" w:rsidRDefault="0018766A" w:rsidP="0060128E">
            <w:pPr>
              <w:spacing w:line="0" w:lineRule="atLeast"/>
              <w:ind w:left="26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37C3647D" w14:textId="77777777" w:rsidR="0018766A" w:rsidRDefault="0018766A"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5DF2D175" w14:textId="77777777" w:rsidR="0018766A" w:rsidRDefault="0018766A" w:rsidP="0060128E">
            <w:pPr>
              <w:spacing w:line="0" w:lineRule="atLeast"/>
              <w:ind w:right="87"/>
              <w:jc w:val="right"/>
              <w:rPr>
                <w:rFonts w:ascii="Times New Roman" w:eastAsia="Times New Roman" w:hAnsi="Times New Roman"/>
                <w:sz w:val="31"/>
              </w:rPr>
            </w:pPr>
            <w:r>
              <w:rPr>
                <w:rFonts w:ascii="Times New Roman" w:eastAsia="Times New Roman" w:hAnsi="Times New Roman"/>
                <w:sz w:val="31"/>
              </w:rPr>
              <w:t>7</w:t>
            </w:r>
          </w:p>
        </w:tc>
        <w:tc>
          <w:tcPr>
            <w:tcW w:w="380" w:type="dxa"/>
            <w:shd w:val="clear" w:color="auto" w:fill="auto"/>
            <w:vAlign w:val="bottom"/>
          </w:tcPr>
          <w:p w14:paraId="475A66F2"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00" w:type="dxa"/>
            <w:shd w:val="clear" w:color="auto" w:fill="auto"/>
            <w:vAlign w:val="bottom"/>
          </w:tcPr>
          <w:p w14:paraId="722C2BE6" w14:textId="77777777" w:rsidR="0018766A" w:rsidRDefault="0018766A" w:rsidP="0060128E">
            <w:pPr>
              <w:spacing w:line="0" w:lineRule="atLeast"/>
              <w:ind w:right="427"/>
              <w:jc w:val="right"/>
              <w:rPr>
                <w:rFonts w:ascii="Times New Roman" w:eastAsia="Times New Roman" w:hAnsi="Times New Roman"/>
                <w:sz w:val="31"/>
              </w:rPr>
            </w:pPr>
            <w:r>
              <w:rPr>
                <w:rFonts w:ascii="Times New Roman" w:eastAsia="Times New Roman" w:hAnsi="Times New Roman"/>
                <w:sz w:val="31"/>
              </w:rPr>
              <w:t>49</w:t>
            </w:r>
          </w:p>
        </w:tc>
        <w:tc>
          <w:tcPr>
            <w:tcW w:w="1120" w:type="dxa"/>
            <w:shd w:val="clear" w:color="auto" w:fill="auto"/>
            <w:vAlign w:val="bottom"/>
          </w:tcPr>
          <w:p w14:paraId="239D1C87" w14:textId="77777777" w:rsidR="0018766A" w:rsidRDefault="0018766A" w:rsidP="0060128E">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5D5C3830" w14:textId="77777777" w:rsidR="0018766A" w:rsidRDefault="0018766A"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35E47EC7" w14:textId="77777777" w:rsidR="0018766A" w:rsidRDefault="0018766A" w:rsidP="0060128E">
            <w:pPr>
              <w:spacing w:line="0" w:lineRule="atLeast"/>
              <w:jc w:val="center"/>
              <w:rPr>
                <w:rFonts w:ascii="Times New Roman" w:eastAsia="Times New Roman" w:hAnsi="Times New Roman"/>
                <w:w w:val="90"/>
                <w:sz w:val="31"/>
              </w:rPr>
            </w:pPr>
            <w:r>
              <w:rPr>
                <w:rFonts w:ascii="Times New Roman" w:eastAsia="Times New Roman" w:hAnsi="Times New Roman"/>
                <w:w w:val="90"/>
                <w:sz w:val="31"/>
              </w:rPr>
              <w:t>4</w:t>
            </w:r>
          </w:p>
        </w:tc>
        <w:tc>
          <w:tcPr>
            <w:tcW w:w="360" w:type="dxa"/>
            <w:shd w:val="clear" w:color="auto" w:fill="auto"/>
            <w:vAlign w:val="bottom"/>
          </w:tcPr>
          <w:p w14:paraId="19E05D01"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20" w:type="dxa"/>
            <w:shd w:val="clear" w:color="auto" w:fill="auto"/>
            <w:vAlign w:val="bottom"/>
          </w:tcPr>
          <w:p w14:paraId="4F5CB87E" w14:textId="77777777" w:rsidR="0018766A" w:rsidRDefault="0018766A" w:rsidP="0060128E">
            <w:pPr>
              <w:spacing w:line="0" w:lineRule="atLeast"/>
              <w:ind w:right="427"/>
              <w:jc w:val="right"/>
              <w:rPr>
                <w:rFonts w:ascii="Times New Roman" w:eastAsia="Times New Roman" w:hAnsi="Times New Roman"/>
                <w:sz w:val="31"/>
              </w:rPr>
            </w:pPr>
            <w:r>
              <w:rPr>
                <w:rFonts w:ascii="Times New Roman" w:eastAsia="Times New Roman" w:hAnsi="Times New Roman"/>
                <w:sz w:val="31"/>
              </w:rPr>
              <w:t>28</w:t>
            </w:r>
          </w:p>
        </w:tc>
        <w:tc>
          <w:tcPr>
            <w:tcW w:w="1120" w:type="dxa"/>
            <w:shd w:val="clear" w:color="auto" w:fill="auto"/>
            <w:vAlign w:val="bottom"/>
          </w:tcPr>
          <w:p w14:paraId="331E9E67" w14:textId="77777777" w:rsidR="0018766A" w:rsidRDefault="0018766A" w:rsidP="0060128E">
            <w:pPr>
              <w:spacing w:line="0" w:lineRule="atLeast"/>
              <w:ind w:left="367"/>
              <w:jc w:val="center"/>
              <w:rPr>
                <w:rFonts w:ascii="Times New Roman" w:eastAsia="Times New Roman" w:hAnsi="Times New Roman"/>
                <w:sz w:val="31"/>
              </w:rPr>
            </w:pPr>
            <w:r>
              <w:rPr>
                <w:rFonts w:ascii="Times New Roman" w:eastAsia="Times New Roman" w:hAnsi="Times New Roman"/>
                <w:sz w:val="31"/>
              </w:rPr>
              <w:t>6</w:t>
            </w:r>
          </w:p>
        </w:tc>
        <w:tc>
          <w:tcPr>
            <w:tcW w:w="960" w:type="dxa"/>
            <w:gridSpan w:val="2"/>
            <w:shd w:val="clear" w:color="auto" w:fill="auto"/>
            <w:vAlign w:val="bottom"/>
          </w:tcPr>
          <w:p w14:paraId="38AFAD16" w14:textId="77777777" w:rsidR="0018766A" w:rsidRDefault="0018766A" w:rsidP="0060128E">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360" w:type="dxa"/>
            <w:shd w:val="clear" w:color="auto" w:fill="auto"/>
            <w:vAlign w:val="bottom"/>
          </w:tcPr>
          <w:p w14:paraId="468FEC66"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80" w:type="dxa"/>
            <w:shd w:val="clear" w:color="auto" w:fill="auto"/>
            <w:vAlign w:val="bottom"/>
          </w:tcPr>
          <w:p w14:paraId="1A6CE2DE" w14:textId="77777777" w:rsidR="0018766A" w:rsidRDefault="0018766A" w:rsidP="0060128E">
            <w:pPr>
              <w:spacing w:line="0" w:lineRule="atLeast"/>
              <w:ind w:right="487"/>
              <w:jc w:val="right"/>
              <w:rPr>
                <w:rFonts w:ascii="Times New Roman" w:eastAsia="Times New Roman" w:hAnsi="Times New Roman"/>
                <w:sz w:val="31"/>
              </w:rPr>
            </w:pPr>
            <w:r>
              <w:rPr>
                <w:rFonts w:ascii="Times New Roman" w:eastAsia="Times New Roman" w:hAnsi="Times New Roman"/>
                <w:sz w:val="31"/>
              </w:rPr>
              <w:t>36</w:t>
            </w:r>
          </w:p>
        </w:tc>
      </w:tr>
      <w:tr w:rsidR="0018766A" w14:paraId="6D9D42D9" w14:textId="77777777" w:rsidTr="0060128E">
        <w:trPr>
          <w:trHeight w:val="1534"/>
        </w:trPr>
        <w:tc>
          <w:tcPr>
            <w:tcW w:w="1040" w:type="dxa"/>
            <w:shd w:val="clear" w:color="auto" w:fill="auto"/>
            <w:vAlign w:val="bottom"/>
          </w:tcPr>
          <w:p w14:paraId="104D8BE2" w14:textId="77777777" w:rsidR="0018766A" w:rsidRDefault="0018766A" w:rsidP="0060128E">
            <w:pPr>
              <w:spacing w:line="0" w:lineRule="atLeast"/>
              <w:ind w:left="287"/>
              <w:jc w:val="center"/>
              <w:rPr>
                <w:rFonts w:ascii="Times New Roman" w:eastAsia="Times New Roman" w:hAnsi="Times New Roman"/>
                <w:sz w:val="31"/>
              </w:rPr>
            </w:pPr>
            <w:r>
              <w:rPr>
                <w:rFonts w:ascii="Times New Roman" w:eastAsia="Times New Roman" w:hAnsi="Times New Roman"/>
                <w:sz w:val="31"/>
              </w:rPr>
              <w:t>5</w:t>
            </w:r>
          </w:p>
        </w:tc>
        <w:tc>
          <w:tcPr>
            <w:tcW w:w="960" w:type="dxa"/>
            <w:gridSpan w:val="2"/>
            <w:shd w:val="clear" w:color="auto" w:fill="auto"/>
            <w:vAlign w:val="bottom"/>
          </w:tcPr>
          <w:p w14:paraId="09FC18D3" w14:textId="77777777" w:rsidR="0018766A" w:rsidRDefault="0018766A" w:rsidP="0060128E">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380" w:type="dxa"/>
            <w:shd w:val="clear" w:color="auto" w:fill="auto"/>
            <w:vAlign w:val="bottom"/>
          </w:tcPr>
          <w:p w14:paraId="27510137"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00" w:type="dxa"/>
            <w:shd w:val="clear" w:color="auto" w:fill="auto"/>
            <w:vAlign w:val="bottom"/>
          </w:tcPr>
          <w:p w14:paraId="69A8550C" w14:textId="77777777" w:rsidR="0018766A" w:rsidRDefault="0018766A" w:rsidP="0060128E">
            <w:pPr>
              <w:spacing w:line="0" w:lineRule="atLeast"/>
              <w:ind w:right="427"/>
              <w:jc w:val="right"/>
              <w:rPr>
                <w:rFonts w:ascii="Times New Roman" w:eastAsia="Times New Roman" w:hAnsi="Times New Roman"/>
                <w:sz w:val="31"/>
              </w:rPr>
            </w:pPr>
            <w:r>
              <w:rPr>
                <w:rFonts w:ascii="Times New Roman" w:eastAsia="Times New Roman" w:hAnsi="Times New Roman"/>
                <w:sz w:val="31"/>
              </w:rPr>
              <w:t>10</w:t>
            </w:r>
          </w:p>
        </w:tc>
        <w:tc>
          <w:tcPr>
            <w:tcW w:w="1120" w:type="dxa"/>
            <w:shd w:val="clear" w:color="auto" w:fill="auto"/>
            <w:vAlign w:val="bottom"/>
          </w:tcPr>
          <w:p w14:paraId="79D3A4CB" w14:textId="77777777" w:rsidR="0018766A" w:rsidRDefault="0018766A" w:rsidP="0060128E">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4765EE1E" w14:textId="77777777" w:rsidR="0018766A" w:rsidRDefault="0018766A"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2C6CBDCE" w14:textId="77777777" w:rsidR="0018766A" w:rsidRDefault="0018766A" w:rsidP="0060128E">
            <w:pPr>
              <w:spacing w:line="0" w:lineRule="atLeast"/>
              <w:jc w:val="center"/>
              <w:rPr>
                <w:rFonts w:ascii="Times New Roman" w:eastAsia="Times New Roman" w:hAnsi="Times New Roman"/>
                <w:w w:val="90"/>
                <w:sz w:val="31"/>
              </w:rPr>
            </w:pPr>
            <w:r>
              <w:rPr>
                <w:rFonts w:ascii="Times New Roman" w:eastAsia="Times New Roman" w:hAnsi="Times New Roman"/>
                <w:w w:val="90"/>
                <w:sz w:val="31"/>
              </w:rPr>
              <w:t>7</w:t>
            </w:r>
          </w:p>
        </w:tc>
        <w:tc>
          <w:tcPr>
            <w:tcW w:w="360" w:type="dxa"/>
            <w:shd w:val="clear" w:color="auto" w:fill="auto"/>
            <w:vAlign w:val="bottom"/>
          </w:tcPr>
          <w:p w14:paraId="62BA578F"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20" w:type="dxa"/>
            <w:shd w:val="clear" w:color="auto" w:fill="auto"/>
            <w:vAlign w:val="bottom"/>
          </w:tcPr>
          <w:p w14:paraId="21BDECFB" w14:textId="77777777" w:rsidR="0018766A" w:rsidRDefault="0018766A" w:rsidP="0060128E">
            <w:pPr>
              <w:spacing w:line="0" w:lineRule="atLeast"/>
              <w:ind w:right="427"/>
              <w:jc w:val="right"/>
              <w:rPr>
                <w:rFonts w:ascii="Times New Roman" w:eastAsia="Times New Roman" w:hAnsi="Times New Roman"/>
                <w:sz w:val="31"/>
              </w:rPr>
            </w:pPr>
            <w:r>
              <w:rPr>
                <w:rFonts w:ascii="Times New Roman" w:eastAsia="Times New Roman" w:hAnsi="Times New Roman"/>
                <w:sz w:val="31"/>
              </w:rPr>
              <w:t>35</w:t>
            </w:r>
          </w:p>
        </w:tc>
        <w:tc>
          <w:tcPr>
            <w:tcW w:w="1120" w:type="dxa"/>
            <w:shd w:val="clear" w:color="auto" w:fill="auto"/>
            <w:vAlign w:val="bottom"/>
          </w:tcPr>
          <w:p w14:paraId="0E391F78" w14:textId="77777777" w:rsidR="0018766A" w:rsidRDefault="0018766A" w:rsidP="0060128E">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4079009B" w14:textId="77777777" w:rsidR="0018766A" w:rsidRDefault="0018766A"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7D19151E" w14:textId="77777777" w:rsidR="0018766A" w:rsidRDefault="0018766A" w:rsidP="0060128E">
            <w:pPr>
              <w:spacing w:line="0" w:lineRule="atLeast"/>
              <w:ind w:right="87"/>
              <w:jc w:val="right"/>
              <w:rPr>
                <w:rFonts w:ascii="Times New Roman" w:eastAsia="Times New Roman" w:hAnsi="Times New Roman"/>
                <w:sz w:val="31"/>
              </w:rPr>
            </w:pPr>
            <w:r>
              <w:rPr>
                <w:rFonts w:ascii="Times New Roman" w:eastAsia="Times New Roman" w:hAnsi="Times New Roman"/>
                <w:sz w:val="31"/>
              </w:rPr>
              <w:t>3</w:t>
            </w:r>
          </w:p>
        </w:tc>
        <w:tc>
          <w:tcPr>
            <w:tcW w:w="360" w:type="dxa"/>
            <w:shd w:val="clear" w:color="auto" w:fill="auto"/>
            <w:vAlign w:val="bottom"/>
          </w:tcPr>
          <w:p w14:paraId="464C25CC"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80" w:type="dxa"/>
            <w:shd w:val="clear" w:color="auto" w:fill="auto"/>
            <w:vAlign w:val="bottom"/>
          </w:tcPr>
          <w:p w14:paraId="7252CD5C" w14:textId="77777777" w:rsidR="0018766A" w:rsidRDefault="0018766A" w:rsidP="0060128E">
            <w:pPr>
              <w:spacing w:line="0" w:lineRule="atLeast"/>
              <w:ind w:right="487"/>
              <w:jc w:val="right"/>
              <w:rPr>
                <w:rFonts w:ascii="Times New Roman" w:eastAsia="Times New Roman" w:hAnsi="Times New Roman"/>
                <w:sz w:val="31"/>
              </w:rPr>
            </w:pPr>
            <w:r>
              <w:rPr>
                <w:rFonts w:ascii="Times New Roman" w:eastAsia="Times New Roman" w:hAnsi="Times New Roman"/>
                <w:sz w:val="31"/>
              </w:rPr>
              <w:t>18</w:t>
            </w:r>
          </w:p>
        </w:tc>
      </w:tr>
      <w:tr w:rsidR="0018766A" w14:paraId="78923DBF" w14:textId="77777777" w:rsidTr="0060128E">
        <w:trPr>
          <w:trHeight w:val="1532"/>
        </w:trPr>
        <w:tc>
          <w:tcPr>
            <w:tcW w:w="1040" w:type="dxa"/>
            <w:shd w:val="clear" w:color="auto" w:fill="auto"/>
            <w:vAlign w:val="bottom"/>
          </w:tcPr>
          <w:p w14:paraId="451A658F" w14:textId="77777777" w:rsidR="0018766A" w:rsidRDefault="0018766A" w:rsidP="0060128E">
            <w:pPr>
              <w:spacing w:line="0" w:lineRule="atLeast"/>
              <w:ind w:left="26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20B6F9FD" w14:textId="77777777" w:rsidR="0018766A" w:rsidRDefault="0018766A"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26A12CFD" w14:textId="77777777" w:rsidR="0018766A" w:rsidRDefault="0018766A" w:rsidP="0060128E">
            <w:pPr>
              <w:spacing w:line="0" w:lineRule="atLeast"/>
              <w:ind w:right="87"/>
              <w:jc w:val="right"/>
              <w:rPr>
                <w:rFonts w:ascii="Times New Roman" w:eastAsia="Times New Roman" w:hAnsi="Times New Roman"/>
                <w:sz w:val="31"/>
              </w:rPr>
            </w:pPr>
            <w:r>
              <w:rPr>
                <w:rFonts w:ascii="Times New Roman" w:eastAsia="Times New Roman" w:hAnsi="Times New Roman"/>
                <w:sz w:val="31"/>
              </w:rPr>
              <w:t>7</w:t>
            </w:r>
          </w:p>
        </w:tc>
        <w:tc>
          <w:tcPr>
            <w:tcW w:w="380" w:type="dxa"/>
            <w:shd w:val="clear" w:color="auto" w:fill="auto"/>
            <w:vAlign w:val="bottom"/>
          </w:tcPr>
          <w:p w14:paraId="1047A3BB"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00" w:type="dxa"/>
            <w:shd w:val="clear" w:color="auto" w:fill="auto"/>
            <w:vAlign w:val="bottom"/>
          </w:tcPr>
          <w:p w14:paraId="2760EACB" w14:textId="77777777" w:rsidR="0018766A" w:rsidRDefault="0018766A" w:rsidP="0060128E">
            <w:pPr>
              <w:spacing w:line="0" w:lineRule="atLeast"/>
              <w:ind w:right="427"/>
              <w:jc w:val="right"/>
              <w:rPr>
                <w:rFonts w:ascii="Times New Roman" w:eastAsia="Times New Roman" w:hAnsi="Times New Roman"/>
                <w:sz w:val="31"/>
              </w:rPr>
            </w:pPr>
            <w:r>
              <w:rPr>
                <w:rFonts w:ascii="Times New Roman" w:eastAsia="Times New Roman" w:hAnsi="Times New Roman"/>
                <w:sz w:val="31"/>
              </w:rPr>
              <w:t>28</w:t>
            </w:r>
          </w:p>
        </w:tc>
        <w:tc>
          <w:tcPr>
            <w:tcW w:w="1120" w:type="dxa"/>
            <w:shd w:val="clear" w:color="auto" w:fill="auto"/>
            <w:vAlign w:val="bottom"/>
          </w:tcPr>
          <w:p w14:paraId="4C1C2784" w14:textId="77777777" w:rsidR="0018766A" w:rsidRDefault="0018766A" w:rsidP="0060128E">
            <w:pPr>
              <w:spacing w:line="0" w:lineRule="atLeast"/>
              <w:ind w:left="367"/>
              <w:jc w:val="center"/>
              <w:rPr>
                <w:rFonts w:ascii="Times New Roman" w:eastAsia="Times New Roman" w:hAnsi="Times New Roman"/>
                <w:sz w:val="31"/>
              </w:rPr>
            </w:pPr>
            <w:r>
              <w:rPr>
                <w:rFonts w:ascii="Times New Roman" w:eastAsia="Times New Roman" w:hAnsi="Times New Roman"/>
                <w:sz w:val="31"/>
              </w:rPr>
              <w:t>4</w:t>
            </w:r>
          </w:p>
        </w:tc>
        <w:tc>
          <w:tcPr>
            <w:tcW w:w="1320" w:type="dxa"/>
            <w:gridSpan w:val="3"/>
            <w:shd w:val="clear" w:color="auto" w:fill="auto"/>
            <w:vAlign w:val="bottom"/>
          </w:tcPr>
          <w:p w14:paraId="6F24CE83"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×___=</w:t>
            </w:r>
          </w:p>
        </w:tc>
        <w:tc>
          <w:tcPr>
            <w:tcW w:w="1020" w:type="dxa"/>
            <w:shd w:val="clear" w:color="auto" w:fill="auto"/>
            <w:vAlign w:val="bottom"/>
          </w:tcPr>
          <w:p w14:paraId="72137671" w14:textId="77777777" w:rsidR="0018766A" w:rsidRDefault="0018766A" w:rsidP="0060128E">
            <w:pPr>
              <w:spacing w:line="0" w:lineRule="atLeast"/>
              <w:ind w:right="427"/>
              <w:jc w:val="right"/>
              <w:rPr>
                <w:rFonts w:ascii="Times New Roman" w:eastAsia="Times New Roman" w:hAnsi="Times New Roman"/>
                <w:sz w:val="31"/>
              </w:rPr>
            </w:pPr>
            <w:r>
              <w:rPr>
                <w:rFonts w:ascii="Times New Roman" w:eastAsia="Times New Roman" w:hAnsi="Times New Roman"/>
                <w:sz w:val="31"/>
              </w:rPr>
              <w:t>28</w:t>
            </w:r>
          </w:p>
        </w:tc>
        <w:tc>
          <w:tcPr>
            <w:tcW w:w="1120" w:type="dxa"/>
            <w:shd w:val="clear" w:color="auto" w:fill="auto"/>
            <w:vAlign w:val="bottom"/>
          </w:tcPr>
          <w:p w14:paraId="6FB3BAD1" w14:textId="77777777" w:rsidR="0018766A" w:rsidRDefault="0018766A" w:rsidP="0060128E">
            <w:pPr>
              <w:spacing w:line="0" w:lineRule="atLeast"/>
              <w:ind w:left="367"/>
              <w:jc w:val="center"/>
              <w:rPr>
                <w:rFonts w:ascii="Times New Roman" w:eastAsia="Times New Roman" w:hAnsi="Times New Roman"/>
                <w:sz w:val="31"/>
              </w:rPr>
            </w:pPr>
            <w:r>
              <w:rPr>
                <w:rFonts w:ascii="Times New Roman" w:eastAsia="Times New Roman" w:hAnsi="Times New Roman"/>
                <w:sz w:val="31"/>
              </w:rPr>
              <w:t>7</w:t>
            </w:r>
          </w:p>
        </w:tc>
        <w:tc>
          <w:tcPr>
            <w:tcW w:w="1320" w:type="dxa"/>
            <w:gridSpan w:val="3"/>
            <w:shd w:val="clear" w:color="auto" w:fill="auto"/>
            <w:vAlign w:val="bottom"/>
          </w:tcPr>
          <w:p w14:paraId="5D12E82C" w14:textId="77777777" w:rsidR="0018766A" w:rsidRDefault="0018766A" w:rsidP="0060128E">
            <w:pPr>
              <w:spacing w:line="0" w:lineRule="atLeast"/>
              <w:jc w:val="right"/>
              <w:rPr>
                <w:rFonts w:ascii="Times New Roman" w:eastAsia="Times New Roman" w:hAnsi="Times New Roman"/>
                <w:sz w:val="31"/>
              </w:rPr>
            </w:pPr>
            <w:r>
              <w:rPr>
                <w:rFonts w:ascii="Times New Roman" w:eastAsia="Times New Roman" w:hAnsi="Times New Roman"/>
                <w:sz w:val="31"/>
              </w:rPr>
              <w:t>×___=</w:t>
            </w:r>
          </w:p>
        </w:tc>
        <w:tc>
          <w:tcPr>
            <w:tcW w:w="1080" w:type="dxa"/>
            <w:shd w:val="clear" w:color="auto" w:fill="auto"/>
            <w:vAlign w:val="bottom"/>
          </w:tcPr>
          <w:p w14:paraId="3961D0C1" w14:textId="77777777" w:rsidR="0018766A" w:rsidRDefault="0018766A" w:rsidP="0060128E">
            <w:pPr>
              <w:spacing w:line="0" w:lineRule="atLeast"/>
              <w:ind w:right="487"/>
              <w:jc w:val="right"/>
              <w:rPr>
                <w:rFonts w:ascii="Times New Roman" w:eastAsia="Times New Roman" w:hAnsi="Times New Roman"/>
                <w:sz w:val="31"/>
              </w:rPr>
            </w:pPr>
            <w:r>
              <w:rPr>
                <w:rFonts w:ascii="Times New Roman" w:eastAsia="Times New Roman" w:hAnsi="Times New Roman"/>
                <w:sz w:val="31"/>
              </w:rPr>
              <w:t>35</w:t>
            </w:r>
          </w:p>
        </w:tc>
      </w:tr>
      <w:tr w:rsidR="0018766A" w14:paraId="1B0A4120" w14:textId="77777777" w:rsidTr="0060128E">
        <w:trPr>
          <w:trHeight w:val="761"/>
        </w:trPr>
        <w:tc>
          <w:tcPr>
            <w:tcW w:w="1040" w:type="dxa"/>
            <w:tcBorders>
              <w:bottom w:val="single" w:sz="8" w:space="0" w:color="auto"/>
            </w:tcBorders>
            <w:shd w:val="clear" w:color="auto" w:fill="auto"/>
            <w:vAlign w:val="bottom"/>
          </w:tcPr>
          <w:p w14:paraId="1D57CD16" w14:textId="77777777" w:rsidR="0018766A" w:rsidRDefault="0018766A" w:rsidP="0060128E">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14:paraId="4C6392D8" w14:textId="77777777" w:rsidR="0018766A" w:rsidRDefault="0018766A" w:rsidP="0060128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14:paraId="230537BF" w14:textId="77777777" w:rsidR="0018766A" w:rsidRDefault="0018766A" w:rsidP="0060128E">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1A38549C" w14:textId="77777777" w:rsidR="0018766A" w:rsidRDefault="0018766A" w:rsidP="0060128E">
            <w:pPr>
              <w:spacing w:line="0" w:lineRule="atLeast"/>
              <w:rPr>
                <w:rFonts w:ascii="Times New Roman" w:eastAsia="Times New Roman" w:hAnsi="Times New Roman"/>
                <w:sz w:val="24"/>
              </w:rPr>
            </w:pPr>
          </w:p>
        </w:tc>
        <w:tc>
          <w:tcPr>
            <w:tcW w:w="1000" w:type="dxa"/>
            <w:tcBorders>
              <w:bottom w:val="single" w:sz="8" w:space="0" w:color="auto"/>
            </w:tcBorders>
            <w:shd w:val="clear" w:color="auto" w:fill="auto"/>
            <w:vAlign w:val="bottom"/>
          </w:tcPr>
          <w:p w14:paraId="7E129D50" w14:textId="77777777" w:rsidR="0018766A" w:rsidRDefault="0018766A" w:rsidP="0060128E">
            <w:pPr>
              <w:spacing w:line="0" w:lineRule="atLeast"/>
              <w:rPr>
                <w:rFonts w:ascii="Times New Roman" w:eastAsia="Times New Roman" w:hAnsi="Times New Roman"/>
                <w:sz w:val="24"/>
              </w:rPr>
            </w:pPr>
          </w:p>
        </w:tc>
        <w:tc>
          <w:tcPr>
            <w:tcW w:w="3460" w:type="dxa"/>
            <w:gridSpan w:val="5"/>
            <w:tcBorders>
              <w:bottom w:val="single" w:sz="8" w:space="0" w:color="auto"/>
            </w:tcBorders>
            <w:shd w:val="clear" w:color="auto" w:fill="auto"/>
            <w:vAlign w:val="bottom"/>
          </w:tcPr>
          <w:p w14:paraId="2B2A128E" w14:textId="77777777" w:rsidR="0018766A" w:rsidRDefault="0018766A" w:rsidP="0060128E">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14:paraId="08169B3F" w14:textId="77777777" w:rsidR="0018766A" w:rsidRDefault="0018766A" w:rsidP="0060128E">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14:paraId="664E6234" w14:textId="77777777" w:rsidR="0018766A" w:rsidRDefault="0018766A" w:rsidP="0060128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14:paraId="681A4612" w14:textId="77777777" w:rsidR="0018766A" w:rsidRDefault="0018766A" w:rsidP="0060128E">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52FF10EE" w14:textId="77777777" w:rsidR="0018766A" w:rsidRDefault="0018766A" w:rsidP="0060128E">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14:paraId="1E3965FC" w14:textId="77777777" w:rsidR="0018766A" w:rsidRDefault="0018766A" w:rsidP="0060128E">
            <w:pPr>
              <w:spacing w:line="0" w:lineRule="atLeast"/>
              <w:rPr>
                <w:rFonts w:ascii="Times New Roman" w:eastAsia="Times New Roman" w:hAnsi="Times New Roman"/>
                <w:sz w:val="24"/>
              </w:rPr>
            </w:pPr>
          </w:p>
        </w:tc>
      </w:tr>
      <w:tr w:rsidR="0018766A" w14:paraId="2A633E9D" w14:textId="77777777" w:rsidTr="0060128E">
        <w:trPr>
          <w:trHeight w:val="364"/>
        </w:trPr>
        <w:tc>
          <w:tcPr>
            <w:tcW w:w="1040" w:type="dxa"/>
            <w:tcBorders>
              <w:left w:val="single" w:sz="8" w:space="0" w:color="auto"/>
              <w:bottom w:val="single" w:sz="8" w:space="0" w:color="auto"/>
            </w:tcBorders>
            <w:shd w:val="clear" w:color="auto" w:fill="auto"/>
            <w:vAlign w:val="bottom"/>
          </w:tcPr>
          <w:p w14:paraId="73713486" w14:textId="77777777" w:rsidR="0018766A" w:rsidRDefault="0018766A" w:rsidP="0060128E">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14:paraId="58F8F8F5" w14:textId="77777777" w:rsidR="0018766A" w:rsidRDefault="0018766A" w:rsidP="0060128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14:paraId="6273A7A4" w14:textId="77777777" w:rsidR="0018766A" w:rsidRDefault="0018766A" w:rsidP="0060128E">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09F33A37" w14:textId="77777777" w:rsidR="0018766A" w:rsidRDefault="0018766A" w:rsidP="0060128E">
            <w:pPr>
              <w:spacing w:line="0" w:lineRule="atLeast"/>
              <w:rPr>
                <w:rFonts w:ascii="Times New Roman" w:eastAsia="Times New Roman" w:hAnsi="Times New Roman"/>
                <w:sz w:val="24"/>
              </w:rPr>
            </w:pPr>
          </w:p>
        </w:tc>
        <w:tc>
          <w:tcPr>
            <w:tcW w:w="1000" w:type="dxa"/>
            <w:tcBorders>
              <w:bottom w:val="single" w:sz="8" w:space="0" w:color="auto"/>
            </w:tcBorders>
            <w:shd w:val="clear" w:color="auto" w:fill="auto"/>
            <w:vAlign w:val="bottom"/>
          </w:tcPr>
          <w:p w14:paraId="530CF837" w14:textId="77777777" w:rsidR="0018766A" w:rsidRDefault="0018766A" w:rsidP="0060128E">
            <w:pPr>
              <w:spacing w:line="0" w:lineRule="atLeast"/>
              <w:rPr>
                <w:rFonts w:ascii="Times New Roman" w:eastAsia="Times New Roman" w:hAnsi="Times New Roman"/>
                <w:sz w:val="24"/>
              </w:rPr>
            </w:pPr>
          </w:p>
        </w:tc>
        <w:tc>
          <w:tcPr>
            <w:tcW w:w="3460" w:type="dxa"/>
            <w:gridSpan w:val="5"/>
            <w:tcBorders>
              <w:bottom w:val="single" w:sz="8" w:space="0" w:color="auto"/>
            </w:tcBorders>
            <w:shd w:val="clear" w:color="auto" w:fill="auto"/>
            <w:vAlign w:val="bottom"/>
          </w:tcPr>
          <w:p w14:paraId="339B4493" w14:textId="77777777" w:rsidR="0018766A" w:rsidRDefault="0018766A" w:rsidP="0060128E">
            <w:pPr>
              <w:spacing w:line="0" w:lineRule="atLeast"/>
              <w:jc w:val="center"/>
              <w:rPr>
                <w:rFonts w:ascii="Times New Roman" w:eastAsia="Times New Roman" w:hAnsi="Times New Roman"/>
                <w:w w:val="98"/>
                <w:sz w:val="31"/>
              </w:rPr>
            </w:pPr>
            <w:r>
              <w:rPr>
                <w:rFonts w:ascii="Times New Roman" w:eastAsia="Times New Roman" w:hAnsi="Times New Roman"/>
                <w:w w:val="98"/>
                <w:sz w:val="31"/>
              </w:rPr>
              <w:t>MathsLibres.com</w:t>
            </w:r>
          </w:p>
        </w:tc>
        <w:tc>
          <w:tcPr>
            <w:tcW w:w="1120" w:type="dxa"/>
            <w:tcBorders>
              <w:bottom w:val="single" w:sz="8" w:space="0" w:color="auto"/>
            </w:tcBorders>
            <w:shd w:val="clear" w:color="auto" w:fill="auto"/>
            <w:vAlign w:val="bottom"/>
          </w:tcPr>
          <w:p w14:paraId="66A29923" w14:textId="77777777" w:rsidR="0018766A" w:rsidRDefault="0018766A" w:rsidP="0060128E">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14:paraId="06D9B679" w14:textId="77777777" w:rsidR="0018766A" w:rsidRDefault="0018766A" w:rsidP="0060128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14:paraId="693A02DE" w14:textId="77777777" w:rsidR="0018766A" w:rsidRDefault="0018766A" w:rsidP="0060128E">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718CE05A" w14:textId="77777777" w:rsidR="0018766A" w:rsidRDefault="0018766A" w:rsidP="0060128E">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14:paraId="4487D781" w14:textId="77777777" w:rsidR="0018766A" w:rsidRDefault="0018766A" w:rsidP="0060128E">
            <w:pPr>
              <w:spacing w:line="0" w:lineRule="atLeast"/>
              <w:rPr>
                <w:rFonts w:ascii="Times New Roman" w:eastAsia="Times New Roman" w:hAnsi="Times New Roman"/>
                <w:sz w:val="24"/>
              </w:rPr>
            </w:pPr>
          </w:p>
        </w:tc>
      </w:tr>
    </w:tbl>
    <w:p w14:paraId="6DAE219A" w14:textId="77777777" w:rsidR="00757232" w:rsidRPr="00757232" w:rsidRDefault="00757232" w:rsidP="00F2581B">
      <w:pPr>
        <w:spacing w:line="0" w:lineRule="atLeast"/>
        <w:jc w:val="center"/>
        <w:rPr>
          <w:rFonts w:ascii="Times New Roman" w:eastAsia="Times New Roman" w:hAnsi="Times New Roman"/>
          <w:sz w:val="46"/>
        </w:rPr>
      </w:pPr>
      <w:bookmarkStart w:id="4" w:name="page1"/>
      <w:bookmarkEnd w:id="4"/>
      <w:r w:rsidRPr="00757232">
        <w:rPr>
          <w:rFonts w:ascii="Times New Roman" w:eastAsia="Times New Roman" w:hAnsi="Times New Roman"/>
          <w:sz w:val="46"/>
        </w:rPr>
        <w:lastRenderedPageBreak/>
        <w:t>Termes Manquants (F)</w:t>
      </w:r>
    </w:p>
    <w:p w14:paraId="4C4BF666" w14:textId="3BE69179" w:rsidR="00757232" w:rsidRPr="00757232" w:rsidRDefault="00757232" w:rsidP="00757232">
      <w:pPr>
        <w:spacing w:line="20" w:lineRule="exact"/>
        <w:ind w:left="1080"/>
        <w:rPr>
          <w:rFonts w:ascii="Times New Roman" w:eastAsia="Times New Roman" w:hAnsi="Times New Roman"/>
          <w:sz w:val="24"/>
        </w:rPr>
      </w:pPr>
      <w:r>
        <w:rPr>
          <w:noProof/>
        </w:rPr>
        <mc:AlternateContent>
          <mc:Choice Requires="wps">
            <w:drawing>
              <wp:anchor distT="0" distB="0" distL="114300" distR="114300" simplePos="0" relativeHeight="251659264" behindDoc="1" locked="0" layoutInCell="1" allowOverlap="1" wp14:anchorId="344DA922" wp14:editId="1DEA2DAA">
                <wp:simplePos x="0" y="0"/>
                <wp:positionH relativeFrom="column">
                  <wp:posOffset>0</wp:posOffset>
                </wp:positionH>
                <wp:positionV relativeFrom="paragraph">
                  <wp:posOffset>-325120</wp:posOffset>
                </wp:positionV>
                <wp:extent cx="6563995" cy="0"/>
                <wp:effectExtent l="9525" t="8255" r="8255" b="10795"/>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399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4D232" id="Connecteur droit 1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6pt" to="516.8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6J1AEAAJADAAAOAAAAZHJzL2Uyb0RvYy54bWysU01v2zAMvQ/YfxB0X5xkaLYYcXpI1l26&#10;LUC7H8BIcixUFgVKiZN/P0r5WLfdhvogSHrk0+Mjvbg/9k4cDEWLvpGT0VgK4xVq63eN/Pn88OGz&#10;FDGB1+DQm0aeTJT3y/fvFkOozRQ7dNqQYBIf6yE0sksp1FUVVWd6iCMMxjPYIvWQ+Ei7ShMMzN67&#10;ajoez6oBSQdCZWLk2/UZlMvC37ZGpR9tG00SrpGsLZWVyrrNa7VcQL0jCJ1VFxnwHyp6sJ4fvVGt&#10;IYHYk/2HqreKMGKbRgr7CtvWKlNq4Gom47+qeeogmFILmxPDzab4drTq+2FDwmru3VwKDz33aIXe&#10;s3FmT0IT2iQYYp+GEGsOX/kN5UrV0T+FR1QvUXhcdeB3puh9PgXmmOSM6o+UfIiBX9sO31BzDOwT&#10;FtOOLfWZku0Qx9Kb06035piE4svZ3ezjfH4nhbpiFdTXxEAxfTXYi7xppLM+2wY1HB5jykKgvobk&#10;a48P1rnSeufFwGqnn8YlIaKzOoM5LNJuu3IkDpCHp3ylKkZeh2XmNcTuHFeg81gR7r0ur3QG9JfL&#10;PoF15z2rcv7iUjbmbPEW9WlDV/e47UX+ZUTzXL0+l+zfP9LyFwAAAP//AwBQSwMEFAAGAAgAAAAh&#10;ALn5ulLeAAAACQEAAA8AAABkcnMvZG93bnJldi54bWxMj1FLw0AQhN8F/8Oxgm/tXRtqJWZTRLBF&#10;X8Q2P+Ca2yZpc3shd02jv94rCPo4O8vMN9lqtK0YqPeNY4TZVIEgLp1puEIodq+TRxA+aDa6dUwI&#10;X+Rhld/eZDo17sKfNGxDJWII+1Qj1CF0qZS+rMlqP3UdcfQOrrc6RNlX0vT6EsNtK+dKPUirG44N&#10;te7opabytD1bhKRYvO26pQqbdXIcDt/rYfNefCDe343PTyACjeHvGa74ER3yyLR3ZzZetAhxSECY&#10;LGZzEFdbJckSxP73JPNM/l+Q/wAAAP//AwBQSwECLQAUAAYACAAAACEAtoM4kv4AAADhAQAAEwAA&#10;AAAAAAAAAAAAAAAAAAAAW0NvbnRlbnRfVHlwZXNdLnhtbFBLAQItABQABgAIAAAAIQA4/SH/1gAA&#10;AJQBAAALAAAAAAAAAAAAAAAAAC8BAABfcmVscy8ucmVsc1BLAQItABQABgAIAAAAIQDqUl6J1AEA&#10;AJADAAAOAAAAAAAAAAAAAAAAAC4CAABkcnMvZTJvRG9jLnhtbFBLAQItABQABgAIAAAAIQC5+bpS&#10;3gAAAAkBAAAPAAAAAAAAAAAAAAAAAC4EAABkcnMvZG93bnJldi54bWxQSwUGAAAAAAQABADzAAAA&#10;OQUAAAAA&#10;" strokeweight=".1pt"/>
            </w:pict>
          </mc:Fallback>
        </mc:AlternateContent>
      </w:r>
      <w:r>
        <w:rPr>
          <w:noProof/>
        </w:rPr>
        <mc:AlternateContent>
          <mc:Choice Requires="wps">
            <w:drawing>
              <wp:anchor distT="0" distB="0" distL="114300" distR="114300" simplePos="0" relativeHeight="251660288" behindDoc="1" locked="0" layoutInCell="1" allowOverlap="1" wp14:anchorId="225E3D58" wp14:editId="6E33C7AC">
                <wp:simplePos x="0" y="0"/>
                <wp:positionH relativeFrom="column">
                  <wp:posOffset>0</wp:posOffset>
                </wp:positionH>
                <wp:positionV relativeFrom="paragraph">
                  <wp:posOffset>34925</wp:posOffset>
                </wp:positionV>
                <wp:extent cx="6563995" cy="0"/>
                <wp:effectExtent l="9525" t="6350" r="8255" b="12700"/>
                <wp:wrapNone/>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399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7EC27" id="Connecteur droit 1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516.8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9Q0wEAAJADAAAOAAAAZHJzL2Uyb0RvYy54bWysU02P0zAQvSPxHyzfadKiLWzUdA8ty2WB&#10;Srv8gKntNBaOxxq7TfvvGbsfLHBD5GDZnpnnN+9NFg/HwYmDoWjRt3I6qaUwXqG2ftfK7y+P7z5K&#10;ERN4DQ69aeXJRPmwfPtmMYbGzLBHpw0JBvGxGUMr+5RCU1VR9WaAOMFgPAc7pAESH2lXaYKR0QdX&#10;zep6Xo1IOhAqEyPfrs9BuSz4XWdU+tZ10SThWsncUlmprNu8VssFNDuC0Ft1oQH/wGIA6/nRG9Qa&#10;Eog92b+gBqsII3ZponCosOusMqUH7mZa/9HNcw/BlF5YnBhuMsX/B6u+HjYkrGbv2CkPA3u0Qu9Z&#10;OLMnoQltEhxincYQG05f+Q3lTtXRP4cnVD+i8Ljqwe9M4ftyCowxzRXVbyX5EAO/th2/oOYc2Ccs&#10;oh07GjIkyyGOxZvTzRtzTELx5fxu/v7+/k4KdY1V0FwLA8X02eAg8qaVzvosGzRweIopE4HmmpKv&#10;PT5a54r1zouR2c4+1KUgorM6B3NapN125UgcIA9P+UpXHHmdlpHXEPtzXgmdx4pw73V5pTegP132&#10;Caw775mV8xeVsjBnibeoTxu6qse2F/qXEc1z9fpcqn/9SMufAAAA//8DAFBLAwQUAAYACAAAACEA&#10;BY0bqdsAAAAFAQAADwAAAGRycy9kb3ducmV2LnhtbEyPwU7DMBBE70j8g7VI3KhdolAUsqkQEq3g&#10;gtrmA9x4m4TG6yh208DX43KB486MZt7my8l2YqTBt44R5jMFgrhypuUaody93j2C8EGz0Z1jQvgi&#10;D8vi+irXmXFn3tC4DbWIJewzjdCE0GdS+qohq/3M9cTRO7jB6hDPoZZm0OdYbjt5r9SDtLrluNDo&#10;nl4aqo7bk0VIyvRt1y9UWK+Sz/HwvRrX7+UH4u3N9PwEItAU/sJwwY/oUESmvTux8aJDiI8EhDQF&#10;cTFVkixA7H8FWeTyP33xAwAA//8DAFBLAQItABQABgAIAAAAIQC2gziS/gAAAOEBAAATAAAAAAAA&#10;AAAAAAAAAAAAAABbQ29udGVudF9UeXBlc10ueG1sUEsBAi0AFAAGAAgAAAAhADj9If/WAAAAlAEA&#10;AAsAAAAAAAAAAAAAAAAALwEAAF9yZWxzLy5yZWxzUEsBAi0AFAAGAAgAAAAhAFrKv1DTAQAAkAMA&#10;AA4AAAAAAAAAAAAAAAAALgIAAGRycy9lMm9Eb2MueG1sUEsBAi0AFAAGAAgAAAAhAAWNG6nbAAAA&#10;BQEAAA8AAAAAAAAAAAAAAAAALQQAAGRycy9kb3ducmV2LnhtbFBLBQYAAAAABAAEAPMAAAA1BQAA&#10;AAA=&#10;" strokeweight=".1pt"/>
            </w:pict>
          </mc:Fallback>
        </mc:AlternateContent>
      </w:r>
      <w:r>
        <w:rPr>
          <w:noProof/>
        </w:rPr>
        <mc:AlternateContent>
          <mc:Choice Requires="wps">
            <w:drawing>
              <wp:anchor distT="0" distB="0" distL="114300" distR="114300" simplePos="0" relativeHeight="251661312" behindDoc="1" locked="0" layoutInCell="1" allowOverlap="1" wp14:anchorId="14641118" wp14:editId="208C7EBF">
                <wp:simplePos x="0" y="0"/>
                <wp:positionH relativeFrom="column">
                  <wp:posOffset>0</wp:posOffset>
                </wp:positionH>
                <wp:positionV relativeFrom="paragraph">
                  <wp:posOffset>-325755</wp:posOffset>
                </wp:positionV>
                <wp:extent cx="0" cy="361315"/>
                <wp:effectExtent l="9525" t="7620" r="9525" b="12065"/>
                <wp:wrapNone/>
                <wp:docPr id="17"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3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BA4FA" id="Connecteur droit 1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65pt" to="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lBP0gEAAI8DAAAOAAAAZHJzL2Uyb0RvYy54bWysU8Fu2zAMvQ/YPwi6L05SrB2MOD0k6y7d&#10;FqDdBzCSHAuTRYFSYufvRyluum63YT4IEvn49Pgor+7H3omToWjRN3Ixm0thvEJt/aGRP54fPnyS&#10;IibwGhx608izifJ+/f7dagi1WWKHThsSTOJjPYRGdimFuqqi6kwPcYbBeE62SD0kPtKh0gQDs/eu&#10;Ws7nt9WApAOhMjFydHtJynXhb1uj0ve2jSYJ10jWlspKZd3ntVqvoD4QhM6qSQb8g4oerOdLr1Rb&#10;SCCOZP+i6q0ijNimmcK+wra1ypQeuJvF/I9unjoIpvTC5sRwtSn+P1r17bQjYTXP7k4KDz3PaIPe&#10;s3HmSEIT2iQ4xT4NIdYM3/gd5U7V6J/CI6qfUXjcdOAPpuh9PgfmWOSK6k1JPsTAt+2Hr6gZA8eE&#10;xbSxpT5Tsh1iLLM5X2djxiTUJag4enO7uFl8LORQv9QFiumLwV7kTSOd9dk1qOH0GFPWAfULJIc9&#10;PljnyuSdFwOLXd7NS0FEZ3VOZlikw37jSJwgv53yTfe+gWXmLcTugiupDIOa8Oh12XUG9Odpn8C6&#10;y55VOT+ZlH25OLxHfd5RFp394qkX+dMLzc/q93NBvf5H618AAAD//wMAUEsDBBQABgAIAAAAIQAI&#10;17jy2wAAAAMBAAAPAAAAZHJzL2Rvd25yZXYueG1sTI9BT4NAFITvJv6HzWvirV0qoRrk0RgT2+jF&#10;tOUHbOEVsOxbwm4p+ut9nvQ4mcnMN9l6sp0aafCtY4TlIgJFXLqq5RqhOLzOH0H5YLgynWNC+CIP&#10;6/z2JjNp5a68o3EfaiUl7FOD0ITQp1r7siFr/ML1xOKd3GBNEDnUuhrMVcptp++jaKWtaVkWGtPT&#10;S0PleX+xCHGRvB36hyhsN/HnePrejNv34gPxbjY9P4EKNIW/MPziCzrkwnR0F6686hDkSECYJ8sY&#10;lNgijwjJCnSe6f/s+Q8AAAD//wMAUEsBAi0AFAAGAAgAAAAhALaDOJL+AAAA4QEAABMAAAAAAAAA&#10;AAAAAAAAAAAAAFtDb250ZW50X1R5cGVzXS54bWxQSwECLQAUAAYACAAAACEAOP0h/9YAAACUAQAA&#10;CwAAAAAAAAAAAAAAAAAvAQAAX3JlbHMvLnJlbHNQSwECLQAUAAYACAAAACEANWJQT9IBAACPAwAA&#10;DgAAAAAAAAAAAAAAAAAuAgAAZHJzL2Uyb0RvYy54bWxQSwECLQAUAAYACAAAACEACNe48tsAAAAD&#10;AQAADwAAAAAAAAAAAAAAAAAsBAAAZHJzL2Rvd25yZXYueG1sUEsFBgAAAAAEAAQA8wAAADQFAAAA&#10;AA==&#10;" strokeweight=".1pt"/>
            </w:pict>
          </mc:Fallback>
        </mc:AlternateContent>
      </w:r>
      <w:r>
        <w:rPr>
          <w:noProof/>
        </w:rPr>
        <mc:AlternateContent>
          <mc:Choice Requires="wps">
            <w:drawing>
              <wp:anchor distT="0" distB="0" distL="114300" distR="114300" simplePos="0" relativeHeight="251662336" behindDoc="1" locked="0" layoutInCell="1" allowOverlap="1" wp14:anchorId="5DF07B11" wp14:editId="396159A4">
                <wp:simplePos x="0" y="0"/>
                <wp:positionH relativeFrom="column">
                  <wp:posOffset>6563360</wp:posOffset>
                </wp:positionH>
                <wp:positionV relativeFrom="paragraph">
                  <wp:posOffset>-325755</wp:posOffset>
                </wp:positionV>
                <wp:extent cx="0" cy="361315"/>
                <wp:effectExtent l="10160" t="7620" r="8890" b="12065"/>
                <wp:wrapNone/>
                <wp:docPr id="6"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3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CF984" id="Connecteur droit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8pt,-25.65pt" to="516.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u10AEAAI0DAAAOAAAAZHJzL2Uyb0RvYy54bWysU8GO0zAQvSPxD5bvNElXFBQ13UPLclmg&#10;0i4fMLWdxMLxWGO3Sf8e28kWFm6IHCx75s3zmzfO9n4aDLso8hptw6tVyZmyAqW2XcO/Pz+8+8iZ&#10;D2AlGLSq4Vfl+f3u7Zvt6Gq1xh6NVMQiifX16Breh+DqovCiVwP4FTplY7JFGiDEI3WFJBgj+2CK&#10;dVluihFJOkKhvI/Rw5zku8zftkqEb23rVWCm4VFbyCvl9ZTWYreFuiNwvRaLDPgHFQNoGy+9UR0g&#10;ADuT/otq0ILQYxtWAocC21YLlXuI3VTlH9089eBU7iWa493NJv//aMXXy5GYlg3fcGZhiCPao7XR&#10;N3UmJgl1YJvk0uh8HcF7e6TUp5jsk3tE8cMzi/sebKey2uerixRVqihelaSDd/Gu0/gFZcTAOWC2&#10;bGppSJTRDDblyVxvk1FTYGIOihi921R31ftMDvVLnSMfPiscWNo03GibPIMaLo8+JB1Qv0BS2OKD&#10;NibP3Vg2RrHrD2Uu8Gi0TMkE89Sd9obYBdLLyd9y7ytYYj6A72dcTiUY1IRnK/OuVyA/LfsA2sz7&#10;qMrYxaTky+zwCeX1SEl08ivOPMtf3md6VL+fM+rXX7T7CQAA//8DAFBLAwQUAAYACAAAACEAVLJE&#10;C98AAAALAQAADwAAAGRycy9kb3ducmV2LnhtbEyPQU7DMBBF90jcwRokdq1drAQU4lQIiVawQW1z&#10;ADeeJmnjcRS7aeD0uGIByz/z9OdNvpxsx0YcfOtIwWIugCFVzrRUKyh3b7MnYD5oMrpzhAq+0MOy&#10;uL3JdWbchTY4bkPNYgn5TCtoQugzzn3VoNV+7nqkuDu4weoQ41BzM+hLLLcdfxAi5Va3FC80usfX&#10;BqvT9mwVyDJ53/WPIqxX8jgevlfj+qP8VOr+bnp5BhZwCn8wXPWjOhTRae/OZDzrYhZSppFVMEsW&#10;EtgV+R3tFSQp8CLn/38ofgAAAP//AwBQSwECLQAUAAYACAAAACEAtoM4kv4AAADhAQAAEwAAAAAA&#10;AAAAAAAAAAAAAAAAW0NvbnRlbnRfVHlwZXNdLnhtbFBLAQItABQABgAIAAAAIQA4/SH/1gAAAJQB&#10;AAALAAAAAAAAAAAAAAAAAC8BAABfcmVscy8ucmVsc1BLAQItABQABgAIAAAAIQDvXXu10AEAAI0D&#10;AAAOAAAAAAAAAAAAAAAAAC4CAABkcnMvZTJvRG9jLnhtbFBLAQItABQABgAIAAAAIQBUskQL3wAA&#10;AAsBAAAPAAAAAAAAAAAAAAAAACoEAABkcnMvZG93bnJldi54bWxQSwUGAAAAAAQABADzAAAANgUA&#10;AAAA&#10;" strokeweight=".1pt"/>
            </w:pict>
          </mc:Fallback>
        </mc:AlternateContent>
      </w:r>
    </w:p>
    <w:p w14:paraId="19387ECC" w14:textId="77777777" w:rsidR="00757232" w:rsidRPr="00757232" w:rsidRDefault="00757232" w:rsidP="00757232">
      <w:pPr>
        <w:spacing w:line="66" w:lineRule="exact"/>
        <w:ind w:left="1080"/>
        <w:rPr>
          <w:rFonts w:ascii="Times New Roman" w:eastAsia="Times New Roman" w:hAnsi="Times New Roman"/>
          <w:sz w:val="24"/>
        </w:rPr>
      </w:pPr>
    </w:p>
    <w:p w14:paraId="40DA1E53" w14:textId="29FE8E3D" w:rsidR="00757232" w:rsidRPr="00F2581B" w:rsidRDefault="00757232" w:rsidP="00F2581B">
      <w:pPr>
        <w:spacing w:line="0" w:lineRule="atLeast"/>
        <w:rPr>
          <w:rFonts w:ascii="Times New Roman" w:eastAsia="Times New Roman" w:hAnsi="Times New Roman"/>
          <w:sz w:val="27"/>
        </w:rPr>
      </w:pPr>
      <w:r w:rsidRPr="00757232">
        <w:rPr>
          <w:rFonts w:ascii="Times New Roman" w:eastAsia="Times New Roman" w:hAnsi="Times New Roman"/>
          <w:sz w:val="27"/>
        </w:rPr>
        <w:t xml:space="preserve">Remplissez chaque terme </w:t>
      </w:r>
      <w:r w:rsidR="00584EFF">
        <w:rPr>
          <w:rFonts w:ascii="Times New Roman" w:eastAsia="Times New Roman" w:hAnsi="Times New Roman"/>
          <w:sz w:val="27"/>
        </w:rPr>
        <w:t xml:space="preserve">ou espace </w:t>
      </w:r>
      <w:r w:rsidRPr="00757232">
        <w:rPr>
          <w:rFonts w:ascii="Times New Roman" w:eastAsia="Times New Roman" w:hAnsi="Times New Roman"/>
          <w:sz w:val="27"/>
        </w:rPr>
        <w:t>manquant ci-dessous.</w:t>
      </w:r>
    </w:p>
    <w:tbl>
      <w:tblPr>
        <w:tblW w:w="0" w:type="auto"/>
        <w:tblLayout w:type="fixed"/>
        <w:tblCellMar>
          <w:left w:w="0" w:type="dxa"/>
          <w:right w:w="0" w:type="dxa"/>
        </w:tblCellMar>
        <w:tblLook w:val="0000" w:firstRow="0" w:lastRow="0" w:firstColumn="0" w:lastColumn="0" w:noHBand="0" w:noVBand="0"/>
      </w:tblPr>
      <w:tblGrid>
        <w:gridCol w:w="1460"/>
        <w:gridCol w:w="460"/>
        <w:gridCol w:w="480"/>
        <w:gridCol w:w="940"/>
        <w:gridCol w:w="1160"/>
        <w:gridCol w:w="420"/>
        <w:gridCol w:w="540"/>
        <w:gridCol w:w="400"/>
        <w:gridCol w:w="980"/>
        <w:gridCol w:w="1120"/>
        <w:gridCol w:w="420"/>
        <w:gridCol w:w="540"/>
        <w:gridCol w:w="400"/>
        <w:gridCol w:w="1040"/>
      </w:tblGrid>
      <w:tr w:rsidR="00757232" w14:paraId="4B5EDCA9" w14:textId="77777777" w:rsidTr="0060128E">
        <w:trPr>
          <w:trHeight w:val="400"/>
        </w:trPr>
        <w:tc>
          <w:tcPr>
            <w:tcW w:w="1460" w:type="dxa"/>
            <w:shd w:val="clear" w:color="auto" w:fill="auto"/>
            <w:vAlign w:val="bottom"/>
          </w:tcPr>
          <w:p w14:paraId="0ACA23A2" w14:textId="77777777" w:rsidR="00757232" w:rsidRDefault="00757232" w:rsidP="0060128E">
            <w:pPr>
              <w:spacing w:line="0" w:lineRule="atLeast"/>
              <w:ind w:right="7"/>
              <w:jc w:val="right"/>
              <w:rPr>
                <w:rFonts w:ascii="Times New Roman" w:eastAsia="Times New Roman" w:hAnsi="Times New Roman"/>
                <w:sz w:val="31"/>
              </w:rPr>
            </w:pPr>
            <w:r>
              <w:rPr>
                <w:rFonts w:ascii="Times New Roman" w:eastAsia="Times New Roman" w:hAnsi="Times New Roman"/>
                <w:sz w:val="31"/>
              </w:rPr>
              <w:t>___ ÷</w:t>
            </w:r>
          </w:p>
        </w:tc>
        <w:tc>
          <w:tcPr>
            <w:tcW w:w="460" w:type="dxa"/>
            <w:shd w:val="clear" w:color="auto" w:fill="auto"/>
            <w:vAlign w:val="bottom"/>
          </w:tcPr>
          <w:p w14:paraId="07C5AA4A" w14:textId="77777777" w:rsidR="00757232" w:rsidRDefault="00757232" w:rsidP="0060128E">
            <w:pPr>
              <w:spacing w:line="0" w:lineRule="atLeast"/>
              <w:ind w:right="7"/>
              <w:jc w:val="right"/>
              <w:rPr>
                <w:rFonts w:ascii="Times New Roman" w:eastAsia="Times New Roman" w:hAnsi="Times New Roman"/>
                <w:sz w:val="31"/>
              </w:rPr>
            </w:pPr>
            <w:r>
              <w:rPr>
                <w:rFonts w:ascii="Times New Roman" w:eastAsia="Times New Roman" w:hAnsi="Times New Roman"/>
                <w:sz w:val="31"/>
              </w:rPr>
              <w:t>5</w:t>
            </w:r>
          </w:p>
        </w:tc>
        <w:tc>
          <w:tcPr>
            <w:tcW w:w="480" w:type="dxa"/>
            <w:shd w:val="clear" w:color="auto" w:fill="auto"/>
            <w:vAlign w:val="bottom"/>
          </w:tcPr>
          <w:p w14:paraId="45228158"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40" w:type="dxa"/>
            <w:shd w:val="clear" w:color="auto" w:fill="auto"/>
            <w:vAlign w:val="bottom"/>
          </w:tcPr>
          <w:p w14:paraId="57C8EA1A" w14:textId="77777777" w:rsidR="00757232" w:rsidRDefault="00757232" w:rsidP="0060128E">
            <w:pPr>
              <w:spacing w:line="0" w:lineRule="atLeast"/>
              <w:ind w:right="467"/>
              <w:jc w:val="right"/>
              <w:rPr>
                <w:rFonts w:ascii="Times New Roman" w:eastAsia="Times New Roman" w:hAnsi="Times New Roman"/>
                <w:sz w:val="31"/>
              </w:rPr>
            </w:pPr>
            <w:r>
              <w:rPr>
                <w:rFonts w:ascii="Times New Roman" w:eastAsia="Times New Roman" w:hAnsi="Times New Roman"/>
                <w:sz w:val="31"/>
              </w:rPr>
              <w:t>2</w:t>
            </w:r>
          </w:p>
        </w:tc>
        <w:tc>
          <w:tcPr>
            <w:tcW w:w="1160" w:type="dxa"/>
            <w:shd w:val="clear" w:color="auto" w:fill="auto"/>
            <w:vAlign w:val="bottom"/>
          </w:tcPr>
          <w:p w14:paraId="51C9DF2E" w14:textId="77777777" w:rsidR="00757232" w:rsidRDefault="00757232" w:rsidP="0060128E">
            <w:pPr>
              <w:spacing w:line="0" w:lineRule="atLeast"/>
              <w:ind w:left="407"/>
              <w:jc w:val="center"/>
              <w:rPr>
                <w:rFonts w:ascii="Times New Roman" w:eastAsia="Times New Roman" w:hAnsi="Times New Roman"/>
                <w:sz w:val="31"/>
              </w:rPr>
            </w:pPr>
            <w:r>
              <w:rPr>
                <w:rFonts w:ascii="Times New Roman" w:eastAsia="Times New Roman" w:hAnsi="Times New Roman"/>
                <w:sz w:val="31"/>
              </w:rPr>
              <w:t>30</w:t>
            </w:r>
          </w:p>
        </w:tc>
        <w:tc>
          <w:tcPr>
            <w:tcW w:w="960" w:type="dxa"/>
            <w:gridSpan w:val="2"/>
            <w:shd w:val="clear" w:color="auto" w:fill="auto"/>
            <w:vAlign w:val="bottom"/>
          </w:tcPr>
          <w:p w14:paraId="4883CB97" w14:textId="77777777" w:rsidR="00757232" w:rsidRDefault="00757232" w:rsidP="0060128E">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400" w:type="dxa"/>
            <w:shd w:val="clear" w:color="auto" w:fill="auto"/>
            <w:vAlign w:val="bottom"/>
          </w:tcPr>
          <w:p w14:paraId="03263E92"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80" w:type="dxa"/>
            <w:shd w:val="clear" w:color="auto" w:fill="auto"/>
            <w:vAlign w:val="bottom"/>
          </w:tcPr>
          <w:p w14:paraId="6D3B0AED" w14:textId="77777777" w:rsidR="00757232" w:rsidRDefault="00757232" w:rsidP="0060128E">
            <w:pPr>
              <w:spacing w:line="0" w:lineRule="atLeast"/>
              <w:ind w:right="507"/>
              <w:jc w:val="right"/>
              <w:rPr>
                <w:rFonts w:ascii="Times New Roman" w:eastAsia="Times New Roman" w:hAnsi="Times New Roman"/>
                <w:sz w:val="31"/>
              </w:rPr>
            </w:pPr>
            <w:r>
              <w:rPr>
                <w:rFonts w:ascii="Times New Roman" w:eastAsia="Times New Roman" w:hAnsi="Times New Roman"/>
                <w:sz w:val="31"/>
              </w:rPr>
              <w:t>5</w:t>
            </w:r>
          </w:p>
        </w:tc>
        <w:tc>
          <w:tcPr>
            <w:tcW w:w="1120" w:type="dxa"/>
            <w:shd w:val="clear" w:color="auto" w:fill="auto"/>
            <w:vAlign w:val="bottom"/>
          </w:tcPr>
          <w:p w14:paraId="0D1F2688" w14:textId="77777777" w:rsidR="00757232" w:rsidRDefault="00757232" w:rsidP="0060128E">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7F15E055" w14:textId="77777777" w:rsidR="00757232" w:rsidRDefault="00757232"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054C0E2D" w14:textId="77777777" w:rsidR="00757232" w:rsidRDefault="00757232" w:rsidP="0060128E">
            <w:pPr>
              <w:spacing w:line="0" w:lineRule="atLeast"/>
              <w:ind w:right="87"/>
              <w:jc w:val="right"/>
              <w:rPr>
                <w:rFonts w:ascii="Times New Roman" w:eastAsia="Times New Roman" w:hAnsi="Times New Roman"/>
                <w:sz w:val="31"/>
              </w:rPr>
            </w:pPr>
            <w:r>
              <w:rPr>
                <w:rFonts w:ascii="Times New Roman" w:eastAsia="Times New Roman" w:hAnsi="Times New Roman"/>
                <w:sz w:val="31"/>
              </w:rPr>
              <w:t>3</w:t>
            </w:r>
          </w:p>
        </w:tc>
        <w:tc>
          <w:tcPr>
            <w:tcW w:w="400" w:type="dxa"/>
            <w:shd w:val="clear" w:color="auto" w:fill="auto"/>
            <w:vAlign w:val="bottom"/>
          </w:tcPr>
          <w:p w14:paraId="51C87A09"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40" w:type="dxa"/>
            <w:shd w:val="clear" w:color="auto" w:fill="auto"/>
            <w:vAlign w:val="bottom"/>
          </w:tcPr>
          <w:p w14:paraId="12FE9320" w14:textId="77777777" w:rsidR="00757232" w:rsidRDefault="00757232" w:rsidP="0060128E">
            <w:pPr>
              <w:spacing w:line="0" w:lineRule="atLeast"/>
              <w:ind w:right="567"/>
              <w:jc w:val="right"/>
              <w:rPr>
                <w:rFonts w:ascii="Times New Roman" w:eastAsia="Times New Roman" w:hAnsi="Times New Roman"/>
                <w:sz w:val="31"/>
              </w:rPr>
            </w:pPr>
            <w:r>
              <w:rPr>
                <w:rFonts w:ascii="Times New Roman" w:eastAsia="Times New Roman" w:hAnsi="Times New Roman"/>
                <w:sz w:val="31"/>
              </w:rPr>
              <w:t>4</w:t>
            </w:r>
          </w:p>
        </w:tc>
      </w:tr>
      <w:tr w:rsidR="00757232" w14:paraId="65CAE1C8" w14:textId="77777777" w:rsidTr="0060128E">
        <w:trPr>
          <w:trHeight w:val="1532"/>
        </w:trPr>
        <w:tc>
          <w:tcPr>
            <w:tcW w:w="1460" w:type="dxa"/>
            <w:shd w:val="clear" w:color="auto" w:fill="auto"/>
            <w:vAlign w:val="bottom"/>
          </w:tcPr>
          <w:p w14:paraId="1144156A" w14:textId="77777777" w:rsidR="00757232" w:rsidRDefault="00757232" w:rsidP="0060128E">
            <w:pPr>
              <w:spacing w:line="0" w:lineRule="atLeast"/>
              <w:ind w:right="7"/>
              <w:jc w:val="right"/>
              <w:rPr>
                <w:rFonts w:ascii="Times New Roman" w:eastAsia="Times New Roman" w:hAnsi="Times New Roman"/>
                <w:sz w:val="31"/>
              </w:rPr>
            </w:pPr>
            <w:r>
              <w:rPr>
                <w:rFonts w:ascii="Times New Roman" w:eastAsia="Times New Roman" w:hAnsi="Times New Roman"/>
                <w:sz w:val="31"/>
              </w:rPr>
              <w:t>___ ÷</w:t>
            </w:r>
          </w:p>
        </w:tc>
        <w:tc>
          <w:tcPr>
            <w:tcW w:w="460" w:type="dxa"/>
            <w:shd w:val="clear" w:color="auto" w:fill="auto"/>
            <w:vAlign w:val="bottom"/>
          </w:tcPr>
          <w:p w14:paraId="7BF64B10" w14:textId="77777777" w:rsidR="00757232" w:rsidRDefault="00757232" w:rsidP="0060128E">
            <w:pPr>
              <w:spacing w:line="0" w:lineRule="atLeast"/>
              <w:ind w:right="7"/>
              <w:jc w:val="right"/>
              <w:rPr>
                <w:rFonts w:ascii="Times New Roman" w:eastAsia="Times New Roman" w:hAnsi="Times New Roman"/>
                <w:sz w:val="31"/>
              </w:rPr>
            </w:pPr>
            <w:r>
              <w:rPr>
                <w:rFonts w:ascii="Times New Roman" w:eastAsia="Times New Roman" w:hAnsi="Times New Roman"/>
                <w:sz w:val="31"/>
              </w:rPr>
              <w:t>8</w:t>
            </w:r>
          </w:p>
        </w:tc>
        <w:tc>
          <w:tcPr>
            <w:tcW w:w="480" w:type="dxa"/>
            <w:shd w:val="clear" w:color="auto" w:fill="auto"/>
            <w:vAlign w:val="bottom"/>
          </w:tcPr>
          <w:p w14:paraId="32AA908F"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40" w:type="dxa"/>
            <w:shd w:val="clear" w:color="auto" w:fill="auto"/>
            <w:vAlign w:val="bottom"/>
          </w:tcPr>
          <w:p w14:paraId="54789F94" w14:textId="77777777" w:rsidR="00757232" w:rsidRDefault="00757232" w:rsidP="0060128E">
            <w:pPr>
              <w:spacing w:line="0" w:lineRule="atLeast"/>
              <w:ind w:right="467"/>
              <w:jc w:val="right"/>
              <w:rPr>
                <w:rFonts w:ascii="Times New Roman" w:eastAsia="Times New Roman" w:hAnsi="Times New Roman"/>
                <w:sz w:val="31"/>
              </w:rPr>
            </w:pPr>
            <w:r>
              <w:rPr>
                <w:rFonts w:ascii="Times New Roman" w:eastAsia="Times New Roman" w:hAnsi="Times New Roman"/>
                <w:sz w:val="31"/>
              </w:rPr>
              <w:t>2</w:t>
            </w:r>
          </w:p>
        </w:tc>
        <w:tc>
          <w:tcPr>
            <w:tcW w:w="1160" w:type="dxa"/>
            <w:shd w:val="clear" w:color="auto" w:fill="auto"/>
            <w:vAlign w:val="bottom"/>
          </w:tcPr>
          <w:p w14:paraId="328EE49B" w14:textId="77777777" w:rsidR="00757232" w:rsidRDefault="00757232" w:rsidP="0060128E">
            <w:pPr>
              <w:spacing w:line="0" w:lineRule="atLeast"/>
              <w:ind w:left="38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2EE4E11B" w14:textId="77777777" w:rsidR="00757232" w:rsidRDefault="00757232"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1D9C97A3" w14:textId="77777777" w:rsidR="00757232" w:rsidRDefault="00757232" w:rsidP="0060128E">
            <w:pPr>
              <w:spacing w:line="0" w:lineRule="atLeast"/>
              <w:jc w:val="center"/>
              <w:rPr>
                <w:rFonts w:ascii="Times New Roman" w:eastAsia="Times New Roman" w:hAnsi="Times New Roman"/>
                <w:w w:val="90"/>
                <w:sz w:val="31"/>
              </w:rPr>
            </w:pPr>
            <w:r>
              <w:rPr>
                <w:rFonts w:ascii="Times New Roman" w:eastAsia="Times New Roman" w:hAnsi="Times New Roman"/>
                <w:w w:val="90"/>
                <w:sz w:val="31"/>
              </w:rPr>
              <w:t>4</w:t>
            </w:r>
          </w:p>
        </w:tc>
        <w:tc>
          <w:tcPr>
            <w:tcW w:w="400" w:type="dxa"/>
            <w:shd w:val="clear" w:color="auto" w:fill="auto"/>
            <w:vAlign w:val="bottom"/>
          </w:tcPr>
          <w:p w14:paraId="1B71FEFD"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80" w:type="dxa"/>
            <w:shd w:val="clear" w:color="auto" w:fill="auto"/>
            <w:vAlign w:val="bottom"/>
          </w:tcPr>
          <w:p w14:paraId="7F500147" w14:textId="77777777" w:rsidR="00757232" w:rsidRDefault="00757232" w:rsidP="0060128E">
            <w:pPr>
              <w:spacing w:line="0" w:lineRule="atLeast"/>
              <w:ind w:right="507"/>
              <w:jc w:val="right"/>
              <w:rPr>
                <w:rFonts w:ascii="Times New Roman" w:eastAsia="Times New Roman" w:hAnsi="Times New Roman"/>
                <w:sz w:val="31"/>
              </w:rPr>
            </w:pPr>
            <w:r>
              <w:rPr>
                <w:rFonts w:ascii="Times New Roman" w:eastAsia="Times New Roman" w:hAnsi="Times New Roman"/>
                <w:sz w:val="31"/>
              </w:rPr>
              <w:t>5</w:t>
            </w:r>
          </w:p>
        </w:tc>
        <w:tc>
          <w:tcPr>
            <w:tcW w:w="1120" w:type="dxa"/>
            <w:shd w:val="clear" w:color="auto" w:fill="auto"/>
            <w:vAlign w:val="bottom"/>
          </w:tcPr>
          <w:p w14:paraId="3B4E0B09" w14:textId="77777777" w:rsidR="00757232" w:rsidRDefault="00757232" w:rsidP="0060128E">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3C0A370E" w14:textId="77777777" w:rsidR="00757232" w:rsidRDefault="00757232"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6EEEE54E" w14:textId="77777777" w:rsidR="00757232" w:rsidRDefault="00757232" w:rsidP="0060128E">
            <w:pPr>
              <w:spacing w:line="0" w:lineRule="atLeast"/>
              <w:ind w:right="87"/>
              <w:jc w:val="right"/>
              <w:rPr>
                <w:rFonts w:ascii="Times New Roman" w:eastAsia="Times New Roman" w:hAnsi="Times New Roman"/>
                <w:sz w:val="31"/>
              </w:rPr>
            </w:pPr>
            <w:r>
              <w:rPr>
                <w:rFonts w:ascii="Times New Roman" w:eastAsia="Times New Roman" w:hAnsi="Times New Roman"/>
                <w:sz w:val="31"/>
              </w:rPr>
              <w:t>8</w:t>
            </w:r>
          </w:p>
        </w:tc>
        <w:tc>
          <w:tcPr>
            <w:tcW w:w="400" w:type="dxa"/>
            <w:shd w:val="clear" w:color="auto" w:fill="auto"/>
            <w:vAlign w:val="bottom"/>
          </w:tcPr>
          <w:p w14:paraId="5DDFDDA4"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40" w:type="dxa"/>
            <w:shd w:val="clear" w:color="auto" w:fill="auto"/>
            <w:vAlign w:val="bottom"/>
          </w:tcPr>
          <w:p w14:paraId="7046C39A" w14:textId="77777777" w:rsidR="00757232" w:rsidRDefault="00757232" w:rsidP="0060128E">
            <w:pPr>
              <w:spacing w:line="0" w:lineRule="atLeast"/>
              <w:ind w:right="567"/>
              <w:jc w:val="right"/>
              <w:rPr>
                <w:rFonts w:ascii="Times New Roman" w:eastAsia="Times New Roman" w:hAnsi="Times New Roman"/>
                <w:sz w:val="31"/>
              </w:rPr>
            </w:pPr>
            <w:r>
              <w:rPr>
                <w:rFonts w:ascii="Times New Roman" w:eastAsia="Times New Roman" w:hAnsi="Times New Roman"/>
                <w:sz w:val="31"/>
              </w:rPr>
              <w:t>4</w:t>
            </w:r>
          </w:p>
        </w:tc>
      </w:tr>
      <w:tr w:rsidR="00757232" w14:paraId="21048BA1" w14:textId="77777777" w:rsidTr="0060128E">
        <w:trPr>
          <w:trHeight w:val="1532"/>
        </w:trPr>
        <w:tc>
          <w:tcPr>
            <w:tcW w:w="1460" w:type="dxa"/>
            <w:shd w:val="clear" w:color="auto" w:fill="auto"/>
            <w:vAlign w:val="bottom"/>
          </w:tcPr>
          <w:p w14:paraId="334492CB" w14:textId="77777777" w:rsidR="00757232" w:rsidRDefault="00757232" w:rsidP="0060128E">
            <w:pPr>
              <w:spacing w:line="0" w:lineRule="atLeast"/>
              <w:ind w:right="7"/>
              <w:jc w:val="right"/>
              <w:rPr>
                <w:rFonts w:ascii="Times New Roman" w:eastAsia="Times New Roman" w:hAnsi="Times New Roman"/>
                <w:sz w:val="31"/>
              </w:rPr>
            </w:pPr>
            <w:r>
              <w:rPr>
                <w:rFonts w:ascii="Times New Roman" w:eastAsia="Times New Roman" w:hAnsi="Times New Roman"/>
                <w:sz w:val="31"/>
              </w:rPr>
              <w:t>___ ÷</w:t>
            </w:r>
          </w:p>
        </w:tc>
        <w:tc>
          <w:tcPr>
            <w:tcW w:w="460" w:type="dxa"/>
            <w:shd w:val="clear" w:color="auto" w:fill="auto"/>
            <w:vAlign w:val="bottom"/>
          </w:tcPr>
          <w:p w14:paraId="68C0471E" w14:textId="77777777" w:rsidR="00757232" w:rsidRDefault="00757232" w:rsidP="0060128E">
            <w:pPr>
              <w:spacing w:line="0" w:lineRule="atLeast"/>
              <w:ind w:right="7"/>
              <w:jc w:val="right"/>
              <w:rPr>
                <w:rFonts w:ascii="Times New Roman" w:eastAsia="Times New Roman" w:hAnsi="Times New Roman"/>
                <w:sz w:val="31"/>
              </w:rPr>
            </w:pPr>
            <w:r>
              <w:rPr>
                <w:rFonts w:ascii="Times New Roman" w:eastAsia="Times New Roman" w:hAnsi="Times New Roman"/>
                <w:sz w:val="31"/>
              </w:rPr>
              <w:t>6</w:t>
            </w:r>
          </w:p>
        </w:tc>
        <w:tc>
          <w:tcPr>
            <w:tcW w:w="480" w:type="dxa"/>
            <w:shd w:val="clear" w:color="auto" w:fill="auto"/>
            <w:vAlign w:val="bottom"/>
          </w:tcPr>
          <w:p w14:paraId="33752DC7"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40" w:type="dxa"/>
            <w:shd w:val="clear" w:color="auto" w:fill="auto"/>
            <w:vAlign w:val="bottom"/>
          </w:tcPr>
          <w:p w14:paraId="316A0A01" w14:textId="77777777" w:rsidR="00757232" w:rsidRDefault="00757232" w:rsidP="0060128E">
            <w:pPr>
              <w:spacing w:line="0" w:lineRule="atLeast"/>
              <w:ind w:right="467"/>
              <w:jc w:val="right"/>
              <w:rPr>
                <w:rFonts w:ascii="Times New Roman" w:eastAsia="Times New Roman" w:hAnsi="Times New Roman"/>
                <w:sz w:val="31"/>
              </w:rPr>
            </w:pPr>
            <w:r>
              <w:rPr>
                <w:rFonts w:ascii="Times New Roman" w:eastAsia="Times New Roman" w:hAnsi="Times New Roman"/>
                <w:sz w:val="31"/>
              </w:rPr>
              <w:t>4</w:t>
            </w:r>
          </w:p>
        </w:tc>
        <w:tc>
          <w:tcPr>
            <w:tcW w:w="1160" w:type="dxa"/>
            <w:shd w:val="clear" w:color="auto" w:fill="auto"/>
            <w:vAlign w:val="bottom"/>
          </w:tcPr>
          <w:p w14:paraId="4C0E929E" w14:textId="77777777" w:rsidR="00757232" w:rsidRDefault="00757232" w:rsidP="0060128E">
            <w:pPr>
              <w:spacing w:line="0" w:lineRule="atLeast"/>
              <w:ind w:left="38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661B9176" w14:textId="77777777" w:rsidR="00757232" w:rsidRDefault="00757232"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4AA84272" w14:textId="77777777" w:rsidR="00757232" w:rsidRDefault="00757232" w:rsidP="0060128E">
            <w:pPr>
              <w:spacing w:line="0" w:lineRule="atLeast"/>
              <w:jc w:val="center"/>
              <w:rPr>
                <w:rFonts w:ascii="Times New Roman" w:eastAsia="Times New Roman" w:hAnsi="Times New Roman"/>
                <w:w w:val="90"/>
                <w:sz w:val="31"/>
              </w:rPr>
            </w:pPr>
            <w:r>
              <w:rPr>
                <w:rFonts w:ascii="Times New Roman" w:eastAsia="Times New Roman" w:hAnsi="Times New Roman"/>
                <w:w w:val="90"/>
                <w:sz w:val="31"/>
              </w:rPr>
              <w:t>6</w:t>
            </w:r>
          </w:p>
        </w:tc>
        <w:tc>
          <w:tcPr>
            <w:tcW w:w="400" w:type="dxa"/>
            <w:shd w:val="clear" w:color="auto" w:fill="auto"/>
            <w:vAlign w:val="bottom"/>
          </w:tcPr>
          <w:p w14:paraId="3409DC71"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80" w:type="dxa"/>
            <w:shd w:val="clear" w:color="auto" w:fill="auto"/>
            <w:vAlign w:val="bottom"/>
          </w:tcPr>
          <w:p w14:paraId="795AAA66" w14:textId="77777777" w:rsidR="00757232" w:rsidRDefault="00757232" w:rsidP="0060128E">
            <w:pPr>
              <w:spacing w:line="0" w:lineRule="atLeast"/>
              <w:ind w:right="507"/>
              <w:jc w:val="right"/>
              <w:rPr>
                <w:rFonts w:ascii="Times New Roman" w:eastAsia="Times New Roman" w:hAnsi="Times New Roman"/>
                <w:sz w:val="31"/>
              </w:rPr>
            </w:pPr>
            <w:r>
              <w:rPr>
                <w:rFonts w:ascii="Times New Roman" w:eastAsia="Times New Roman" w:hAnsi="Times New Roman"/>
                <w:sz w:val="31"/>
              </w:rPr>
              <w:t>7</w:t>
            </w:r>
          </w:p>
        </w:tc>
        <w:tc>
          <w:tcPr>
            <w:tcW w:w="1120" w:type="dxa"/>
            <w:shd w:val="clear" w:color="auto" w:fill="auto"/>
            <w:vAlign w:val="bottom"/>
          </w:tcPr>
          <w:p w14:paraId="2647F29C" w14:textId="77777777" w:rsidR="00757232" w:rsidRDefault="00757232" w:rsidP="0060128E">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3132FF59" w14:textId="77777777" w:rsidR="00757232" w:rsidRDefault="00757232"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0C7AC769" w14:textId="77777777" w:rsidR="00757232" w:rsidRDefault="00757232" w:rsidP="0060128E">
            <w:pPr>
              <w:spacing w:line="0" w:lineRule="atLeast"/>
              <w:ind w:right="87"/>
              <w:jc w:val="right"/>
              <w:rPr>
                <w:rFonts w:ascii="Times New Roman" w:eastAsia="Times New Roman" w:hAnsi="Times New Roman"/>
                <w:sz w:val="31"/>
              </w:rPr>
            </w:pPr>
            <w:r>
              <w:rPr>
                <w:rFonts w:ascii="Times New Roman" w:eastAsia="Times New Roman" w:hAnsi="Times New Roman"/>
                <w:sz w:val="31"/>
              </w:rPr>
              <w:t>7</w:t>
            </w:r>
          </w:p>
        </w:tc>
        <w:tc>
          <w:tcPr>
            <w:tcW w:w="400" w:type="dxa"/>
            <w:shd w:val="clear" w:color="auto" w:fill="auto"/>
            <w:vAlign w:val="bottom"/>
          </w:tcPr>
          <w:p w14:paraId="5D40C4F5"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40" w:type="dxa"/>
            <w:shd w:val="clear" w:color="auto" w:fill="auto"/>
            <w:vAlign w:val="bottom"/>
          </w:tcPr>
          <w:p w14:paraId="18D0E597" w14:textId="77777777" w:rsidR="00757232" w:rsidRDefault="00757232" w:rsidP="0060128E">
            <w:pPr>
              <w:spacing w:line="0" w:lineRule="atLeast"/>
              <w:ind w:right="567"/>
              <w:jc w:val="right"/>
              <w:rPr>
                <w:rFonts w:ascii="Times New Roman" w:eastAsia="Times New Roman" w:hAnsi="Times New Roman"/>
                <w:sz w:val="31"/>
              </w:rPr>
            </w:pPr>
            <w:r>
              <w:rPr>
                <w:rFonts w:ascii="Times New Roman" w:eastAsia="Times New Roman" w:hAnsi="Times New Roman"/>
                <w:sz w:val="31"/>
              </w:rPr>
              <w:t>7</w:t>
            </w:r>
          </w:p>
        </w:tc>
      </w:tr>
      <w:tr w:rsidR="00757232" w14:paraId="0D10F100" w14:textId="77777777" w:rsidTr="0060128E">
        <w:trPr>
          <w:trHeight w:val="1534"/>
        </w:trPr>
        <w:tc>
          <w:tcPr>
            <w:tcW w:w="1460" w:type="dxa"/>
            <w:shd w:val="clear" w:color="auto" w:fill="auto"/>
            <w:vAlign w:val="bottom"/>
          </w:tcPr>
          <w:p w14:paraId="466D54B0" w14:textId="77777777" w:rsidR="00757232" w:rsidRDefault="00757232" w:rsidP="0060128E">
            <w:pPr>
              <w:spacing w:line="0" w:lineRule="atLeast"/>
              <w:ind w:right="7"/>
              <w:jc w:val="right"/>
              <w:rPr>
                <w:rFonts w:ascii="Times New Roman" w:eastAsia="Times New Roman" w:hAnsi="Times New Roman"/>
                <w:sz w:val="31"/>
              </w:rPr>
            </w:pPr>
            <w:r>
              <w:rPr>
                <w:rFonts w:ascii="Times New Roman" w:eastAsia="Times New Roman" w:hAnsi="Times New Roman"/>
                <w:sz w:val="31"/>
              </w:rPr>
              <w:t>___ ÷</w:t>
            </w:r>
          </w:p>
        </w:tc>
        <w:tc>
          <w:tcPr>
            <w:tcW w:w="460" w:type="dxa"/>
            <w:shd w:val="clear" w:color="auto" w:fill="auto"/>
            <w:vAlign w:val="bottom"/>
          </w:tcPr>
          <w:p w14:paraId="6B56BC6D" w14:textId="77777777" w:rsidR="00757232" w:rsidRDefault="00757232" w:rsidP="0060128E">
            <w:pPr>
              <w:spacing w:line="0" w:lineRule="atLeast"/>
              <w:ind w:right="7"/>
              <w:jc w:val="right"/>
              <w:rPr>
                <w:rFonts w:ascii="Times New Roman" w:eastAsia="Times New Roman" w:hAnsi="Times New Roman"/>
                <w:sz w:val="31"/>
              </w:rPr>
            </w:pPr>
            <w:r>
              <w:rPr>
                <w:rFonts w:ascii="Times New Roman" w:eastAsia="Times New Roman" w:hAnsi="Times New Roman"/>
                <w:sz w:val="31"/>
              </w:rPr>
              <w:t>8</w:t>
            </w:r>
          </w:p>
        </w:tc>
        <w:tc>
          <w:tcPr>
            <w:tcW w:w="480" w:type="dxa"/>
            <w:shd w:val="clear" w:color="auto" w:fill="auto"/>
            <w:vAlign w:val="bottom"/>
          </w:tcPr>
          <w:p w14:paraId="79878F4A"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40" w:type="dxa"/>
            <w:shd w:val="clear" w:color="auto" w:fill="auto"/>
            <w:vAlign w:val="bottom"/>
          </w:tcPr>
          <w:p w14:paraId="60910716" w14:textId="77777777" w:rsidR="00757232" w:rsidRDefault="00757232" w:rsidP="0060128E">
            <w:pPr>
              <w:spacing w:line="0" w:lineRule="atLeast"/>
              <w:ind w:right="467"/>
              <w:jc w:val="right"/>
              <w:rPr>
                <w:rFonts w:ascii="Times New Roman" w:eastAsia="Times New Roman" w:hAnsi="Times New Roman"/>
                <w:sz w:val="31"/>
              </w:rPr>
            </w:pPr>
            <w:r>
              <w:rPr>
                <w:rFonts w:ascii="Times New Roman" w:eastAsia="Times New Roman" w:hAnsi="Times New Roman"/>
                <w:sz w:val="31"/>
              </w:rPr>
              <w:t>7</w:t>
            </w:r>
          </w:p>
        </w:tc>
        <w:tc>
          <w:tcPr>
            <w:tcW w:w="1160" w:type="dxa"/>
            <w:shd w:val="clear" w:color="auto" w:fill="auto"/>
            <w:vAlign w:val="bottom"/>
          </w:tcPr>
          <w:p w14:paraId="36C9C4EA" w14:textId="77777777" w:rsidR="00757232" w:rsidRDefault="00757232" w:rsidP="0060128E">
            <w:pPr>
              <w:spacing w:line="0" w:lineRule="atLeast"/>
              <w:ind w:left="407"/>
              <w:jc w:val="center"/>
              <w:rPr>
                <w:rFonts w:ascii="Times New Roman" w:eastAsia="Times New Roman" w:hAnsi="Times New Roman"/>
                <w:sz w:val="31"/>
              </w:rPr>
            </w:pPr>
            <w:r>
              <w:rPr>
                <w:rFonts w:ascii="Times New Roman" w:eastAsia="Times New Roman" w:hAnsi="Times New Roman"/>
                <w:sz w:val="31"/>
              </w:rPr>
              <w:t>18</w:t>
            </w:r>
          </w:p>
        </w:tc>
        <w:tc>
          <w:tcPr>
            <w:tcW w:w="1360" w:type="dxa"/>
            <w:gridSpan w:val="3"/>
            <w:shd w:val="clear" w:color="auto" w:fill="auto"/>
            <w:vAlign w:val="bottom"/>
          </w:tcPr>
          <w:p w14:paraId="75940A63"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÷___=</w:t>
            </w:r>
          </w:p>
        </w:tc>
        <w:tc>
          <w:tcPr>
            <w:tcW w:w="980" w:type="dxa"/>
            <w:shd w:val="clear" w:color="auto" w:fill="auto"/>
            <w:vAlign w:val="bottom"/>
          </w:tcPr>
          <w:p w14:paraId="4B5F7FCF" w14:textId="77777777" w:rsidR="00757232" w:rsidRDefault="00757232" w:rsidP="0060128E">
            <w:pPr>
              <w:spacing w:line="0" w:lineRule="atLeast"/>
              <w:ind w:right="507"/>
              <w:jc w:val="right"/>
              <w:rPr>
                <w:rFonts w:ascii="Times New Roman" w:eastAsia="Times New Roman" w:hAnsi="Times New Roman"/>
                <w:sz w:val="31"/>
              </w:rPr>
            </w:pPr>
            <w:r>
              <w:rPr>
                <w:rFonts w:ascii="Times New Roman" w:eastAsia="Times New Roman" w:hAnsi="Times New Roman"/>
                <w:sz w:val="31"/>
              </w:rPr>
              <w:t>3</w:t>
            </w:r>
          </w:p>
        </w:tc>
        <w:tc>
          <w:tcPr>
            <w:tcW w:w="1120" w:type="dxa"/>
            <w:shd w:val="clear" w:color="auto" w:fill="auto"/>
            <w:vAlign w:val="bottom"/>
          </w:tcPr>
          <w:p w14:paraId="29B70E2E" w14:textId="77777777" w:rsidR="00757232" w:rsidRDefault="00757232" w:rsidP="0060128E">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6EA7B65A" w14:textId="77777777" w:rsidR="00757232" w:rsidRDefault="00757232"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330B8B04" w14:textId="77777777" w:rsidR="00757232" w:rsidRDefault="00757232" w:rsidP="0060128E">
            <w:pPr>
              <w:spacing w:line="0" w:lineRule="atLeast"/>
              <w:ind w:right="87"/>
              <w:jc w:val="right"/>
              <w:rPr>
                <w:rFonts w:ascii="Times New Roman" w:eastAsia="Times New Roman" w:hAnsi="Times New Roman"/>
                <w:sz w:val="31"/>
              </w:rPr>
            </w:pPr>
            <w:r>
              <w:rPr>
                <w:rFonts w:ascii="Times New Roman" w:eastAsia="Times New Roman" w:hAnsi="Times New Roman"/>
                <w:sz w:val="31"/>
              </w:rPr>
              <w:t>6</w:t>
            </w:r>
          </w:p>
        </w:tc>
        <w:tc>
          <w:tcPr>
            <w:tcW w:w="400" w:type="dxa"/>
            <w:shd w:val="clear" w:color="auto" w:fill="auto"/>
            <w:vAlign w:val="bottom"/>
          </w:tcPr>
          <w:p w14:paraId="5CE0D6B8"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40" w:type="dxa"/>
            <w:shd w:val="clear" w:color="auto" w:fill="auto"/>
            <w:vAlign w:val="bottom"/>
          </w:tcPr>
          <w:p w14:paraId="389A2883" w14:textId="77777777" w:rsidR="00757232" w:rsidRDefault="00757232" w:rsidP="0060128E">
            <w:pPr>
              <w:spacing w:line="0" w:lineRule="atLeast"/>
              <w:ind w:right="567"/>
              <w:jc w:val="right"/>
              <w:rPr>
                <w:rFonts w:ascii="Times New Roman" w:eastAsia="Times New Roman" w:hAnsi="Times New Roman"/>
                <w:sz w:val="31"/>
              </w:rPr>
            </w:pPr>
            <w:r>
              <w:rPr>
                <w:rFonts w:ascii="Times New Roman" w:eastAsia="Times New Roman" w:hAnsi="Times New Roman"/>
                <w:sz w:val="31"/>
              </w:rPr>
              <w:t>8</w:t>
            </w:r>
          </w:p>
        </w:tc>
      </w:tr>
      <w:tr w:rsidR="00757232" w14:paraId="1DAD4418" w14:textId="77777777" w:rsidTr="0060128E">
        <w:trPr>
          <w:trHeight w:val="1532"/>
        </w:trPr>
        <w:tc>
          <w:tcPr>
            <w:tcW w:w="1460" w:type="dxa"/>
            <w:shd w:val="clear" w:color="auto" w:fill="auto"/>
            <w:vAlign w:val="bottom"/>
          </w:tcPr>
          <w:p w14:paraId="5DFA4472" w14:textId="77777777" w:rsidR="00757232" w:rsidRDefault="00757232" w:rsidP="0060128E">
            <w:pPr>
              <w:spacing w:line="0" w:lineRule="atLeast"/>
              <w:ind w:right="7"/>
              <w:jc w:val="right"/>
              <w:rPr>
                <w:rFonts w:ascii="Times New Roman" w:eastAsia="Times New Roman" w:hAnsi="Times New Roman"/>
                <w:sz w:val="31"/>
              </w:rPr>
            </w:pPr>
            <w:r>
              <w:rPr>
                <w:rFonts w:ascii="Times New Roman" w:eastAsia="Times New Roman" w:hAnsi="Times New Roman"/>
                <w:sz w:val="31"/>
              </w:rPr>
              <w:t>___ ÷</w:t>
            </w:r>
          </w:p>
        </w:tc>
        <w:tc>
          <w:tcPr>
            <w:tcW w:w="460" w:type="dxa"/>
            <w:shd w:val="clear" w:color="auto" w:fill="auto"/>
            <w:vAlign w:val="bottom"/>
          </w:tcPr>
          <w:p w14:paraId="6520B323" w14:textId="77777777" w:rsidR="00757232" w:rsidRDefault="00757232" w:rsidP="0060128E">
            <w:pPr>
              <w:spacing w:line="0" w:lineRule="atLeast"/>
              <w:ind w:right="7"/>
              <w:jc w:val="right"/>
              <w:rPr>
                <w:rFonts w:ascii="Times New Roman" w:eastAsia="Times New Roman" w:hAnsi="Times New Roman"/>
                <w:sz w:val="31"/>
              </w:rPr>
            </w:pPr>
            <w:r>
              <w:rPr>
                <w:rFonts w:ascii="Times New Roman" w:eastAsia="Times New Roman" w:hAnsi="Times New Roman"/>
                <w:sz w:val="31"/>
              </w:rPr>
              <w:t>4</w:t>
            </w:r>
          </w:p>
        </w:tc>
        <w:tc>
          <w:tcPr>
            <w:tcW w:w="480" w:type="dxa"/>
            <w:shd w:val="clear" w:color="auto" w:fill="auto"/>
            <w:vAlign w:val="bottom"/>
          </w:tcPr>
          <w:p w14:paraId="32852ADF"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40" w:type="dxa"/>
            <w:shd w:val="clear" w:color="auto" w:fill="auto"/>
            <w:vAlign w:val="bottom"/>
          </w:tcPr>
          <w:p w14:paraId="39CA68BB" w14:textId="77777777" w:rsidR="00757232" w:rsidRDefault="00757232" w:rsidP="0060128E">
            <w:pPr>
              <w:spacing w:line="0" w:lineRule="atLeast"/>
              <w:ind w:right="467"/>
              <w:jc w:val="right"/>
              <w:rPr>
                <w:rFonts w:ascii="Times New Roman" w:eastAsia="Times New Roman" w:hAnsi="Times New Roman"/>
                <w:sz w:val="31"/>
              </w:rPr>
            </w:pPr>
            <w:r>
              <w:rPr>
                <w:rFonts w:ascii="Times New Roman" w:eastAsia="Times New Roman" w:hAnsi="Times New Roman"/>
                <w:sz w:val="31"/>
              </w:rPr>
              <w:t>3</w:t>
            </w:r>
          </w:p>
        </w:tc>
        <w:tc>
          <w:tcPr>
            <w:tcW w:w="1160" w:type="dxa"/>
            <w:shd w:val="clear" w:color="auto" w:fill="auto"/>
            <w:vAlign w:val="bottom"/>
          </w:tcPr>
          <w:p w14:paraId="25209EDC" w14:textId="77777777" w:rsidR="00757232" w:rsidRDefault="00757232" w:rsidP="0060128E">
            <w:pPr>
              <w:spacing w:line="0" w:lineRule="atLeast"/>
              <w:ind w:left="407"/>
              <w:jc w:val="center"/>
              <w:rPr>
                <w:rFonts w:ascii="Times New Roman" w:eastAsia="Times New Roman" w:hAnsi="Times New Roman"/>
                <w:sz w:val="31"/>
              </w:rPr>
            </w:pPr>
            <w:r>
              <w:rPr>
                <w:rFonts w:ascii="Times New Roman" w:eastAsia="Times New Roman" w:hAnsi="Times New Roman"/>
                <w:sz w:val="31"/>
              </w:rPr>
              <w:t>21</w:t>
            </w:r>
          </w:p>
        </w:tc>
        <w:tc>
          <w:tcPr>
            <w:tcW w:w="960" w:type="dxa"/>
            <w:gridSpan w:val="2"/>
            <w:shd w:val="clear" w:color="auto" w:fill="auto"/>
            <w:vAlign w:val="bottom"/>
          </w:tcPr>
          <w:p w14:paraId="6F7B17FD" w14:textId="77777777" w:rsidR="00757232" w:rsidRDefault="00757232" w:rsidP="0060128E">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400" w:type="dxa"/>
            <w:shd w:val="clear" w:color="auto" w:fill="auto"/>
            <w:vAlign w:val="bottom"/>
          </w:tcPr>
          <w:p w14:paraId="60543C58"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80" w:type="dxa"/>
            <w:shd w:val="clear" w:color="auto" w:fill="auto"/>
            <w:vAlign w:val="bottom"/>
          </w:tcPr>
          <w:p w14:paraId="1A9BEA7E" w14:textId="77777777" w:rsidR="00757232" w:rsidRDefault="00757232" w:rsidP="0060128E">
            <w:pPr>
              <w:spacing w:line="0" w:lineRule="atLeast"/>
              <w:ind w:right="507"/>
              <w:jc w:val="right"/>
              <w:rPr>
                <w:rFonts w:ascii="Times New Roman" w:eastAsia="Times New Roman" w:hAnsi="Times New Roman"/>
                <w:sz w:val="31"/>
              </w:rPr>
            </w:pPr>
            <w:r>
              <w:rPr>
                <w:rFonts w:ascii="Times New Roman" w:eastAsia="Times New Roman" w:hAnsi="Times New Roman"/>
                <w:sz w:val="31"/>
              </w:rPr>
              <w:t>3</w:t>
            </w:r>
          </w:p>
        </w:tc>
        <w:tc>
          <w:tcPr>
            <w:tcW w:w="1120" w:type="dxa"/>
            <w:shd w:val="clear" w:color="auto" w:fill="auto"/>
            <w:vAlign w:val="bottom"/>
          </w:tcPr>
          <w:p w14:paraId="6A7F942D" w14:textId="77777777" w:rsidR="00757232" w:rsidRDefault="00757232" w:rsidP="0060128E">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3B64693A" w14:textId="77777777" w:rsidR="00757232" w:rsidRDefault="00757232"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1625989C" w14:textId="77777777" w:rsidR="00757232" w:rsidRDefault="00757232" w:rsidP="0060128E">
            <w:pPr>
              <w:spacing w:line="0" w:lineRule="atLeast"/>
              <w:ind w:right="87"/>
              <w:jc w:val="right"/>
              <w:rPr>
                <w:rFonts w:ascii="Times New Roman" w:eastAsia="Times New Roman" w:hAnsi="Times New Roman"/>
                <w:sz w:val="31"/>
              </w:rPr>
            </w:pPr>
            <w:r>
              <w:rPr>
                <w:rFonts w:ascii="Times New Roman" w:eastAsia="Times New Roman" w:hAnsi="Times New Roman"/>
                <w:sz w:val="31"/>
              </w:rPr>
              <w:t>2</w:t>
            </w:r>
          </w:p>
        </w:tc>
        <w:tc>
          <w:tcPr>
            <w:tcW w:w="400" w:type="dxa"/>
            <w:shd w:val="clear" w:color="auto" w:fill="auto"/>
            <w:vAlign w:val="bottom"/>
          </w:tcPr>
          <w:p w14:paraId="3B5C578A"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40" w:type="dxa"/>
            <w:shd w:val="clear" w:color="auto" w:fill="auto"/>
            <w:vAlign w:val="bottom"/>
          </w:tcPr>
          <w:p w14:paraId="60970BD1" w14:textId="77777777" w:rsidR="00757232" w:rsidRDefault="00757232" w:rsidP="0060128E">
            <w:pPr>
              <w:spacing w:line="0" w:lineRule="atLeast"/>
              <w:ind w:right="567"/>
              <w:jc w:val="right"/>
              <w:rPr>
                <w:rFonts w:ascii="Times New Roman" w:eastAsia="Times New Roman" w:hAnsi="Times New Roman"/>
                <w:sz w:val="31"/>
              </w:rPr>
            </w:pPr>
            <w:r>
              <w:rPr>
                <w:rFonts w:ascii="Times New Roman" w:eastAsia="Times New Roman" w:hAnsi="Times New Roman"/>
                <w:sz w:val="31"/>
              </w:rPr>
              <w:t>6</w:t>
            </w:r>
          </w:p>
        </w:tc>
      </w:tr>
      <w:tr w:rsidR="00757232" w14:paraId="47CAC647" w14:textId="77777777" w:rsidTr="0060128E">
        <w:trPr>
          <w:trHeight w:val="1532"/>
        </w:trPr>
        <w:tc>
          <w:tcPr>
            <w:tcW w:w="1460" w:type="dxa"/>
            <w:shd w:val="clear" w:color="auto" w:fill="auto"/>
            <w:vAlign w:val="bottom"/>
          </w:tcPr>
          <w:p w14:paraId="1B1A072A" w14:textId="77777777" w:rsidR="00757232" w:rsidRDefault="00757232" w:rsidP="0060128E">
            <w:pPr>
              <w:spacing w:line="0" w:lineRule="atLeast"/>
              <w:ind w:right="7"/>
              <w:jc w:val="right"/>
              <w:rPr>
                <w:rFonts w:ascii="Times New Roman" w:eastAsia="Times New Roman" w:hAnsi="Times New Roman"/>
                <w:sz w:val="31"/>
              </w:rPr>
            </w:pPr>
            <w:r>
              <w:rPr>
                <w:rFonts w:ascii="Times New Roman" w:eastAsia="Times New Roman" w:hAnsi="Times New Roman"/>
                <w:sz w:val="31"/>
              </w:rPr>
              <w:t>___ ÷</w:t>
            </w:r>
          </w:p>
        </w:tc>
        <w:tc>
          <w:tcPr>
            <w:tcW w:w="460" w:type="dxa"/>
            <w:shd w:val="clear" w:color="auto" w:fill="auto"/>
            <w:vAlign w:val="bottom"/>
          </w:tcPr>
          <w:p w14:paraId="5091A3CF" w14:textId="77777777" w:rsidR="00757232" w:rsidRDefault="00757232" w:rsidP="0060128E">
            <w:pPr>
              <w:spacing w:line="0" w:lineRule="atLeast"/>
              <w:ind w:right="7"/>
              <w:jc w:val="right"/>
              <w:rPr>
                <w:rFonts w:ascii="Times New Roman" w:eastAsia="Times New Roman" w:hAnsi="Times New Roman"/>
                <w:sz w:val="31"/>
              </w:rPr>
            </w:pPr>
            <w:r>
              <w:rPr>
                <w:rFonts w:ascii="Times New Roman" w:eastAsia="Times New Roman" w:hAnsi="Times New Roman"/>
                <w:sz w:val="31"/>
              </w:rPr>
              <w:t>3</w:t>
            </w:r>
          </w:p>
        </w:tc>
        <w:tc>
          <w:tcPr>
            <w:tcW w:w="480" w:type="dxa"/>
            <w:shd w:val="clear" w:color="auto" w:fill="auto"/>
            <w:vAlign w:val="bottom"/>
          </w:tcPr>
          <w:p w14:paraId="7E4615F6"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40" w:type="dxa"/>
            <w:shd w:val="clear" w:color="auto" w:fill="auto"/>
            <w:vAlign w:val="bottom"/>
          </w:tcPr>
          <w:p w14:paraId="61C56F6F" w14:textId="77777777" w:rsidR="00757232" w:rsidRDefault="00757232" w:rsidP="0060128E">
            <w:pPr>
              <w:spacing w:line="0" w:lineRule="atLeast"/>
              <w:ind w:right="467"/>
              <w:jc w:val="right"/>
              <w:rPr>
                <w:rFonts w:ascii="Times New Roman" w:eastAsia="Times New Roman" w:hAnsi="Times New Roman"/>
                <w:sz w:val="31"/>
              </w:rPr>
            </w:pPr>
            <w:r>
              <w:rPr>
                <w:rFonts w:ascii="Times New Roman" w:eastAsia="Times New Roman" w:hAnsi="Times New Roman"/>
                <w:sz w:val="31"/>
              </w:rPr>
              <w:t>8</w:t>
            </w:r>
          </w:p>
        </w:tc>
        <w:tc>
          <w:tcPr>
            <w:tcW w:w="1160" w:type="dxa"/>
            <w:shd w:val="clear" w:color="auto" w:fill="auto"/>
            <w:vAlign w:val="bottom"/>
          </w:tcPr>
          <w:p w14:paraId="6E50D2E8" w14:textId="77777777" w:rsidR="00757232" w:rsidRDefault="00757232" w:rsidP="0060128E">
            <w:pPr>
              <w:spacing w:line="0" w:lineRule="atLeast"/>
              <w:ind w:left="38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2DB80977" w14:textId="77777777" w:rsidR="00757232" w:rsidRDefault="00757232"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084FE563" w14:textId="77777777" w:rsidR="00757232" w:rsidRDefault="00757232" w:rsidP="0060128E">
            <w:pPr>
              <w:spacing w:line="0" w:lineRule="atLeast"/>
              <w:jc w:val="center"/>
              <w:rPr>
                <w:rFonts w:ascii="Times New Roman" w:eastAsia="Times New Roman" w:hAnsi="Times New Roman"/>
                <w:w w:val="90"/>
                <w:sz w:val="31"/>
              </w:rPr>
            </w:pPr>
            <w:r>
              <w:rPr>
                <w:rFonts w:ascii="Times New Roman" w:eastAsia="Times New Roman" w:hAnsi="Times New Roman"/>
                <w:w w:val="90"/>
                <w:sz w:val="31"/>
              </w:rPr>
              <w:t>4</w:t>
            </w:r>
          </w:p>
        </w:tc>
        <w:tc>
          <w:tcPr>
            <w:tcW w:w="400" w:type="dxa"/>
            <w:shd w:val="clear" w:color="auto" w:fill="auto"/>
            <w:vAlign w:val="bottom"/>
          </w:tcPr>
          <w:p w14:paraId="7C1FC18E"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80" w:type="dxa"/>
            <w:shd w:val="clear" w:color="auto" w:fill="auto"/>
            <w:vAlign w:val="bottom"/>
          </w:tcPr>
          <w:p w14:paraId="6951666F" w14:textId="77777777" w:rsidR="00757232" w:rsidRDefault="00757232" w:rsidP="0060128E">
            <w:pPr>
              <w:spacing w:line="0" w:lineRule="atLeast"/>
              <w:ind w:right="507"/>
              <w:jc w:val="right"/>
              <w:rPr>
                <w:rFonts w:ascii="Times New Roman" w:eastAsia="Times New Roman" w:hAnsi="Times New Roman"/>
                <w:sz w:val="31"/>
              </w:rPr>
            </w:pPr>
            <w:r>
              <w:rPr>
                <w:rFonts w:ascii="Times New Roman" w:eastAsia="Times New Roman" w:hAnsi="Times New Roman"/>
                <w:sz w:val="31"/>
              </w:rPr>
              <w:t>6</w:t>
            </w:r>
          </w:p>
        </w:tc>
        <w:tc>
          <w:tcPr>
            <w:tcW w:w="1120" w:type="dxa"/>
            <w:shd w:val="clear" w:color="auto" w:fill="auto"/>
            <w:vAlign w:val="bottom"/>
          </w:tcPr>
          <w:p w14:paraId="72D3A848" w14:textId="77777777" w:rsidR="00757232" w:rsidRDefault="00757232" w:rsidP="0060128E">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3CEBCAF1" w14:textId="77777777" w:rsidR="00757232" w:rsidRDefault="00757232"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3CD551E6" w14:textId="77777777" w:rsidR="00757232" w:rsidRDefault="00757232" w:rsidP="0060128E">
            <w:pPr>
              <w:spacing w:line="0" w:lineRule="atLeast"/>
              <w:ind w:right="87"/>
              <w:jc w:val="right"/>
              <w:rPr>
                <w:rFonts w:ascii="Times New Roman" w:eastAsia="Times New Roman" w:hAnsi="Times New Roman"/>
                <w:sz w:val="31"/>
              </w:rPr>
            </w:pPr>
            <w:r>
              <w:rPr>
                <w:rFonts w:ascii="Times New Roman" w:eastAsia="Times New Roman" w:hAnsi="Times New Roman"/>
                <w:sz w:val="31"/>
              </w:rPr>
              <w:t>3</w:t>
            </w:r>
          </w:p>
        </w:tc>
        <w:tc>
          <w:tcPr>
            <w:tcW w:w="400" w:type="dxa"/>
            <w:shd w:val="clear" w:color="auto" w:fill="auto"/>
            <w:vAlign w:val="bottom"/>
          </w:tcPr>
          <w:p w14:paraId="5EB3AFEE"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40" w:type="dxa"/>
            <w:shd w:val="clear" w:color="auto" w:fill="auto"/>
            <w:vAlign w:val="bottom"/>
          </w:tcPr>
          <w:p w14:paraId="2E713353" w14:textId="77777777" w:rsidR="00757232" w:rsidRDefault="00757232" w:rsidP="0060128E">
            <w:pPr>
              <w:spacing w:line="0" w:lineRule="atLeast"/>
              <w:ind w:right="567"/>
              <w:jc w:val="right"/>
              <w:rPr>
                <w:rFonts w:ascii="Times New Roman" w:eastAsia="Times New Roman" w:hAnsi="Times New Roman"/>
                <w:sz w:val="31"/>
              </w:rPr>
            </w:pPr>
            <w:r>
              <w:rPr>
                <w:rFonts w:ascii="Times New Roman" w:eastAsia="Times New Roman" w:hAnsi="Times New Roman"/>
                <w:sz w:val="31"/>
              </w:rPr>
              <w:t>6</w:t>
            </w:r>
          </w:p>
        </w:tc>
      </w:tr>
      <w:tr w:rsidR="00757232" w14:paraId="3D0B050C" w14:textId="77777777" w:rsidTr="0060128E">
        <w:trPr>
          <w:trHeight w:val="1534"/>
        </w:trPr>
        <w:tc>
          <w:tcPr>
            <w:tcW w:w="1460" w:type="dxa"/>
            <w:shd w:val="clear" w:color="auto" w:fill="auto"/>
            <w:vAlign w:val="bottom"/>
          </w:tcPr>
          <w:p w14:paraId="49256470" w14:textId="77777777" w:rsidR="00757232" w:rsidRDefault="00757232" w:rsidP="0060128E">
            <w:pPr>
              <w:spacing w:line="0" w:lineRule="atLeast"/>
              <w:ind w:right="7"/>
              <w:jc w:val="right"/>
              <w:rPr>
                <w:rFonts w:ascii="Times New Roman" w:eastAsia="Times New Roman" w:hAnsi="Times New Roman"/>
                <w:sz w:val="31"/>
              </w:rPr>
            </w:pPr>
            <w:r>
              <w:rPr>
                <w:rFonts w:ascii="Times New Roman" w:eastAsia="Times New Roman" w:hAnsi="Times New Roman"/>
                <w:sz w:val="31"/>
              </w:rPr>
              <w:t>___ ÷</w:t>
            </w:r>
          </w:p>
        </w:tc>
        <w:tc>
          <w:tcPr>
            <w:tcW w:w="460" w:type="dxa"/>
            <w:shd w:val="clear" w:color="auto" w:fill="auto"/>
            <w:vAlign w:val="bottom"/>
          </w:tcPr>
          <w:p w14:paraId="3A8B03F0" w14:textId="77777777" w:rsidR="00757232" w:rsidRDefault="00757232" w:rsidP="0060128E">
            <w:pPr>
              <w:spacing w:line="0" w:lineRule="atLeast"/>
              <w:ind w:right="7"/>
              <w:jc w:val="right"/>
              <w:rPr>
                <w:rFonts w:ascii="Times New Roman" w:eastAsia="Times New Roman" w:hAnsi="Times New Roman"/>
                <w:sz w:val="31"/>
              </w:rPr>
            </w:pPr>
            <w:r>
              <w:rPr>
                <w:rFonts w:ascii="Times New Roman" w:eastAsia="Times New Roman" w:hAnsi="Times New Roman"/>
                <w:sz w:val="31"/>
              </w:rPr>
              <w:t>7</w:t>
            </w:r>
          </w:p>
        </w:tc>
        <w:tc>
          <w:tcPr>
            <w:tcW w:w="480" w:type="dxa"/>
            <w:shd w:val="clear" w:color="auto" w:fill="auto"/>
            <w:vAlign w:val="bottom"/>
          </w:tcPr>
          <w:p w14:paraId="0222F392"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40" w:type="dxa"/>
            <w:shd w:val="clear" w:color="auto" w:fill="auto"/>
            <w:vAlign w:val="bottom"/>
          </w:tcPr>
          <w:p w14:paraId="11E6D24D" w14:textId="77777777" w:rsidR="00757232" w:rsidRDefault="00757232" w:rsidP="0060128E">
            <w:pPr>
              <w:spacing w:line="0" w:lineRule="atLeast"/>
              <w:ind w:right="467"/>
              <w:jc w:val="right"/>
              <w:rPr>
                <w:rFonts w:ascii="Times New Roman" w:eastAsia="Times New Roman" w:hAnsi="Times New Roman"/>
                <w:sz w:val="31"/>
              </w:rPr>
            </w:pPr>
            <w:r>
              <w:rPr>
                <w:rFonts w:ascii="Times New Roman" w:eastAsia="Times New Roman" w:hAnsi="Times New Roman"/>
                <w:sz w:val="31"/>
              </w:rPr>
              <w:t>4</w:t>
            </w:r>
          </w:p>
        </w:tc>
        <w:tc>
          <w:tcPr>
            <w:tcW w:w="1160" w:type="dxa"/>
            <w:shd w:val="clear" w:color="auto" w:fill="auto"/>
            <w:vAlign w:val="bottom"/>
          </w:tcPr>
          <w:p w14:paraId="5F1E9888" w14:textId="77777777" w:rsidR="00757232" w:rsidRDefault="00757232" w:rsidP="0060128E">
            <w:pPr>
              <w:spacing w:line="0" w:lineRule="atLeast"/>
              <w:ind w:left="407"/>
              <w:jc w:val="center"/>
              <w:rPr>
                <w:rFonts w:ascii="Times New Roman" w:eastAsia="Times New Roman" w:hAnsi="Times New Roman"/>
                <w:sz w:val="31"/>
              </w:rPr>
            </w:pPr>
            <w:r>
              <w:rPr>
                <w:rFonts w:ascii="Times New Roman" w:eastAsia="Times New Roman" w:hAnsi="Times New Roman"/>
                <w:sz w:val="31"/>
              </w:rPr>
              <w:t>32</w:t>
            </w:r>
          </w:p>
        </w:tc>
        <w:tc>
          <w:tcPr>
            <w:tcW w:w="960" w:type="dxa"/>
            <w:gridSpan w:val="2"/>
            <w:shd w:val="clear" w:color="auto" w:fill="auto"/>
            <w:vAlign w:val="bottom"/>
          </w:tcPr>
          <w:p w14:paraId="33CE91F8" w14:textId="77777777" w:rsidR="00757232" w:rsidRDefault="00757232" w:rsidP="0060128E">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400" w:type="dxa"/>
            <w:shd w:val="clear" w:color="auto" w:fill="auto"/>
            <w:vAlign w:val="bottom"/>
          </w:tcPr>
          <w:p w14:paraId="16C2948A"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80" w:type="dxa"/>
            <w:shd w:val="clear" w:color="auto" w:fill="auto"/>
            <w:vAlign w:val="bottom"/>
          </w:tcPr>
          <w:p w14:paraId="41C92383" w14:textId="77777777" w:rsidR="00757232" w:rsidRDefault="00757232" w:rsidP="0060128E">
            <w:pPr>
              <w:spacing w:line="0" w:lineRule="atLeast"/>
              <w:ind w:right="507"/>
              <w:jc w:val="right"/>
              <w:rPr>
                <w:rFonts w:ascii="Times New Roman" w:eastAsia="Times New Roman" w:hAnsi="Times New Roman"/>
                <w:sz w:val="31"/>
              </w:rPr>
            </w:pPr>
            <w:r>
              <w:rPr>
                <w:rFonts w:ascii="Times New Roman" w:eastAsia="Times New Roman" w:hAnsi="Times New Roman"/>
                <w:sz w:val="31"/>
              </w:rPr>
              <w:t>8</w:t>
            </w:r>
          </w:p>
        </w:tc>
        <w:tc>
          <w:tcPr>
            <w:tcW w:w="1120" w:type="dxa"/>
            <w:shd w:val="clear" w:color="auto" w:fill="auto"/>
            <w:vAlign w:val="bottom"/>
          </w:tcPr>
          <w:p w14:paraId="5C6426F7" w14:textId="77777777" w:rsidR="00757232" w:rsidRDefault="00757232" w:rsidP="0060128E">
            <w:pPr>
              <w:spacing w:line="0" w:lineRule="atLeast"/>
              <w:ind w:left="347"/>
              <w:jc w:val="center"/>
              <w:rPr>
                <w:rFonts w:ascii="Times New Roman" w:eastAsia="Times New Roman" w:hAnsi="Times New Roman"/>
                <w:w w:val="96"/>
                <w:sz w:val="31"/>
              </w:rPr>
            </w:pPr>
            <w:r>
              <w:rPr>
                <w:rFonts w:ascii="Times New Roman" w:eastAsia="Times New Roman" w:hAnsi="Times New Roman"/>
                <w:w w:val="96"/>
                <w:sz w:val="31"/>
              </w:rPr>
              <w:t>42</w:t>
            </w:r>
          </w:p>
        </w:tc>
        <w:tc>
          <w:tcPr>
            <w:tcW w:w="960" w:type="dxa"/>
            <w:gridSpan w:val="2"/>
            <w:shd w:val="clear" w:color="auto" w:fill="auto"/>
            <w:vAlign w:val="bottom"/>
          </w:tcPr>
          <w:p w14:paraId="0937AB6C" w14:textId="77777777" w:rsidR="00757232" w:rsidRDefault="00757232" w:rsidP="0060128E">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400" w:type="dxa"/>
            <w:shd w:val="clear" w:color="auto" w:fill="auto"/>
            <w:vAlign w:val="bottom"/>
          </w:tcPr>
          <w:p w14:paraId="37B811F8"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40" w:type="dxa"/>
            <w:shd w:val="clear" w:color="auto" w:fill="auto"/>
            <w:vAlign w:val="bottom"/>
          </w:tcPr>
          <w:p w14:paraId="2B9638BA" w14:textId="77777777" w:rsidR="00757232" w:rsidRDefault="00757232" w:rsidP="0060128E">
            <w:pPr>
              <w:spacing w:line="0" w:lineRule="atLeast"/>
              <w:ind w:right="567"/>
              <w:jc w:val="right"/>
              <w:rPr>
                <w:rFonts w:ascii="Times New Roman" w:eastAsia="Times New Roman" w:hAnsi="Times New Roman"/>
                <w:sz w:val="31"/>
              </w:rPr>
            </w:pPr>
            <w:r>
              <w:rPr>
                <w:rFonts w:ascii="Times New Roman" w:eastAsia="Times New Roman" w:hAnsi="Times New Roman"/>
                <w:sz w:val="31"/>
              </w:rPr>
              <w:t>6</w:t>
            </w:r>
          </w:p>
        </w:tc>
      </w:tr>
      <w:tr w:rsidR="00757232" w14:paraId="0A5CB211" w14:textId="77777777" w:rsidTr="0060128E">
        <w:trPr>
          <w:trHeight w:val="1532"/>
        </w:trPr>
        <w:tc>
          <w:tcPr>
            <w:tcW w:w="1460" w:type="dxa"/>
            <w:shd w:val="clear" w:color="auto" w:fill="auto"/>
            <w:vAlign w:val="bottom"/>
          </w:tcPr>
          <w:p w14:paraId="6ACD7027" w14:textId="77777777" w:rsidR="00757232" w:rsidRDefault="00757232" w:rsidP="0060128E">
            <w:pPr>
              <w:spacing w:line="0" w:lineRule="atLeast"/>
              <w:ind w:right="7"/>
              <w:jc w:val="right"/>
              <w:rPr>
                <w:rFonts w:ascii="Times New Roman" w:eastAsia="Times New Roman" w:hAnsi="Times New Roman"/>
                <w:sz w:val="31"/>
              </w:rPr>
            </w:pPr>
            <w:r>
              <w:rPr>
                <w:rFonts w:ascii="Times New Roman" w:eastAsia="Times New Roman" w:hAnsi="Times New Roman"/>
                <w:sz w:val="31"/>
              </w:rPr>
              <w:t>___ ÷</w:t>
            </w:r>
          </w:p>
        </w:tc>
        <w:tc>
          <w:tcPr>
            <w:tcW w:w="460" w:type="dxa"/>
            <w:shd w:val="clear" w:color="auto" w:fill="auto"/>
            <w:vAlign w:val="bottom"/>
          </w:tcPr>
          <w:p w14:paraId="66547D5B" w14:textId="77777777" w:rsidR="00757232" w:rsidRDefault="00757232" w:rsidP="0060128E">
            <w:pPr>
              <w:spacing w:line="0" w:lineRule="atLeast"/>
              <w:ind w:right="7"/>
              <w:jc w:val="right"/>
              <w:rPr>
                <w:rFonts w:ascii="Times New Roman" w:eastAsia="Times New Roman" w:hAnsi="Times New Roman"/>
                <w:sz w:val="31"/>
              </w:rPr>
            </w:pPr>
            <w:r>
              <w:rPr>
                <w:rFonts w:ascii="Times New Roman" w:eastAsia="Times New Roman" w:hAnsi="Times New Roman"/>
                <w:sz w:val="31"/>
              </w:rPr>
              <w:t>3</w:t>
            </w:r>
          </w:p>
        </w:tc>
        <w:tc>
          <w:tcPr>
            <w:tcW w:w="480" w:type="dxa"/>
            <w:shd w:val="clear" w:color="auto" w:fill="auto"/>
            <w:vAlign w:val="bottom"/>
          </w:tcPr>
          <w:p w14:paraId="5259E932"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40" w:type="dxa"/>
            <w:shd w:val="clear" w:color="auto" w:fill="auto"/>
            <w:vAlign w:val="bottom"/>
          </w:tcPr>
          <w:p w14:paraId="5E53F489" w14:textId="77777777" w:rsidR="00757232" w:rsidRDefault="00757232" w:rsidP="0060128E">
            <w:pPr>
              <w:spacing w:line="0" w:lineRule="atLeast"/>
              <w:ind w:right="467"/>
              <w:jc w:val="right"/>
              <w:rPr>
                <w:rFonts w:ascii="Times New Roman" w:eastAsia="Times New Roman" w:hAnsi="Times New Roman"/>
                <w:sz w:val="31"/>
              </w:rPr>
            </w:pPr>
            <w:r>
              <w:rPr>
                <w:rFonts w:ascii="Times New Roman" w:eastAsia="Times New Roman" w:hAnsi="Times New Roman"/>
                <w:sz w:val="31"/>
              </w:rPr>
              <w:t>2</w:t>
            </w:r>
          </w:p>
        </w:tc>
        <w:tc>
          <w:tcPr>
            <w:tcW w:w="1160" w:type="dxa"/>
            <w:shd w:val="clear" w:color="auto" w:fill="auto"/>
            <w:vAlign w:val="bottom"/>
          </w:tcPr>
          <w:p w14:paraId="55D90FA6" w14:textId="77777777" w:rsidR="00757232" w:rsidRDefault="00757232" w:rsidP="0060128E">
            <w:pPr>
              <w:spacing w:line="0" w:lineRule="atLeast"/>
              <w:ind w:left="38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033A3205" w14:textId="77777777" w:rsidR="00757232" w:rsidRDefault="00757232"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6A9D8DB4" w14:textId="77777777" w:rsidR="00757232" w:rsidRDefault="00757232" w:rsidP="0060128E">
            <w:pPr>
              <w:spacing w:line="0" w:lineRule="atLeast"/>
              <w:jc w:val="center"/>
              <w:rPr>
                <w:rFonts w:ascii="Times New Roman" w:eastAsia="Times New Roman" w:hAnsi="Times New Roman"/>
                <w:w w:val="90"/>
                <w:sz w:val="31"/>
              </w:rPr>
            </w:pPr>
            <w:r>
              <w:rPr>
                <w:rFonts w:ascii="Times New Roman" w:eastAsia="Times New Roman" w:hAnsi="Times New Roman"/>
                <w:w w:val="90"/>
                <w:sz w:val="31"/>
              </w:rPr>
              <w:t>4</w:t>
            </w:r>
          </w:p>
        </w:tc>
        <w:tc>
          <w:tcPr>
            <w:tcW w:w="400" w:type="dxa"/>
            <w:shd w:val="clear" w:color="auto" w:fill="auto"/>
            <w:vAlign w:val="bottom"/>
          </w:tcPr>
          <w:p w14:paraId="395232D2"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80" w:type="dxa"/>
            <w:shd w:val="clear" w:color="auto" w:fill="auto"/>
            <w:vAlign w:val="bottom"/>
          </w:tcPr>
          <w:p w14:paraId="21747982" w14:textId="77777777" w:rsidR="00757232" w:rsidRDefault="00757232" w:rsidP="0060128E">
            <w:pPr>
              <w:spacing w:line="0" w:lineRule="atLeast"/>
              <w:ind w:right="507"/>
              <w:jc w:val="right"/>
              <w:rPr>
                <w:rFonts w:ascii="Times New Roman" w:eastAsia="Times New Roman" w:hAnsi="Times New Roman"/>
                <w:sz w:val="31"/>
              </w:rPr>
            </w:pPr>
            <w:r>
              <w:rPr>
                <w:rFonts w:ascii="Times New Roman" w:eastAsia="Times New Roman" w:hAnsi="Times New Roman"/>
                <w:sz w:val="31"/>
              </w:rPr>
              <w:t>2</w:t>
            </w:r>
          </w:p>
        </w:tc>
        <w:tc>
          <w:tcPr>
            <w:tcW w:w="1120" w:type="dxa"/>
            <w:shd w:val="clear" w:color="auto" w:fill="auto"/>
            <w:vAlign w:val="bottom"/>
          </w:tcPr>
          <w:p w14:paraId="0C663431" w14:textId="77777777" w:rsidR="00757232" w:rsidRDefault="00757232" w:rsidP="0060128E">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47ECE59C" w14:textId="77777777" w:rsidR="00757232" w:rsidRDefault="00757232" w:rsidP="0060128E">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66317925" w14:textId="77777777" w:rsidR="00757232" w:rsidRDefault="00757232" w:rsidP="0060128E">
            <w:pPr>
              <w:spacing w:line="0" w:lineRule="atLeast"/>
              <w:ind w:right="87"/>
              <w:jc w:val="right"/>
              <w:rPr>
                <w:rFonts w:ascii="Times New Roman" w:eastAsia="Times New Roman" w:hAnsi="Times New Roman"/>
                <w:sz w:val="31"/>
              </w:rPr>
            </w:pPr>
            <w:r>
              <w:rPr>
                <w:rFonts w:ascii="Times New Roman" w:eastAsia="Times New Roman" w:hAnsi="Times New Roman"/>
                <w:sz w:val="31"/>
              </w:rPr>
              <w:t>5</w:t>
            </w:r>
          </w:p>
        </w:tc>
        <w:tc>
          <w:tcPr>
            <w:tcW w:w="400" w:type="dxa"/>
            <w:shd w:val="clear" w:color="auto" w:fill="auto"/>
            <w:vAlign w:val="bottom"/>
          </w:tcPr>
          <w:p w14:paraId="13017ABA" w14:textId="77777777" w:rsidR="00757232" w:rsidRDefault="00757232" w:rsidP="0060128E">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40" w:type="dxa"/>
            <w:shd w:val="clear" w:color="auto" w:fill="auto"/>
            <w:vAlign w:val="bottom"/>
          </w:tcPr>
          <w:p w14:paraId="3ACDF5D5" w14:textId="77777777" w:rsidR="00757232" w:rsidRDefault="00757232" w:rsidP="0060128E">
            <w:pPr>
              <w:spacing w:line="0" w:lineRule="atLeast"/>
              <w:ind w:right="567"/>
              <w:jc w:val="right"/>
              <w:rPr>
                <w:rFonts w:ascii="Times New Roman" w:eastAsia="Times New Roman" w:hAnsi="Times New Roman"/>
                <w:sz w:val="31"/>
              </w:rPr>
            </w:pPr>
            <w:r>
              <w:rPr>
                <w:rFonts w:ascii="Times New Roman" w:eastAsia="Times New Roman" w:hAnsi="Times New Roman"/>
                <w:sz w:val="31"/>
              </w:rPr>
              <w:t>5</w:t>
            </w:r>
          </w:p>
        </w:tc>
      </w:tr>
      <w:tr w:rsidR="00757232" w14:paraId="23546F1A" w14:textId="77777777" w:rsidTr="0060128E">
        <w:trPr>
          <w:trHeight w:val="761"/>
        </w:trPr>
        <w:tc>
          <w:tcPr>
            <w:tcW w:w="1460" w:type="dxa"/>
            <w:tcBorders>
              <w:bottom w:val="single" w:sz="8" w:space="0" w:color="auto"/>
            </w:tcBorders>
            <w:shd w:val="clear" w:color="auto" w:fill="auto"/>
            <w:vAlign w:val="bottom"/>
          </w:tcPr>
          <w:p w14:paraId="2127E6CE" w14:textId="77777777" w:rsidR="00757232" w:rsidRDefault="00757232" w:rsidP="0060128E">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14:paraId="12CE4242" w14:textId="77777777" w:rsidR="00757232" w:rsidRDefault="00757232" w:rsidP="0060128E">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14:paraId="0DD09427" w14:textId="77777777" w:rsidR="00757232" w:rsidRDefault="00757232" w:rsidP="0060128E">
            <w:pPr>
              <w:spacing w:line="0" w:lineRule="atLeast"/>
              <w:rPr>
                <w:rFonts w:ascii="Times New Roman" w:eastAsia="Times New Roman" w:hAnsi="Times New Roman"/>
                <w:sz w:val="24"/>
              </w:rPr>
            </w:pPr>
          </w:p>
        </w:tc>
        <w:tc>
          <w:tcPr>
            <w:tcW w:w="940" w:type="dxa"/>
            <w:tcBorders>
              <w:bottom w:val="single" w:sz="8" w:space="0" w:color="auto"/>
            </w:tcBorders>
            <w:shd w:val="clear" w:color="auto" w:fill="auto"/>
            <w:vAlign w:val="bottom"/>
          </w:tcPr>
          <w:p w14:paraId="15D05C29" w14:textId="77777777" w:rsidR="00757232" w:rsidRDefault="00757232" w:rsidP="0060128E">
            <w:pPr>
              <w:spacing w:line="0" w:lineRule="atLeast"/>
              <w:rPr>
                <w:rFonts w:ascii="Times New Roman" w:eastAsia="Times New Roman" w:hAnsi="Times New Roman"/>
                <w:sz w:val="24"/>
              </w:rPr>
            </w:pPr>
          </w:p>
        </w:tc>
        <w:tc>
          <w:tcPr>
            <w:tcW w:w="3500" w:type="dxa"/>
            <w:gridSpan w:val="5"/>
            <w:tcBorders>
              <w:bottom w:val="single" w:sz="8" w:space="0" w:color="auto"/>
            </w:tcBorders>
            <w:shd w:val="clear" w:color="auto" w:fill="auto"/>
            <w:vAlign w:val="bottom"/>
          </w:tcPr>
          <w:p w14:paraId="756C4903" w14:textId="77777777" w:rsidR="00757232" w:rsidRDefault="00757232" w:rsidP="0060128E">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14:paraId="5639FA2A" w14:textId="77777777" w:rsidR="00757232" w:rsidRDefault="00757232" w:rsidP="0060128E">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14:paraId="093F03B0" w14:textId="77777777" w:rsidR="00757232" w:rsidRDefault="00757232" w:rsidP="0060128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14:paraId="517D3607" w14:textId="77777777" w:rsidR="00757232" w:rsidRDefault="00757232" w:rsidP="0060128E">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14:paraId="4B8E8222" w14:textId="77777777" w:rsidR="00757232" w:rsidRDefault="00757232" w:rsidP="0060128E">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14:paraId="35233927" w14:textId="77777777" w:rsidR="00757232" w:rsidRDefault="00757232" w:rsidP="0060128E">
            <w:pPr>
              <w:spacing w:line="0" w:lineRule="atLeast"/>
              <w:rPr>
                <w:rFonts w:ascii="Times New Roman" w:eastAsia="Times New Roman" w:hAnsi="Times New Roman"/>
                <w:sz w:val="24"/>
              </w:rPr>
            </w:pPr>
          </w:p>
        </w:tc>
      </w:tr>
      <w:tr w:rsidR="00757232" w14:paraId="491FD093" w14:textId="77777777" w:rsidTr="0060128E">
        <w:trPr>
          <w:trHeight w:val="364"/>
        </w:trPr>
        <w:tc>
          <w:tcPr>
            <w:tcW w:w="1460" w:type="dxa"/>
            <w:tcBorders>
              <w:left w:val="single" w:sz="8" w:space="0" w:color="auto"/>
              <w:bottom w:val="single" w:sz="8" w:space="0" w:color="auto"/>
            </w:tcBorders>
            <w:shd w:val="clear" w:color="auto" w:fill="auto"/>
            <w:vAlign w:val="bottom"/>
          </w:tcPr>
          <w:p w14:paraId="7936FB6E" w14:textId="77777777" w:rsidR="00757232" w:rsidRDefault="00757232" w:rsidP="0060128E">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14:paraId="4D5893A3" w14:textId="77777777" w:rsidR="00757232" w:rsidRDefault="00757232" w:rsidP="0060128E">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14:paraId="5A24A49D" w14:textId="77777777" w:rsidR="00757232" w:rsidRDefault="00757232" w:rsidP="0060128E">
            <w:pPr>
              <w:spacing w:line="0" w:lineRule="atLeast"/>
              <w:rPr>
                <w:rFonts w:ascii="Times New Roman" w:eastAsia="Times New Roman" w:hAnsi="Times New Roman"/>
                <w:sz w:val="24"/>
              </w:rPr>
            </w:pPr>
          </w:p>
        </w:tc>
        <w:tc>
          <w:tcPr>
            <w:tcW w:w="940" w:type="dxa"/>
            <w:tcBorders>
              <w:bottom w:val="single" w:sz="8" w:space="0" w:color="auto"/>
            </w:tcBorders>
            <w:shd w:val="clear" w:color="auto" w:fill="auto"/>
            <w:vAlign w:val="bottom"/>
          </w:tcPr>
          <w:p w14:paraId="4ACBF10D" w14:textId="77777777" w:rsidR="00757232" w:rsidRDefault="00757232" w:rsidP="0060128E">
            <w:pPr>
              <w:spacing w:line="0" w:lineRule="atLeast"/>
              <w:rPr>
                <w:rFonts w:ascii="Times New Roman" w:eastAsia="Times New Roman" w:hAnsi="Times New Roman"/>
                <w:sz w:val="24"/>
              </w:rPr>
            </w:pPr>
          </w:p>
        </w:tc>
        <w:tc>
          <w:tcPr>
            <w:tcW w:w="3500" w:type="dxa"/>
            <w:gridSpan w:val="5"/>
            <w:tcBorders>
              <w:bottom w:val="single" w:sz="8" w:space="0" w:color="auto"/>
            </w:tcBorders>
            <w:shd w:val="clear" w:color="auto" w:fill="auto"/>
            <w:vAlign w:val="bottom"/>
          </w:tcPr>
          <w:p w14:paraId="0CEB6DA5" w14:textId="77777777" w:rsidR="00757232" w:rsidRDefault="00757232" w:rsidP="0060128E">
            <w:pPr>
              <w:spacing w:line="0" w:lineRule="atLeast"/>
              <w:ind w:left="7"/>
              <w:jc w:val="center"/>
              <w:rPr>
                <w:rFonts w:ascii="Times New Roman" w:eastAsia="Times New Roman" w:hAnsi="Times New Roman"/>
                <w:w w:val="98"/>
                <w:sz w:val="31"/>
              </w:rPr>
            </w:pPr>
            <w:r>
              <w:rPr>
                <w:rFonts w:ascii="Times New Roman" w:eastAsia="Times New Roman" w:hAnsi="Times New Roman"/>
                <w:w w:val="98"/>
                <w:sz w:val="31"/>
              </w:rPr>
              <w:t>MathsLibres.com</w:t>
            </w:r>
          </w:p>
        </w:tc>
        <w:tc>
          <w:tcPr>
            <w:tcW w:w="1120" w:type="dxa"/>
            <w:tcBorders>
              <w:bottom w:val="single" w:sz="8" w:space="0" w:color="auto"/>
            </w:tcBorders>
            <w:shd w:val="clear" w:color="auto" w:fill="auto"/>
            <w:vAlign w:val="bottom"/>
          </w:tcPr>
          <w:p w14:paraId="3EDA1853" w14:textId="77777777" w:rsidR="00757232" w:rsidRDefault="00757232" w:rsidP="0060128E">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14:paraId="4FE409A2" w14:textId="77777777" w:rsidR="00757232" w:rsidRDefault="00757232" w:rsidP="0060128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14:paraId="7A5271C0" w14:textId="77777777" w:rsidR="00757232" w:rsidRDefault="00757232" w:rsidP="0060128E">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14:paraId="47E2D427" w14:textId="77777777" w:rsidR="00757232" w:rsidRDefault="00757232" w:rsidP="0060128E">
            <w:pPr>
              <w:spacing w:line="0" w:lineRule="atLeast"/>
              <w:rPr>
                <w:rFonts w:ascii="Times New Roman" w:eastAsia="Times New Roman" w:hAnsi="Times New Roman"/>
                <w:sz w:val="24"/>
              </w:rPr>
            </w:pPr>
          </w:p>
        </w:tc>
        <w:tc>
          <w:tcPr>
            <w:tcW w:w="1040" w:type="dxa"/>
            <w:tcBorders>
              <w:bottom w:val="single" w:sz="8" w:space="0" w:color="auto"/>
              <w:right w:val="single" w:sz="8" w:space="0" w:color="auto"/>
            </w:tcBorders>
            <w:shd w:val="clear" w:color="auto" w:fill="auto"/>
            <w:vAlign w:val="bottom"/>
          </w:tcPr>
          <w:p w14:paraId="63F1AA51" w14:textId="77777777" w:rsidR="00757232" w:rsidRDefault="00757232" w:rsidP="0060128E">
            <w:pPr>
              <w:spacing w:line="0" w:lineRule="atLeast"/>
              <w:rPr>
                <w:rFonts w:ascii="Times New Roman" w:eastAsia="Times New Roman" w:hAnsi="Times New Roman"/>
                <w:sz w:val="24"/>
              </w:rPr>
            </w:pPr>
          </w:p>
        </w:tc>
      </w:tr>
    </w:tbl>
    <w:p w14:paraId="1F451156" w14:textId="77777777" w:rsidR="00DD2285" w:rsidRDefault="00DD2285" w:rsidP="008702A4">
      <w:pPr>
        <w:pStyle w:val="Semainedu"/>
        <w:spacing w:after="0"/>
        <w:jc w:val="both"/>
      </w:pPr>
    </w:p>
    <w:p w14:paraId="70637E98" w14:textId="77777777" w:rsidR="00D75710" w:rsidRDefault="00D75710" w:rsidP="008702A4">
      <w:pPr>
        <w:pStyle w:val="Semainedu"/>
        <w:spacing w:after="0"/>
        <w:jc w:val="both"/>
      </w:pPr>
    </w:p>
    <w:p w14:paraId="56C223ED" w14:textId="2643D57F" w:rsidR="00636E65" w:rsidRDefault="00957EAD" w:rsidP="008702A4">
      <w:pPr>
        <w:pStyle w:val="Semainedu"/>
        <w:spacing w:after="0"/>
        <w:jc w:val="both"/>
      </w:pPr>
      <w:r>
        <w:t>Fin de la bonification</w:t>
      </w:r>
    </w:p>
    <w:p w14:paraId="13623C9C" w14:textId="3ABBED7C" w:rsidR="00957EAD" w:rsidRDefault="00957EAD" w:rsidP="008702A4">
      <w:pPr>
        <w:pStyle w:val="Semainedu"/>
        <w:spacing w:after="0"/>
        <w:jc w:val="both"/>
      </w:pPr>
    </w:p>
    <w:p w14:paraId="56928C75" w14:textId="0AC5B589" w:rsidR="00957EAD" w:rsidRDefault="00957EAD" w:rsidP="00F17C8C">
      <w:pPr>
        <w:pStyle w:val="Semainedu"/>
        <w:spacing w:after="0"/>
        <w:jc w:val="center"/>
      </w:pPr>
      <w:r>
        <w:t>Trousse du ministère</w:t>
      </w:r>
    </w:p>
    <w:p w14:paraId="49B2B8E9" w14:textId="77777777" w:rsidR="00957EAD" w:rsidRPr="00BF31BF" w:rsidRDefault="00957EAD" w:rsidP="008702A4">
      <w:pPr>
        <w:pStyle w:val="Semainedu"/>
        <w:spacing w:after="0"/>
        <w:jc w:val="both"/>
      </w:pPr>
    </w:p>
    <w:p w14:paraId="578A79FE" w14:textId="36737042" w:rsidR="00470BC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8377" w:history="1">
        <w:r w:rsidR="00470BCB" w:rsidRPr="00F66940">
          <w:rPr>
            <w:rStyle w:val="Lienhypertexte"/>
            <w:noProof/>
          </w:rPr>
          <w:t>Les ours des montagnes rouges</w:t>
        </w:r>
        <w:r w:rsidR="00470BCB">
          <w:rPr>
            <w:noProof/>
            <w:webHidden/>
          </w:rPr>
          <w:tab/>
        </w:r>
        <w:r w:rsidR="00470BCB">
          <w:rPr>
            <w:noProof/>
            <w:webHidden/>
          </w:rPr>
          <w:fldChar w:fldCharType="begin"/>
        </w:r>
        <w:r w:rsidR="00470BCB">
          <w:rPr>
            <w:noProof/>
            <w:webHidden/>
          </w:rPr>
          <w:instrText xml:space="preserve"> PAGEREF _Toc41308377 \h </w:instrText>
        </w:r>
        <w:r w:rsidR="00470BCB">
          <w:rPr>
            <w:noProof/>
            <w:webHidden/>
          </w:rPr>
        </w:r>
        <w:r w:rsidR="00470BCB">
          <w:rPr>
            <w:noProof/>
            <w:webHidden/>
          </w:rPr>
          <w:fldChar w:fldCharType="separate"/>
        </w:r>
        <w:r w:rsidR="003C4AA3">
          <w:rPr>
            <w:noProof/>
            <w:webHidden/>
          </w:rPr>
          <w:t>1</w:t>
        </w:r>
        <w:r w:rsidR="00470BCB">
          <w:rPr>
            <w:noProof/>
            <w:webHidden/>
          </w:rPr>
          <w:fldChar w:fldCharType="end"/>
        </w:r>
      </w:hyperlink>
    </w:p>
    <w:p w14:paraId="43AF7F49" w14:textId="619CBA88" w:rsidR="00470BCB" w:rsidRDefault="00633381">
      <w:pPr>
        <w:pStyle w:val="TM2"/>
        <w:rPr>
          <w:rFonts w:asciiTheme="minorHAnsi" w:eastAsiaTheme="minorEastAsia" w:hAnsiTheme="minorHAnsi" w:cstheme="minorBidi"/>
          <w:noProof/>
          <w:szCs w:val="22"/>
          <w:lang w:val="fr-CA" w:eastAsia="fr-CA"/>
        </w:rPr>
      </w:pPr>
      <w:hyperlink w:anchor="_Toc41308382" w:history="1">
        <w:r w:rsidR="00470BCB" w:rsidRPr="00F66940">
          <w:rPr>
            <w:rStyle w:val="Lienhypertexte"/>
            <w:noProof/>
          </w:rPr>
          <w:t>Annexe 1 – Message de Martine Latulippe, auteure</w:t>
        </w:r>
        <w:r w:rsidR="00470BCB">
          <w:rPr>
            <w:noProof/>
            <w:webHidden/>
          </w:rPr>
          <w:tab/>
        </w:r>
        <w:r w:rsidR="00470BCB">
          <w:rPr>
            <w:noProof/>
            <w:webHidden/>
          </w:rPr>
          <w:fldChar w:fldCharType="begin"/>
        </w:r>
        <w:r w:rsidR="00470BCB">
          <w:rPr>
            <w:noProof/>
            <w:webHidden/>
          </w:rPr>
          <w:instrText xml:space="preserve"> PAGEREF _Toc41308382 \h </w:instrText>
        </w:r>
        <w:r w:rsidR="00470BCB">
          <w:rPr>
            <w:noProof/>
            <w:webHidden/>
          </w:rPr>
        </w:r>
        <w:r w:rsidR="00470BCB">
          <w:rPr>
            <w:noProof/>
            <w:webHidden/>
          </w:rPr>
          <w:fldChar w:fldCharType="separate"/>
        </w:r>
        <w:r w:rsidR="003C4AA3">
          <w:rPr>
            <w:noProof/>
            <w:webHidden/>
          </w:rPr>
          <w:t>3</w:t>
        </w:r>
        <w:r w:rsidR="00470BCB">
          <w:rPr>
            <w:noProof/>
            <w:webHidden/>
          </w:rPr>
          <w:fldChar w:fldCharType="end"/>
        </w:r>
      </w:hyperlink>
    </w:p>
    <w:p w14:paraId="3EB2E125" w14:textId="27BC271F" w:rsidR="00470BCB" w:rsidRDefault="00633381">
      <w:pPr>
        <w:pStyle w:val="TM2"/>
        <w:rPr>
          <w:rFonts w:asciiTheme="minorHAnsi" w:eastAsiaTheme="minorEastAsia" w:hAnsiTheme="minorHAnsi" w:cstheme="minorBidi"/>
          <w:noProof/>
          <w:szCs w:val="22"/>
          <w:lang w:val="fr-CA" w:eastAsia="fr-CA"/>
        </w:rPr>
      </w:pPr>
      <w:hyperlink w:anchor="_Toc41308383" w:history="1">
        <w:r w:rsidR="00470BCB" w:rsidRPr="00F66940">
          <w:rPr>
            <w:rStyle w:val="Lienhypertexte"/>
            <w:noProof/>
          </w:rPr>
          <w:t>Annexe 2 – Principales caractéristiques de cette légende</w:t>
        </w:r>
        <w:r w:rsidR="00470BCB">
          <w:rPr>
            <w:noProof/>
            <w:webHidden/>
          </w:rPr>
          <w:tab/>
        </w:r>
        <w:r w:rsidR="00470BCB">
          <w:rPr>
            <w:noProof/>
            <w:webHidden/>
          </w:rPr>
          <w:fldChar w:fldCharType="begin"/>
        </w:r>
        <w:r w:rsidR="00470BCB">
          <w:rPr>
            <w:noProof/>
            <w:webHidden/>
          </w:rPr>
          <w:instrText xml:space="preserve"> PAGEREF _Toc41308383 \h </w:instrText>
        </w:r>
        <w:r w:rsidR="00470BCB">
          <w:rPr>
            <w:noProof/>
            <w:webHidden/>
          </w:rPr>
        </w:r>
        <w:r w:rsidR="00470BCB">
          <w:rPr>
            <w:noProof/>
            <w:webHidden/>
          </w:rPr>
          <w:fldChar w:fldCharType="separate"/>
        </w:r>
        <w:r w:rsidR="003C4AA3">
          <w:rPr>
            <w:noProof/>
            <w:webHidden/>
          </w:rPr>
          <w:t>4</w:t>
        </w:r>
        <w:r w:rsidR="00470BCB">
          <w:rPr>
            <w:noProof/>
            <w:webHidden/>
          </w:rPr>
          <w:fldChar w:fldCharType="end"/>
        </w:r>
      </w:hyperlink>
    </w:p>
    <w:p w14:paraId="6F74292C" w14:textId="467AC40F" w:rsidR="00470BCB" w:rsidRDefault="00633381">
      <w:pPr>
        <w:pStyle w:val="TM2"/>
        <w:rPr>
          <w:rFonts w:asciiTheme="minorHAnsi" w:eastAsiaTheme="minorEastAsia" w:hAnsiTheme="minorHAnsi" w:cstheme="minorBidi"/>
          <w:noProof/>
          <w:szCs w:val="22"/>
          <w:lang w:val="fr-CA" w:eastAsia="fr-CA"/>
        </w:rPr>
      </w:pPr>
      <w:hyperlink w:anchor="_Toc41308384" w:history="1">
        <w:r w:rsidR="00470BCB" w:rsidRPr="00F66940">
          <w:rPr>
            <w:rStyle w:val="Lienhypertexte"/>
            <w:noProof/>
          </w:rPr>
          <w:t>Annexe 3 – Analyse des deux oeuvres</w:t>
        </w:r>
        <w:r w:rsidR="00470BCB">
          <w:rPr>
            <w:noProof/>
            <w:webHidden/>
          </w:rPr>
          <w:tab/>
        </w:r>
        <w:r w:rsidR="00470BCB">
          <w:rPr>
            <w:noProof/>
            <w:webHidden/>
          </w:rPr>
          <w:fldChar w:fldCharType="begin"/>
        </w:r>
        <w:r w:rsidR="00470BCB">
          <w:rPr>
            <w:noProof/>
            <w:webHidden/>
          </w:rPr>
          <w:instrText xml:space="preserve"> PAGEREF _Toc41308384 \h </w:instrText>
        </w:r>
        <w:r w:rsidR="00470BCB">
          <w:rPr>
            <w:noProof/>
            <w:webHidden/>
          </w:rPr>
        </w:r>
        <w:r w:rsidR="00470BCB">
          <w:rPr>
            <w:noProof/>
            <w:webHidden/>
          </w:rPr>
          <w:fldChar w:fldCharType="separate"/>
        </w:r>
        <w:r w:rsidR="003C4AA3">
          <w:rPr>
            <w:noProof/>
            <w:webHidden/>
          </w:rPr>
          <w:t>5</w:t>
        </w:r>
        <w:r w:rsidR="00470BCB">
          <w:rPr>
            <w:noProof/>
            <w:webHidden/>
          </w:rPr>
          <w:fldChar w:fldCharType="end"/>
        </w:r>
      </w:hyperlink>
    </w:p>
    <w:p w14:paraId="565C69EE" w14:textId="589A6AE7" w:rsidR="00470BCB" w:rsidRDefault="00633381">
      <w:pPr>
        <w:pStyle w:val="TM2"/>
        <w:rPr>
          <w:rFonts w:asciiTheme="minorHAnsi" w:eastAsiaTheme="minorEastAsia" w:hAnsiTheme="minorHAnsi" w:cstheme="minorBidi"/>
          <w:noProof/>
          <w:szCs w:val="22"/>
          <w:lang w:val="fr-CA" w:eastAsia="fr-CA"/>
        </w:rPr>
      </w:pPr>
      <w:hyperlink w:anchor="_Toc41308385" w:history="1">
        <w:r w:rsidR="00470BCB" w:rsidRPr="00F66940">
          <w:rPr>
            <w:rStyle w:val="Lienhypertexte"/>
            <w:noProof/>
            <w:lang w:val="en-US"/>
          </w:rPr>
          <w:t>‘’I like to move it’’ bingo!</w:t>
        </w:r>
        <w:r w:rsidR="00470BCB">
          <w:rPr>
            <w:noProof/>
            <w:webHidden/>
          </w:rPr>
          <w:tab/>
        </w:r>
        <w:r w:rsidR="00470BCB">
          <w:rPr>
            <w:noProof/>
            <w:webHidden/>
          </w:rPr>
          <w:fldChar w:fldCharType="begin"/>
        </w:r>
        <w:r w:rsidR="00470BCB">
          <w:rPr>
            <w:noProof/>
            <w:webHidden/>
          </w:rPr>
          <w:instrText xml:space="preserve"> PAGEREF _Toc41308385 \h </w:instrText>
        </w:r>
        <w:r w:rsidR="00470BCB">
          <w:rPr>
            <w:noProof/>
            <w:webHidden/>
          </w:rPr>
        </w:r>
        <w:r w:rsidR="00470BCB">
          <w:rPr>
            <w:noProof/>
            <w:webHidden/>
          </w:rPr>
          <w:fldChar w:fldCharType="separate"/>
        </w:r>
        <w:r w:rsidR="003C4AA3">
          <w:rPr>
            <w:noProof/>
            <w:webHidden/>
          </w:rPr>
          <w:t>6</w:t>
        </w:r>
        <w:r w:rsidR="00470BCB">
          <w:rPr>
            <w:noProof/>
            <w:webHidden/>
          </w:rPr>
          <w:fldChar w:fldCharType="end"/>
        </w:r>
      </w:hyperlink>
    </w:p>
    <w:p w14:paraId="75553D75" w14:textId="58418B45" w:rsidR="00470BCB" w:rsidRDefault="00633381">
      <w:pPr>
        <w:pStyle w:val="TM2"/>
        <w:rPr>
          <w:rFonts w:asciiTheme="minorHAnsi" w:eastAsiaTheme="minorEastAsia" w:hAnsiTheme="minorHAnsi" w:cstheme="minorBidi"/>
          <w:noProof/>
          <w:szCs w:val="22"/>
          <w:lang w:val="fr-CA" w:eastAsia="fr-CA"/>
        </w:rPr>
      </w:pPr>
      <w:hyperlink w:anchor="_Toc41308389" w:history="1">
        <w:r w:rsidR="00470BCB" w:rsidRPr="00F66940">
          <w:rPr>
            <w:rStyle w:val="Lienhypertexte"/>
            <w:noProof/>
          </w:rPr>
          <w:t>Annexe – ‘’Move it’’ bingo!</w:t>
        </w:r>
        <w:r w:rsidR="00470BCB">
          <w:rPr>
            <w:noProof/>
            <w:webHidden/>
          </w:rPr>
          <w:tab/>
        </w:r>
        <w:r w:rsidR="00470BCB">
          <w:rPr>
            <w:noProof/>
            <w:webHidden/>
          </w:rPr>
          <w:fldChar w:fldCharType="begin"/>
        </w:r>
        <w:r w:rsidR="00470BCB">
          <w:rPr>
            <w:noProof/>
            <w:webHidden/>
          </w:rPr>
          <w:instrText xml:space="preserve"> PAGEREF _Toc41308389 \h </w:instrText>
        </w:r>
        <w:r w:rsidR="00470BCB">
          <w:rPr>
            <w:noProof/>
            <w:webHidden/>
          </w:rPr>
        </w:r>
        <w:r w:rsidR="00470BCB">
          <w:rPr>
            <w:noProof/>
            <w:webHidden/>
          </w:rPr>
          <w:fldChar w:fldCharType="separate"/>
        </w:r>
        <w:r w:rsidR="003C4AA3">
          <w:rPr>
            <w:noProof/>
            <w:webHidden/>
          </w:rPr>
          <w:t>7</w:t>
        </w:r>
        <w:r w:rsidR="00470BCB">
          <w:rPr>
            <w:noProof/>
            <w:webHidden/>
          </w:rPr>
          <w:fldChar w:fldCharType="end"/>
        </w:r>
      </w:hyperlink>
    </w:p>
    <w:p w14:paraId="62239E39" w14:textId="4228F45F" w:rsidR="00470BCB" w:rsidRDefault="00633381">
      <w:pPr>
        <w:pStyle w:val="TM2"/>
        <w:rPr>
          <w:rFonts w:asciiTheme="minorHAnsi" w:eastAsiaTheme="minorEastAsia" w:hAnsiTheme="minorHAnsi" w:cstheme="minorBidi"/>
          <w:noProof/>
          <w:szCs w:val="22"/>
          <w:lang w:val="fr-CA" w:eastAsia="fr-CA"/>
        </w:rPr>
      </w:pPr>
      <w:hyperlink w:anchor="_Toc41308390" w:history="1">
        <w:r w:rsidR="00470BCB" w:rsidRPr="00F66940">
          <w:rPr>
            <w:rStyle w:val="Lienhypertexte"/>
            <w:noProof/>
          </w:rPr>
          <w:t>Jeu du lancer</w:t>
        </w:r>
        <w:r w:rsidR="00470BCB">
          <w:rPr>
            <w:noProof/>
            <w:webHidden/>
          </w:rPr>
          <w:tab/>
        </w:r>
        <w:r w:rsidR="00470BCB">
          <w:rPr>
            <w:noProof/>
            <w:webHidden/>
          </w:rPr>
          <w:fldChar w:fldCharType="begin"/>
        </w:r>
        <w:r w:rsidR="00470BCB">
          <w:rPr>
            <w:noProof/>
            <w:webHidden/>
          </w:rPr>
          <w:instrText xml:space="preserve"> PAGEREF _Toc41308390 \h </w:instrText>
        </w:r>
        <w:r w:rsidR="00470BCB">
          <w:rPr>
            <w:noProof/>
            <w:webHidden/>
          </w:rPr>
        </w:r>
        <w:r w:rsidR="00470BCB">
          <w:rPr>
            <w:noProof/>
            <w:webHidden/>
          </w:rPr>
          <w:fldChar w:fldCharType="separate"/>
        </w:r>
        <w:r w:rsidR="003C4AA3">
          <w:rPr>
            <w:noProof/>
            <w:webHidden/>
          </w:rPr>
          <w:t>8</w:t>
        </w:r>
        <w:r w:rsidR="00470BCB">
          <w:rPr>
            <w:noProof/>
            <w:webHidden/>
          </w:rPr>
          <w:fldChar w:fldCharType="end"/>
        </w:r>
      </w:hyperlink>
    </w:p>
    <w:p w14:paraId="2BB34944" w14:textId="4E9A0636" w:rsidR="00470BCB" w:rsidRDefault="00633381">
      <w:pPr>
        <w:pStyle w:val="TM2"/>
        <w:rPr>
          <w:rFonts w:asciiTheme="minorHAnsi" w:eastAsiaTheme="minorEastAsia" w:hAnsiTheme="minorHAnsi" w:cstheme="minorBidi"/>
          <w:noProof/>
          <w:szCs w:val="22"/>
          <w:lang w:val="fr-CA" w:eastAsia="fr-CA"/>
        </w:rPr>
      </w:pPr>
      <w:hyperlink w:anchor="_Toc41308395" w:history="1">
        <w:r w:rsidR="00470BCB" w:rsidRPr="00F66940">
          <w:rPr>
            <w:rStyle w:val="Lienhypertexte"/>
            <w:noProof/>
          </w:rPr>
          <w:t>Annexe 1 – Plan du jeu du lancer</w:t>
        </w:r>
        <w:r w:rsidR="00470BCB">
          <w:rPr>
            <w:noProof/>
            <w:webHidden/>
          </w:rPr>
          <w:tab/>
        </w:r>
        <w:r w:rsidR="00470BCB">
          <w:rPr>
            <w:noProof/>
            <w:webHidden/>
          </w:rPr>
          <w:fldChar w:fldCharType="begin"/>
        </w:r>
        <w:r w:rsidR="00470BCB">
          <w:rPr>
            <w:noProof/>
            <w:webHidden/>
          </w:rPr>
          <w:instrText xml:space="preserve"> PAGEREF _Toc41308395 \h </w:instrText>
        </w:r>
        <w:r w:rsidR="00470BCB">
          <w:rPr>
            <w:noProof/>
            <w:webHidden/>
          </w:rPr>
        </w:r>
        <w:r w:rsidR="00470BCB">
          <w:rPr>
            <w:noProof/>
            <w:webHidden/>
          </w:rPr>
          <w:fldChar w:fldCharType="separate"/>
        </w:r>
        <w:r w:rsidR="003C4AA3">
          <w:rPr>
            <w:noProof/>
            <w:webHidden/>
          </w:rPr>
          <w:t>10</w:t>
        </w:r>
        <w:r w:rsidR="00470BCB">
          <w:rPr>
            <w:noProof/>
            <w:webHidden/>
          </w:rPr>
          <w:fldChar w:fldCharType="end"/>
        </w:r>
      </w:hyperlink>
    </w:p>
    <w:p w14:paraId="180E8DBF" w14:textId="5809150E" w:rsidR="00470BCB" w:rsidRDefault="00633381">
      <w:pPr>
        <w:pStyle w:val="TM2"/>
        <w:rPr>
          <w:rFonts w:asciiTheme="minorHAnsi" w:eastAsiaTheme="minorEastAsia" w:hAnsiTheme="minorHAnsi" w:cstheme="minorBidi"/>
          <w:noProof/>
          <w:szCs w:val="22"/>
          <w:lang w:val="fr-CA" w:eastAsia="fr-CA"/>
        </w:rPr>
      </w:pPr>
      <w:hyperlink w:anchor="_Toc41308396" w:history="1">
        <w:r w:rsidR="00470BCB" w:rsidRPr="00F66940">
          <w:rPr>
            <w:rStyle w:val="Lienhypertexte"/>
            <w:noProof/>
          </w:rPr>
          <w:t>Annexe 2— Diagramme à lignes brisées à compléter</w:t>
        </w:r>
        <w:r w:rsidR="00470BCB">
          <w:rPr>
            <w:noProof/>
            <w:webHidden/>
          </w:rPr>
          <w:tab/>
        </w:r>
        <w:r w:rsidR="00470BCB">
          <w:rPr>
            <w:noProof/>
            <w:webHidden/>
          </w:rPr>
          <w:fldChar w:fldCharType="begin"/>
        </w:r>
        <w:r w:rsidR="00470BCB">
          <w:rPr>
            <w:noProof/>
            <w:webHidden/>
          </w:rPr>
          <w:instrText xml:space="preserve"> PAGEREF _Toc41308396 \h </w:instrText>
        </w:r>
        <w:r w:rsidR="00470BCB">
          <w:rPr>
            <w:noProof/>
            <w:webHidden/>
          </w:rPr>
        </w:r>
        <w:r w:rsidR="00470BCB">
          <w:rPr>
            <w:noProof/>
            <w:webHidden/>
          </w:rPr>
          <w:fldChar w:fldCharType="separate"/>
        </w:r>
        <w:r w:rsidR="003C4AA3">
          <w:rPr>
            <w:noProof/>
            <w:webHidden/>
          </w:rPr>
          <w:t>11</w:t>
        </w:r>
        <w:r w:rsidR="00470BCB">
          <w:rPr>
            <w:noProof/>
            <w:webHidden/>
          </w:rPr>
          <w:fldChar w:fldCharType="end"/>
        </w:r>
      </w:hyperlink>
    </w:p>
    <w:p w14:paraId="01609C47" w14:textId="69AF755E" w:rsidR="00470BCB" w:rsidRDefault="00633381">
      <w:pPr>
        <w:pStyle w:val="TM2"/>
        <w:rPr>
          <w:rFonts w:asciiTheme="minorHAnsi" w:eastAsiaTheme="minorEastAsia" w:hAnsiTheme="minorHAnsi" w:cstheme="minorBidi"/>
          <w:noProof/>
          <w:szCs w:val="22"/>
          <w:lang w:val="fr-CA" w:eastAsia="fr-CA"/>
        </w:rPr>
      </w:pPr>
      <w:hyperlink w:anchor="_Toc41308397" w:history="1">
        <w:r w:rsidR="00470BCB" w:rsidRPr="00F66940">
          <w:rPr>
            <w:rStyle w:val="Lienhypertexte"/>
            <w:noProof/>
          </w:rPr>
          <w:t>Annexe 3— Pour aider votre enfant</w:t>
        </w:r>
        <w:r w:rsidR="00470BCB">
          <w:rPr>
            <w:noProof/>
            <w:webHidden/>
          </w:rPr>
          <w:tab/>
        </w:r>
        <w:r w:rsidR="00470BCB">
          <w:rPr>
            <w:noProof/>
            <w:webHidden/>
          </w:rPr>
          <w:fldChar w:fldCharType="begin"/>
        </w:r>
        <w:r w:rsidR="00470BCB">
          <w:rPr>
            <w:noProof/>
            <w:webHidden/>
          </w:rPr>
          <w:instrText xml:space="preserve"> PAGEREF _Toc41308397 \h </w:instrText>
        </w:r>
        <w:r w:rsidR="00470BCB">
          <w:rPr>
            <w:noProof/>
            <w:webHidden/>
          </w:rPr>
        </w:r>
        <w:r w:rsidR="00470BCB">
          <w:rPr>
            <w:noProof/>
            <w:webHidden/>
          </w:rPr>
          <w:fldChar w:fldCharType="separate"/>
        </w:r>
        <w:r w:rsidR="003C4AA3">
          <w:rPr>
            <w:noProof/>
            <w:webHidden/>
          </w:rPr>
          <w:t>12</w:t>
        </w:r>
        <w:r w:rsidR="00470BCB">
          <w:rPr>
            <w:noProof/>
            <w:webHidden/>
          </w:rPr>
          <w:fldChar w:fldCharType="end"/>
        </w:r>
      </w:hyperlink>
    </w:p>
    <w:p w14:paraId="7257F2A2" w14:textId="3F1B1B86" w:rsidR="00470BCB" w:rsidRDefault="00633381">
      <w:pPr>
        <w:pStyle w:val="TM2"/>
        <w:rPr>
          <w:rFonts w:asciiTheme="minorHAnsi" w:eastAsiaTheme="minorEastAsia" w:hAnsiTheme="minorHAnsi" w:cstheme="minorBidi"/>
          <w:noProof/>
          <w:szCs w:val="22"/>
          <w:lang w:val="fr-CA" w:eastAsia="fr-CA"/>
        </w:rPr>
      </w:pPr>
      <w:hyperlink w:anchor="_Toc41308398" w:history="1">
        <w:r w:rsidR="00470BCB" w:rsidRPr="00F66940">
          <w:rPr>
            <w:rStyle w:val="Lienhypertexte"/>
            <w:noProof/>
          </w:rPr>
          <w:t>Annexe 4 – Liste de vérification du diagramme à lignes brisées</w:t>
        </w:r>
        <w:r w:rsidR="00470BCB">
          <w:rPr>
            <w:noProof/>
            <w:webHidden/>
          </w:rPr>
          <w:tab/>
        </w:r>
        <w:r w:rsidR="00470BCB">
          <w:rPr>
            <w:noProof/>
            <w:webHidden/>
          </w:rPr>
          <w:fldChar w:fldCharType="begin"/>
        </w:r>
        <w:r w:rsidR="00470BCB">
          <w:rPr>
            <w:noProof/>
            <w:webHidden/>
          </w:rPr>
          <w:instrText xml:space="preserve"> PAGEREF _Toc41308398 \h </w:instrText>
        </w:r>
        <w:r w:rsidR="00470BCB">
          <w:rPr>
            <w:noProof/>
            <w:webHidden/>
          </w:rPr>
        </w:r>
        <w:r w:rsidR="00470BCB">
          <w:rPr>
            <w:noProof/>
            <w:webHidden/>
          </w:rPr>
          <w:fldChar w:fldCharType="separate"/>
        </w:r>
        <w:r w:rsidR="003C4AA3">
          <w:rPr>
            <w:noProof/>
            <w:webHidden/>
          </w:rPr>
          <w:t>13</w:t>
        </w:r>
        <w:r w:rsidR="00470BCB">
          <w:rPr>
            <w:noProof/>
            <w:webHidden/>
          </w:rPr>
          <w:fldChar w:fldCharType="end"/>
        </w:r>
      </w:hyperlink>
    </w:p>
    <w:p w14:paraId="33041C73" w14:textId="039FD12C" w:rsidR="00470BCB" w:rsidRDefault="00633381">
      <w:pPr>
        <w:pStyle w:val="TM2"/>
        <w:rPr>
          <w:rFonts w:asciiTheme="minorHAnsi" w:eastAsiaTheme="minorEastAsia" w:hAnsiTheme="minorHAnsi" w:cstheme="minorBidi"/>
          <w:noProof/>
          <w:szCs w:val="22"/>
          <w:lang w:val="fr-CA" w:eastAsia="fr-CA"/>
        </w:rPr>
      </w:pPr>
      <w:hyperlink w:anchor="_Toc41308399" w:history="1">
        <w:r w:rsidR="00470BCB" w:rsidRPr="00F66940">
          <w:rPr>
            <w:rStyle w:val="Lienhypertexte"/>
            <w:noProof/>
          </w:rPr>
          <w:t>L'attraction électrostatique</w:t>
        </w:r>
        <w:r w:rsidR="00470BCB">
          <w:rPr>
            <w:noProof/>
            <w:webHidden/>
          </w:rPr>
          <w:tab/>
        </w:r>
        <w:r w:rsidR="00470BCB">
          <w:rPr>
            <w:noProof/>
            <w:webHidden/>
          </w:rPr>
          <w:fldChar w:fldCharType="begin"/>
        </w:r>
        <w:r w:rsidR="00470BCB">
          <w:rPr>
            <w:noProof/>
            <w:webHidden/>
          </w:rPr>
          <w:instrText xml:space="preserve"> PAGEREF _Toc41308399 \h </w:instrText>
        </w:r>
        <w:r w:rsidR="00470BCB">
          <w:rPr>
            <w:noProof/>
            <w:webHidden/>
          </w:rPr>
        </w:r>
        <w:r w:rsidR="00470BCB">
          <w:rPr>
            <w:noProof/>
            <w:webHidden/>
          </w:rPr>
          <w:fldChar w:fldCharType="separate"/>
        </w:r>
        <w:r w:rsidR="003C4AA3">
          <w:rPr>
            <w:noProof/>
            <w:webHidden/>
          </w:rPr>
          <w:t>14</w:t>
        </w:r>
        <w:r w:rsidR="00470BCB">
          <w:rPr>
            <w:noProof/>
            <w:webHidden/>
          </w:rPr>
          <w:fldChar w:fldCharType="end"/>
        </w:r>
      </w:hyperlink>
    </w:p>
    <w:p w14:paraId="4C5DE1E1" w14:textId="3419CFD9" w:rsidR="00470BCB" w:rsidRDefault="00633381">
      <w:pPr>
        <w:pStyle w:val="TM2"/>
        <w:rPr>
          <w:rFonts w:asciiTheme="minorHAnsi" w:eastAsiaTheme="minorEastAsia" w:hAnsiTheme="minorHAnsi" w:cstheme="minorBidi"/>
          <w:noProof/>
          <w:szCs w:val="22"/>
          <w:lang w:val="fr-CA" w:eastAsia="fr-CA"/>
        </w:rPr>
      </w:pPr>
      <w:hyperlink w:anchor="_Toc41308403" w:history="1">
        <w:r w:rsidR="00470BCB" w:rsidRPr="00F66940">
          <w:rPr>
            <w:rStyle w:val="Lienhypertexte"/>
            <w:noProof/>
          </w:rPr>
          <w:t>Annexe – Activité sur l'attraction électrostatique</w:t>
        </w:r>
        <w:r w:rsidR="00470BCB">
          <w:rPr>
            <w:noProof/>
            <w:webHidden/>
          </w:rPr>
          <w:tab/>
        </w:r>
        <w:r w:rsidR="00470BCB">
          <w:rPr>
            <w:noProof/>
            <w:webHidden/>
          </w:rPr>
          <w:fldChar w:fldCharType="begin"/>
        </w:r>
        <w:r w:rsidR="00470BCB">
          <w:rPr>
            <w:noProof/>
            <w:webHidden/>
          </w:rPr>
          <w:instrText xml:space="preserve"> PAGEREF _Toc41308403 \h </w:instrText>
        </w:r>
        <w:r w:rsidR="00470BCB">
          <w:rPr>
            <w:noProof/>
            <w:webHidden/>
          </w:rPr>
        </w:r>
        <w:r w:rsidR="00470BCB">
          <w:rPr>
            <w:noProof/>
            <w:webHidden/>
          </w:rPr>
          <w:fldChar w:fldCharType="separate"/>
        </w:r>
        <w:r w:rsidR="003C4AA3">
          <w:rPr>
            <w:noProof/>
            <w:webHidden/>
          </w:rPr>
          <w:t>15</w:t>
        </w:r>
        <w:r w:rsidR="00470BCB">
          <w:rPr>
            <w:noProof/>
            <w:webHidden/>
          </w:rPr>
          <w:fldChar w:fldCharType="end"/>
        </w:r>
      </w:hyperlink>
    </w:p>
    <w:p w14:paraId="5E9D2F44" w14:textId="16EEA582" w:rsidR="00470BCB" w:rsidRDefault="00633381">
      <w:pPr>
        <w:pStyle w:val="TM2"/>
        <w:rPr>
          <w:rFonts w:asciiTheme="minorHAnsi" w:eastAsiaTheme="minorEastAsia" w:hAnsiTheme="minorHAnsi" w:cstheme="minorBidi"/>
          <w:noProof/>
          <w:szCs w:val="22"/>
          <w:lang w:val="fr-CA" w:eastAsia="fr-CA"/>
        </w:rPr>
      </w:pPr>
      <w:hyperlink w:anchor="_Toc41308406" w:history="1">
        <w:r w:rsidR="00470BCB" w:rsidRPr="00F66940">
          <w:rPr>
            <w:rStyle w:val="Lienhypertexte"/>
            <w:noProof/>
          </w:rPr>
          <w:t>S'évader dans la couleur</w:t>
        </w:r>
        <w:r w:rsidR="00470BCB">
          <w:rPr>
            <w:noProof/>
            <w:webHidden/>
          </w:rPr>
          <w:tab/>
        </w:r>
        <w:r w:rsidR="00470BCB">
          <w:rPr>
            <w:noProof/>
            <w:webHidden/>
          </w:rPr>
          <w:fldChar w:fldCharType="begin"/>
        </w:r>
        <w:r w:rsidR="00470BCB">
          <w:rPr>
            <w:noProof/>
            <w:webHidden/>
          </w:rPr>
          <w:instrText xml:space="preserve"> PAGEREF _Toc41308406 \h </w:instrText>
        </w:r>
        <w:r w:rsidR="00470BCB">
          <w:rPr>
            <w:noProof/>
            <w:webHidden/>
          </w:rPr>
        </w:r>
        <w:r w:rsidR="00470BCB">
          <w:rPr>
            <w:noProof/>
            <w:webHidden/>
          </w:rPr>
          <w:fldChar w:fldCharType="separate"/>
        </w:r>
        <w:r w:rsidR="003C4AA3">
          <w:rPr>
            <w:noProof/>
            <w:webHidden/>
          </w:rPr>
          <w:t>16</w:t>
        </w:r>
        <w:r w:rsidR="00470BCB">
          <w:rPr>
            <w:noProof/>
            <w:webHidden/>
          </w:rPr>
          <w:fldChar w:fldCharType="end"/>
        </w:r>
      </w:hyperlink>
    </w:p>
    <w:p w14:paraId="646F0561" w14:textId="2F763F1F" w:rsidR="00470BCB" w:rsidRDefault="00633381">
      <w:pPr>
        <w:pStyle w:val="TM2"/>
        <w:rPr>
          <w:rFonts w:asciiTheme="minorHAnsi" w:eastAsiaTheme="minorEastAsia" w:hAnsiTheme="minorHAnsi" w:cstheme="minorBidi"/>
          <w:noProof/>
          <w:szCs w:val="22"/>
          <w:lang w:val="fr-CA" w:eastAsia="fr-CA"/>
        </w:rPr>
      </w:pPr>
      <w:hyperlink w:anchor="_Toc41308410" w:history="1">
        <w:r w:rsidR="00470BCB" w:rsidRPr="00F66940">
          <w:rPr>
            <w:rStyle w:val="Lienhypertexte"/>
            <w:noProof/>
          </w:rPr>
          <w:t>Annexe – S'évader dans la couleur</w:t>
        </w:r>
        <w:r w:rsidR="00470BCB">
          <w:rPr>
            <w:noProof/>
            <w:webHidden/>
          </w:rPr>
          <w:tab/>
        </w:r>
        <w:r w:rsidR="00470BCB">
          <w:rPr>
            <w:noProof/>
            <w:webHidden/>
          </w:rPr>
          <w:fldChar w:fldCharType="begin"/>
        </w:r>
        <w:r w:rsidR="00470BCB">
          <w:rPr>
            <w:noProof/>
            <w:webHidden/>
          </w:rPr>
          <w:instrText xml:space="preserve"> PAGEREF _Toc41308410 \h </w:instrText>
        </w:r>
        <w:r w:rsidR="00470BCB">
          <w:rPr>
            <w:noProof/>
            <w:webHidden/>
          </w:rPr>
        </w:r>
        <w:r w:rsidR="00470BCB">
          <w:rPr>
            <w:noProof/>
            <w:webHidden/>
          </w:rPr>
          <w:fldChar w:fldCharType="separate"/>
        </w:r>
        <w:r w:rsidR="003C4AA3">
          <w:rPr>
            <w:noProof/>
            <w:webHidden/>
          </w:rPr>
          <w:t>17</w:t>
        </w:r>
        <w:r w:rsidR="00470BCB">
          <w:rPr>
            <w:noProof/>
            <w:webHidden/>
          </w:rPr>
          <w:fldChar w:fldCharType="end"/>
        </w:r>
      </w:hyperlink>
    </w:p>
    <w:p w14:paraId="122E3F52" w14:textId="179F01D9" w:rsidR="00470BCB" w:rsidRDefault="00633381">
      <w:pPr>
        <w:pStyle w:val="TM2"/>
        <w:rPr>
          <w:rFonts w:asciiTheme="minorHAnsi" w:eastAsiaTheme="minorEastAsia" w:hAnsiTheme="minorHAnsi" w:cstheme="minorBidi"/>
          <w:noProof/>
          <w:szCs w:val="22"/>
          <w:lang w:val="fr-CA" w:eastAsia="fr-CA"/>
        </w:rPr>
      </w:pPr>
      <w:hyperlink w:anchor="_Toc41308411" w:history="1">
        <w:r w:rsidR="00470BCB" w:rsidRPr="00F66940">
          <w:rPr>
            <w:rStyle w:val="Lienhypertexte"/>
            <w:noProof/>
          </w:rPr>
          <w:t>Les rôles et les conflits dans ma famille</w:t>
        </w:r>
        <w:r w:rsidR="00470BCB">
          <w:rPr>
            <w:noProof/>
            <w:webHidden/>
          </w:rPr>
          <w:tab/>
        </w:r>
        <w:r w:rsidR="00470BCB">
          <w:rPr>
            <w:noProof/>
            <w:webHidden/>
          </w:rPr>
          <w:fldChar w:fldCharType="begin"/>
        </w:r>
        <w:r w:rsidR="00470BCB">
          <w:rPr>
            <w:noProof/>
            <w:webHidden/>
          </w:rPr>
          <w:instrText xml:space="preserve"> PAGEREF _Toc41308411 \h </w:instrText>
        </w:r>
        <w:r w:rsidR="00470BCB">
          <w:rPr>
            <w:noProof/>
            <w:webHidden/>
          </w:rPr>
        </w:r>
        <w:r w:rsidR="00470BCB">
          <w:rPr>
            <w:noProof/>
            <w:webHidden/>
          </w:rPr>
          <w:fldChar w:fldCharType="separate"/>
        </w:r>
        <w:r w:rsidR="003C4AA3">
          <w:rPr>
            <w:noProof/>
            <w:webHidden/>
          </w:rPr>
          <w:t>18</w:t>
        </w:r>
        <w:r w:rsidR="00470BCB">
          <w:rPr>
            <w:noProof/>
            <w:webHidden/>
          </w:rPr>
          <w:fldChar w:fldCharType="end"/>
        </w:r>
      </w:hyperlink>
    </w:p>
    <w:p w14:paraId="05E40F7E" w14:textId="0934BCAB" w:rsidR="00470BCB" w:rsidRDefault="00633381">
      <w:pPr>
        <w:pStyle w:val="TM2"/>
        <w:rPr>
          <w:rFonts w:asciiTheme="minorHAnsi" w:eastAsiaTheme="minorEastAsia" w:hAnsiTheme="minorHAnsi" w:cstheme="minorBidi"/>
          <w:noProof/>
          <w:szCs w:val="22"/>
          <w:lang w:val="fr-CA" w:eastAsia="fr-CA"/>
        </w:rPr>
      </w:pPr>
      <w:hyperlink w:anchor="_Toc41308416" w:history="1">
        <w:r w:rsidR="00470BCB" w:rsidRPr="00F66940">
          <w:rPr>
            <w:rStyle w:val="Lienhypertexte"/>
            <w:noProof/>
          </w:rPr>
          <w:t>Annexe – Les rôles dans ma famille</w:t>
        </w:r>
        <w:r w:rsidR="00470BCB">
          <w:rPr>
            <w:noProof/>
            <w:webHidden/>
          </w:rPr>
          <w:tab/>
        </w:r>
        <w:r w:rsidR="00470BCB">
          <w:rPr>
            <w:noProof/>
            <w:webHidden/>
          </w:rPr>
          <w:fldChar w:fldCharType="begin"/>
        </w:r>
        <w:r w:rsidR="00470BCB">
          <w:rPr>
            <w:noProof/>
            <w:webHidden/>
          </w:rPr>
          <w:instrText xml:space="preserve"> PAGEREF _Toc41308416 \h </w:instrText>
        </w:r>
        <w:r w:rsidR="00470BCB">
          <w:rPr>
            <w:noProof/>
            <w:webHidden/>
          </w:rPr>
        </w:r>
        <w:r w:rsidR="00470BCB">
          <w:rPr>
            <w:noProof/>
            <w:webHidden/>
          </w:rPr>
          <w:fldChar w:fldCharType="separate"/>
        </w:r>
        <w:r w:rsidR="003C4AA3">
          <w:rPr>
            <w:noProof/>
            <w:webHidden/>
          </w:rPr>
          <w:t>20</w:t>
        </w:r>
        <w:r w:rsidR="00470BCB">
          <w:rPr>
            <w:noProof/>
            <w:webHidden/>
          </w:rPr>
          <w:fldChar w:fldCharType="end"/>
        </w:r>
      </w:hyperlink>
    </w:p>
    <w:p w14:paraId="1932F55F" w14:textId="003FA4CA" w:rsidR="00470BCB" w:rsidRDefault="00633381">
      <w:pPr>
        <w:pStyle w:val="TM2"/>
        <w:rPr>
          <w:rFonts w:asciiTheme="minorHAnsi" w:eastAsiaTheme="minorEastAsia" w:hAnsiTheme="minorHAnsi" w:cstheme="minorBidi"/>
          <w:noProof/>
          <w:szCs w:val="22"/>
          <w:lang w:val="fr-CA" w:eastAsia="fr-CA"/>
        </w:rPr>
      </w:pPr>
      <w:hyperlink w:anchor="_Toc41308417" w:history="1">
        <w:r w:rsidR="00470BCB" w:rsidRPr="00F66940">
          <w:rPr>
            <w:rStyle w:val="Lienhypertexte"/>
            <w:noProof/>
          </w:rPr>
          <w:t>Annexe – Les conflits dans ma famille</w:t>
        </w:r>
        <w:r w:rsidR="00470BCB">
          <w:rPr>
            <w:noProof/>
            <w:webHidden/>
          </w:rPr>
          <w:tab/>
        </w:r>
        <w:r w:rsidR="00470BCB">
          <w:rPr>
            <w:noProof/>
            <w:webHidden/>
          </w:rPr>
          <w:fldChar w:fldCharType="begin"/>
        </w:r>
        <w:r w:rsidR="00470BCB">
          <w:rPr>
            <w:noProof/>
            <w:webHidden/>
          </w:rPr>
          <w:instrText xml:space="preserve"> PAGEREF _Toc41308417 \h </w:instrText>
        </w:r>
        <w:r w:rsidR="00470BCB">
          <w:rPr>
            <w:noProof/>
            <w:webHidden/>
          </w:rPr>
        </w:r>
        <w:r w:rsidR="00470BCB">
          <w:rPr>
            <w:noProof/>
            <w:webHidden/>
          </w:rPr>
          <w:fldChar w:fldCharType="separate"/>
        </w:r>
        <w:r w:rsidR="003C4AA3">
          <w:rPr>
            <w:noProof/>
            <w:webHidden/>
          </w:rPr>
          <w:t>21</w:t>
        </w:r>
        <w:r w:rsidR="00470BCB">
          <w:rPr>
            <w:noProof/>
            <w:webHidden/>
          </w:rPr>
          <w:fldChar w:fldCharType="end"/>
        </w:r>
      </w:hyperlink>
    </w:p>
    <w:p w14:paraId="52FBF183" w14:textId="4BECA5D9" w:rsidR="00470BCB" w:rsidRDefault="00633381">
      <w:pPr>
        <w:pStyle w:val="TM2"/>
        <w:rPr>
          <w:rFonts w:asciiTheme="minorHAnsi" w:eastAsiaTheme="minorEastAsia" w:hAnsiTheme="minorHAnsi" w:cstheme="minorBidi"/>
          <w:noProof/>
          <w:szCs w:val="22"/>
          <w:lang w:val="fr-CA" w:eastAsia="fr-CA"/>
        </w:rPr>
      </w:pPr>
      <w:hyperlink w:anchor="_Toc41308418" w:history="1">
        <w:r w:rsidR="00470BCB" w:rsidRPr="00F66940">
          <w:rPr>
            <w:rStyle w:val="Lienhypertexte"/>
            <w:noProof/>
          </w:rPr>
          <w:t>Improvisation sous les thèmes de la société iroquoienne vers 1500</w:t>
        </w:r>
        <w:r w:rsidR="00470BCB">
          <w:rPr>
            <w:noProof/>
            <w:webHidden/>
          </w:rPr>
          <w:tab/>
        </w:r>
        <w:r w:rsidR="00470BCB">
          <w:rPr>
            <w:noProof/>
            <w:webHidden/>
          </w:rPr>
          <w:fldChar w:fldCharType="begin"/>
        </w:r>
        <w:r w:rsidR="00470BCB">
          <w:rPr>
            <w:noProof/>
            <w:webHidden/>
          </w:rPr>
          <w:instrText xml:space="preserve"> PAGEREF _Toc41308418 \h </w:instrText>
        </w:r>
        <w:r w:rsidR="00470BCB">
          <w:rPr>
            <w:noProof/>
            <w:webHidden/>
          </w:rPr>
        </w:r>
        <w:r w:rsidR="00470BCB">
          <w:rPr>
            <w:noProof/>
            <w:webHidden/>
          </w:rPr>
          <w:fldChar w:fldCharType="separate"/>
        </w:r>
        <w:r w:rsidR="003C4AA3">
          <w:rPr>
            <w:noProof/>
            <w:webHidden/>
          </w:rPr>
          <w:t>22</w:t>
        </w:r>
        <w:r w:rsidR="00470BCB">
          <w:rPr>
            <w:noProof/>
            <w:webHidden/>
          </w:rPr>
          <w:fldChar w:fldCharType="end"/>
        </w:r>
      </w:hyperlink>
    </w:p>
    <w:p w14:paraId="427FBBD5" w14:textId="7B352E2C" w:rsidR="00470BCB" w:rsidRDefault="00633381">
      <w:pPr>
        <w:pStyle w:val="TM2"/>
        <w:rPr>
          <w:rFonts w:asciiTheme="minorHAnsi" w:eastAsiaTheme="minorEastAsia" w:hAnsiTheme="minorHAnsi" w:cstheme="minorBidi"/>
          <w:noProof/>
          <w:szCs w:val="22"/>
          <w:lang w:val="fr-CA" w:eastAsia="fr-CA"/>
        </w:rPr>
      </w:pPr>
      <w:hyperlink w:anchor="_Toc41308422" w:history="1">
        <w:r w:rsidR="00470BCB" w:rsidRPr="00F66940">
          <w:rPr>
            <w:rStyle w:val="Lienhypertexte"/>
            <w:noProof/>
          </w:rPr>
          <w:t>Annexe – Déroulement</w:t>
        </w:r>
        <w:r w:rsidR="00470BCB">
          <w:rPr>
            <w:noProof/>
            <w:webHidden/>
          </w:rPr>
          <w:tab/>
        </w:r>
        <w:r w:rsidR="00470BCB">
          <w:rPr>
            <w:noProof/>
            <w:webHidden/>
          </w:rPr>
          <w:fldChar w:fldCharType="begin"/>
        </w:r>
        <w:r w:rsidR="00470BCB">
          <w:rPr>
            <w:noProof/>
            <w:webHidden/>
          </w:rPr>
          <w:instrText xml:space="preserve"> PAGEREF _Toc41308422 \h </w:instrText>
        </w:r>
        <w:r w:rsidR="00470BCB">
          <w:rPr>
            <w:noProof/>
            <w:webHidden/>
          </w:rPr>
        </w:r>
        <w:r w:rsidR="00470BCB">
          <w:rPr>
            <w:noProof/>
            <w:webHidden/>
          </w:rPr>
          <w:fldChar w:fldCharType="separate"/>
        </w:r>
        <w:r w:rsidR="003C4AA3">
          <w:rPr>
            <w:noProof/>
            <w:webHidden/>
          </w:rPr>
          <w:t>23</w:t>
        </w:r>
        <w:r w:rsidR="00470BCB">
          <w:rPr>
            <w:noProof/>
            <w:webHidden/>
          </w:rPr>
          <w:fldChar w:fldCharType="end"/>
        </w:r>
      </w:hyperlink>
    </w:p>
    <w:p w14:paraId="3955AF93" w14:textId="65EBEFC1" w:rsidR="00470BCB" w:rsidRDefault="00633381">
      <w:pPr>
        <w:pStyle w:val="TM2"/>
        <w:rPr>
          <w:rFonts w:asciiTheme="minorHAnsi" w:eastAsiaTheme="minorEastAsia" w:hAnsiTheme="minorHAnsi" w:cstheme="minorBidi"/>
          <w:noProof/>
          <w:szCs w:val="22"/>
          <w:lang w:val="fr-CA" w:eastAsia="fr-CA"/>
        </w:rPr>
      </w:pPr>
      <w:hyperlink w:anchor="_Toc41308423" w:history="1">
        <w:r w:rsidR="00470BCB" w:rsidRPr="00F66940">
          <w:rPr>
            <w:rStyle w:val="Lienhypertexte"/>
            <w:noProof/>
          </w:rPr>
          <w:t>Annexe – Cartes de jeu</w:t>
        </w:r>
        <w:r w:rsidR="00470BCB">
          <w:rPr>
            <w:noProof/>
            <w:webHidden/>
          </w:rPr>
          <w:tab/>
        </w:r>
        <w:r w:rsidR="00470BCB">
          <w:rPr>
            <w:noProof/>
            <w:webHidden/>
          </w:rPr>
          <w:fldChar w:fldCharType="begin"/>
        </w:r>
        <w:r w:rsidR="00470BCB">
          <w:rPr>
            <w:noProof/>
            <w:webHidden/>
          </w:rPr>
          <w:instrText xml:space="preserve"> PAGEREF _Toc41308423 \h </w:instrText>
        </w:r>
        <w:r w:rsidR="00470BCB">
          <w:rPr>
            <w:noProof/>
            <w:webHidden/>
          </w:rPr>
        </w:r>
        <w:r w:rsidR="00470BCB">
          <w:rPr>
            <w:noProof/>
            <w:webHidden/>
          </w:rPr>
          <w:fldChar w:fldCharType="separate"/>
        </w:r>
        <w:r w:rsidR="003C4AA3">
          <w:rPr>
            <w:noProof/>
            <w:webHidden/>
          </w:rPr>
          <w:t>24</w:t>
        </w:r>
        <w:r w:rsidR="00470BCB">
          <w:rPr>
            <w:noProof/>
            <w:webHidden/>
          </w:rPr>
          <w:fldChar w:fldCharType="end"/>
        </w:r>
      </w:hyperlink>
    </w:p>
    <w:p w14:paraId="273D6209" w14:textId="13CCCF6D" w:rsidR="00470BCB" w:rsidRDefault="00633381">
      <w:pPr>
        <w:pStyle w:val="TM2"/>
        <w:rPr>
          <w:rFonts w:asciiTheme="minorHAnsi" w:eastAsiaTheme="minorEastAsia" w:hAnsiTheme="minorHAnsi" w:cstheme="minorBidi"/>
          <w:noProof/>
          <w:szCs w:val="22"/>
          <w:lang w:val="fr-CA" w:eastAsia="fr-CA"/>
        </w:rPr>
      </w:pPr>
      <w:hyperlink w:anchor="_Toc41308424" w:history="1">
        <w:r w:rsidR="00470BCB" w:rsidRPr="00F66940">
          <w:rPr>
            <w:rStyle w:val="Lienhypertexte"/>
            <w:noProof/>
          </w:rPr>
          <w:t>Annexe – Cartes défis</w:t>
        </w:r>
        <w:r w:rsidR="00470BCB">
          <w:rPr>
            <w:noProof/>
            <w:webHidden/>
          </w:rPr>
          <w:tab/>
        </w:r>
        <w:r w:rsidR="00470BCB">
          <w:rPr>
            <w:noProof/>
            <w:webHidden/>
          </w:rPr>
          <w:fldChar w:fldCharType="begin"/>
        </w:r>
        <w:r w:rsidR="00470BCB">
          <w:rPr>
            <w:noProof/>
            <w:webHidden/>
          </w:rPr>
          <w:instrText xml:space="preserve"> PAGEREF _Toc41308424 \h </w:instrText>
        </w:r>
        <w:r w:rsidR="00470BCB">
          <w:rPr>
            <w:noProof/>
            <w:webHidden/>
          </w:rPr>
        </w:r>
        <w:r w:rsidR="00470BCB">
          <w:rPr>
            <w:noProof/>
            <w:webHidden/>
          </w:rPr>
          <w:fldChar w:fldCharType="separate"/>
        </w:r>
        <w:r w:rsidR="003C4AA3">
          <w:rPr>
            <w:noProof/>
            <w:webHidden/>
          </w:rPr>
          <w:t>25</w:t>
        </w:r>
        <w:r w:rsidR="00470BCB">
          <w:rPr>
            <w:noProof/>
            <w:webHidden/>
          </w:rPr>
          <w:fldChar w:fldCharType="end"/>
        </w:r>
      </w:hyperlink>
    </w:p>
    <w:p w14:paraId="78E6BF9E" w14:textId="03D9C498" w:rsidR="00470BCB" w:rsidRDefault="00633381">
      <w:pPr>
        <w:pStyle w:val="TM2"/>
        <w:rPr>
          <w:rFonts w:asciiTheme="minorHAnsi" w:eastAsiaTheme="minorEastAsia" w:hAnsiTheme="minorHAnsi" w:cstheme="minorBidi"/>
          <w:noProof/>
          <w:szCs w:val="22"/>
          <w:lang w:val="fr-CA" w:eastAsia="fr-CA"/>
        </w:rPr>
      </w:pPr>
      <w:hyperlink w:anchor="_Toc41308425" w:history="1">
        <w:r w:rsidR="00470BCB" w:rsidRPr="00F66940">
          <w:rPr>
            <w:rStyle w:val="Lienhypertexte"/>
            <w:noProof/>
          </w:rPr>
          <w:t>Annexe – Aide-mémoire</w:t>
        </w:r>
        <w:r w:rsidR="00470BCB">
          <w:rPr>
            <w:noProof/>
            <w:webHidden/>
          </w:rPr>
          <w:tab/>
        </w:r>
        <w:r w:rsidR="00470BCB">
          <w:rPr>
            <w:noProof/>
            <w:webHidden/>
          </w:rPr>
          <w:fldChar w:fldCharType="begin"/>
        </w:r>
        <w:r w:rsidR="00470BCB">
          <w:rPr>
            <w:noProof/>
            <w:webHidden/>
          </w:rPr>
          <w:instrText xml:space="preserve"> PAGEREF _Toc41308425 \h </w:instrText>
        </w:r>
        <w:r w:rsidR="00470BCB">
          <w:rPr>
            <w:noProof/>
            <w:webHidden/>
          </w:rPr>
        </w:r>
        <w:r w:rsidR="00470BCB">
          <w:rPr>
            <w:noProof/>
            <w:webHidden/>
          </w:rPr>
          <w:fldChar w:fldCharType="separate"/>
        </w:r>
        <w:r w:rsidR="003C4AA3">
          <w:rPr>
            <w:noProof/>
            <w:webHidden/>
          </w:rPr>
          <w:t>26</w:t>
        </w:r>
        <w:r w:rsidR="00470BCB">
          <w:rPr>
            <w:noProof/>
            <w:webHidden/>
          </w:rPr>
          <w:fldChar w:fldCharType="end"/>
        </w:r>
      </w:hyperlink>
    </w:p>
    <w:p w14:paraId="173FC790" w14:textId="293E5688" w:rsidR="00DF4403" w:rsidRPr="00BF31BF" w:rsidRDefault="0000309F" w:rsidP="00B60F6E">
      <w:pPr>
        <w:pStyle w:val="TM3"/>
        <w:sectPr w:rsidR="00DF4403" w:rsidRPr="00BF31BF" w:rsidSect="003D4077">
          <w:headerReference w:type="even" r:id="rId28"/>
          <w:headerReference w:type="default" r:id="rId29"/>
          <w:footerReference w:type="even" r:id="rId30"/>
          <w:footerReference w:type="default" r:id="rId31"/>
          <w:headerReference w:type="first" r:id="rId32"/>
          <w:footerReference w:type="first" r:id="rId33"/>
          <w:pgSz w:w="12240" w:h="15840" w:code="1"/>
          <w:pgMar w:top="720" w:right="1080" w:bottom="1440" w:left="1080" w:header="0" w:footer="706" w:gutter="0"/>
          <w:cols w:space="708"/>
          <w:docGrid w:linePitch="360"/>
        </w:sectPr>
      </w:pPr>
      <w:r>
        <w:rPr>
          <w:noProof/>
        </w:rPr>
        <w:fldChar w:fldCharType="end"/>
      </w:r>
    </w:p>
    <w:p w14:paraId="23F32267" w14:textId="77777777" w:rsidR="0062566A" w:rsidRPr="00BF31BF" w:rsidRDefault="0062566A" w:rsidP="0062566A">
      <w:pPr>
        <w:pStyle w:val="Matire-Premirepage"/>
      </w:pPr>
      <w:bookmarkStart w:id="5" w:name="_Hlk37077689"/>
      <w:r w:rsidRPr="00BF31BF">
        <w:lastRenderedPageBreak/>
        <w:t>Français</w:t>
      </w:r>
      <w:r>
        <w:t>,</w:t>
      </w:r>
      <w:r w:rsidRPr="00BF31BF">
        <w:t xml:space="preserve"> langue d’enseignement</w:t>
      </w:r>
    </w:p>
    <w:p w14:paraId="417B98D8" w14:textId="77777777" w:rsidR="0062566A" w:rsidRPr="0014235D" w:rsidRDefault="0062566A" w:rsidP="0062566A">
      <w:pPr>
        <w:pStyle w:val="Titredelactivit"/>
        <w:tabs>
          <w:tab w:val="left" w:pos="7170"/>
        </w:tabs>
      </w:pPr>
      <w:bookmarkStart w:id="6" w:name="_Toc41308377"/>
      <w:bookmarkStart w:id="7" w:name="_Hlk37076076"/>
      <w:r>
        <w:t>Les ours des montagnes rouges</w:t>
      </w:r>
      <w:bookmarkEnd w:id="6"/>
    </w:p>
    <w:p w14:paraId="3DA35EA0" w14:textId="77777777" w:rsidR="0062566A" w:rsidRDefault="0062566A" w:rsidP="00B65A74">
      <w:pPr>
        <w:pStyle w:val="Consigne-tapes"/>
      </w:pPr>
      <w:bookmarkStart w:id="8" w:name="_Toc37081364"/>
      <w:r w:rsidRPr="00D6358D">
        <w:t>Préparation</w:t>
      </w:r>
    </w:p>
    <w:p w14:paraId="74DF354A" w14:textId="18AD9A86" w:rsidR="0062566A" w:rsidRDefault="0062566A" w:rsidP="00B65A74">
      <w:pPr>
        <w:spacing w:after="120"/>
      </w:pPr>
      <w:r w:rsidRPr="00D6358D">
        <w:t>La semaine dernière, tu as lu la légende Les érables rouges de Martine Latulippe.</w:t>
      </w:r>
      <w:r w:rsidR="00B65A74">
        <w:t xml:space="preserve"> </w:t>
      </w:r>
      <w:r w:rsidRPr="00D6358D">
        <w:t xml:space="preserve">Pour cette semaine, je te suggère une autre légende canadienne. </w:t>
      </w:r>
    </w:p>
    <w:p w14:paraId="1A91444D" w14:textId="77777777" w:rsidR="0062566A" w:rsidRPr="00D6358D" w:rsidRDefault="0062566A" w:rsidP="00B65A74">
      <w:pPr>
        <w:spacing w:after="120"/>
      </w:pPr>
      <w:r w:rsidRPr="00D6358D">
        <w:t>Voici un petit rappel des principales caractéristiques des légendes :</w:t>
      </w:r>
    </w:p>
    <w:p w14:paraId="51F5EB61" w14:textId="2F0B58F8" w:rsidR="0062566A" w:rsidRPr="0062566A" w:rsidRDefault="0062566A" w:rsidP="00EC519B">
      <w:pPr>
        <w:pStyle w:val="Consigne-Texte"/>
        <w:rPr>
          <w:lang w:val="fr-CA"/>
        </w:rPr>
      </w:pPr>
      <w:r w:rsidRPr="0062566A">
        <w:rPr>
          <w:lang w:val="fr-CA"/>
        </w:rPr>
        <w:t>Une histoire déformée et amplifiée par l’imagination;</w:t>
      </w:r>
    </w:p>
    <w:p w14:paraId="29F2B3B2" w14:textId="77777777" w:rsidR="0062566A" w:rsidRPr="0062566A" w:rsidRDefault="0062566A" w:rsidP="00EC519B">
      <w:pPr>
        <w:pStyle w:val="Consigne-Texte"/>
        <w:rPr>
          <w:lang w:val="fr-CA"/>
        </w:rPr>
      </w:pPr>
      <w:r w:rsidRPr="0062566A">
        <w:rPr>
          <w:lang w:val="fr-CA"/>
        </w:rPr>
        <w:t>Il y a des phénomènes naturels ou surnaturels;</w:t>
      </w:r>
    </w:p>
    <w:p w14:paraId="42B68606" w14:textId="18B66FFB" w:rsidR="0062566A" w:rsidRPr="0062566A" w:rsidRDefault="0062566A" w:rsidP="00EC519B">
      <w:pPr>
        <w:pStyle w:val="Consigne-Texte"/>
        <w:rPr>
          <w:lang w:val="fr-CA"/>
        </w:rPr>
      </w:pPr>
      <w:r w:rsidRPr="0062566A">
        <w:rPr>
          <w:lang w:val="fr-CA"/>
        </w:rPr>
        <w:t>L’époque est lointaine ou contemporaine;</w:t>
      </w:r>
    </w:p>
    <w:p w14:paraId="6F406A6B" w14:textId="568BEF38" w:rsidR="0062566A" w:rsidRPr="0062566A" w:rsidRDefault="0062566A" w:rsidP="00EC519B">
      <w:pPr>
        <w:pStyle w:val="Consigne-Texte"/>
        <w:rPr>
          <w:lang w:val="fr-CA"/>
        </w:rPr>
      </w:pPr>
      <w:r w:rsidRPr="0062566A">
        <w:rPr>
          <w:lang w:val="fr-CA"/>
        </w:rPr>
        <w:t>Il y a des lieux connus;</w:t>
      </w:r>
    </w:p>
    <w:p w14:paraId="153F8DB3" w14:textId="2D5109BF" w:rsidR="0062566A" w:rsidRPr="0062566A" w:rsidRDefault="0062566A" w:rsidP="00EC519B">
      <w:pPr>
        <w:pStyle w:val="Consigne-Texte"/>
        <w:rPr>
          <w:lang w:val="fr-CA"/>
        </w:rPr>
      </w:pPr>
      <w:r w:rsidRPr="0062566A">
        <w:rPr>
          <w:lang w:val="fr-CA"/>
        </w:rPr>
        <w:t>Elle est inspirée d’événements réels, de la vie d’une personne célèbre;</w:t>
      </w:r>
    </w:p>
    <w:p w14:paraId="2438FFB5" w14:textId="0F713AFC" w:rsidR="0062566A" w:rsidRPr="0062566A" w:rsidRDefault="0062566A" w:rsidP="00EC519B">
      <w:pPr>
        <w:pStyle w:val="Consigne-Texte"/>
        <w:rPr>
          <w:lang w:val="fr-CA"/>
        </w:rPr>
      </w:pPr>
      <w:r w:rsidRPr="0062566A">
        <w:rPr>
          <w:lang w:val="fr-CA"/>
        </w:rPr>
        <w:t>Elle permet de connaître les cultures d’où elles sont issues (traditions, façons de vivre et de voir les choses);</w:t>
      </w:r>
    </w:p>
    <w:p w14:paraId="39B695DA" w14:textId="7B4EF41C" w:rsidR="0062566A" w:rsidRPr="0062566A" w:rsidRDefault="0062566A" w:rsidP="00EC519B">
      <w:pPr>
        <w:pStyle w:val="Consigne-Texte"/>
        <w:rPr>
          <w:lang w:val="fr-CA"/>
        </w:rPr>
      </w:pPr>
      <w:r w:rsidRPr="0062566A">
        <w:rPr>
          <w:lang w:val="fr-CA"/>
        </w:rPr>
        <w:t>Elle illustre une morale.</w:t>
      </w:r>
    </w:p>
    <w:p w14:paraId="01DF9796" w14:textId="03AA1434" w:rsidR="0062566A" w:rsidRDefault="0062566A" w:rsidP="0062566A">
      <w:r w:rsidRPr="00D6358D">
        <w:t>Avant de lire la nouvelle légende, je te partage un court message de l’auteure, Martine Latulippe.  Je t’in</w:t>
      </w:r>
      <w:r>
        <w:t>vite à le lire en consultant l’a</w:t>
      </w:r>
      <w:r w:rsidRPr="00D6358D">
        <w:t>nnexe 1.</w:t>
      </w:r>
    </w:p>
    <w:p w14:paraId="65498156" w14:textId="2ED5C477" w:rsidR="0062566A" w:rsidRPr="00D6358D" w:rsidRDefault="0062566A" w:rsidP="00EC519B">
      <w:pPr>
        <w:pStyle w:val="Consigne-Titre"/>
      </w:pPr>
      <w:bookmarkStart w:id="9" w:name="_Toc41308378"/>
      <w:r w:rsidRPr="00D6358D">
        <w:t>Consignes à l’élève</w:t>
      </w:r>
      <w:bookmarkEnd w:id="9"/>
      <w:r w:rsidRPr="00D6358D">
        <w:t> </w:t>
      </w:r>
    </w:p>
    <w:p w14:paraId="53E8B592" w14:textId="56E439C8" w:rsidR="0062566A" w:rsidRPr="0062566A" w:rsidRDefault="0062566A" w:rsidP="00EC519B">
      <w:pPr>
        <w:pStyle w:val="Consigne-Texte"/>
        <w:rPr>
          <w:lang w:val="fr-CA"/>
        </w:rPr>
      </w:pPr>
      <w:r w:rsidRPr="0062566A">
        <w:rPr>
          <w:lang w:val="fr-CA"/>
        </w:rPr>
        <w:t xml:space="preserve">Clique sur le lien suivant pour découvrir une autre légende. Le texte est de Martine Latulippe : </w:t>
      </w:r>
      <w:hyperlink r:id="rId34" w:history="1">
        <w:r w:rsidRPr="00EC519B">
          <w:rPr>
            <w:rStyle w:val="Lienhypertexte"/>
          </w:rPr>
          <w:t>https://culture.tv5monde.com/livres/contes-canadiens-en-video/les-ours-des-montagnes-rouges</w:t>
        </w:r>
      </w:hyperlink>
      <w:r w:rsidR="00160C8E">
        <w:rPr>
          <w:lang w:val="fr-CA"/>
        </w:rPr>
        <w:t>;</w:t>
      </w:r>
    </w:p>
    <w:p w14:paraId="58DBF71E" w14:textId="616C9411" w:rsidR="0062566A" w:rsidRPr="00EC519B" w:rsidRDefault="0062566A" w:rsidP="00EF7D4E">
      <w:pPr>
        <w:pStyle w:val="Consigne-Texte"/>
        <w:rPr>
          <w:lang w:val="fr-CA"/>
        </w:rPr>
      </w:pPr>
      <w:r w:rsidRPr="00EC519B">
        <w:rPr>
          <w:lang w:val="fr-CA"/>
        </w:rPr>
        <w:t>Je te suggère de lire le texte à droite en cliquant sur l’encadré "Voir plus" pour avoir accès à</w:t>
      </w:r>
      <w:r w:rsidR="00EC519B">
        <w:rPr>
          <w:lang w:val="fr-CA"/>
        </w:rPr>
        <w:t xml:space="preserve"> </w:t>
      </w:r>
      <w:r w:rsidRPr="00EC519B">
        <w:rPr>
          <w:lang w:val="fr-CA"/>
        </w:rPr>
        <w:t>l’ensemble du texte. Pense à utiliser les stratégies de lecture apprises en classe;</w:t>
      </w:r>
    </w:p>
    <w:p w14:paraId="76179105" w14:textId="596C64A2" w:rsidR="0062566A" w:rsidRPr="00EC519B" w:rsidRDefault="0062566A" w:rsidP="00EC519B">
      <w:pPr>
        <w:pStyle w:val="Consigne-Texte"/>
        <w:rPr>
          <w:lang w:val="fr-CA"/>
        </w:rPr>
      </w:pPr>
      <w:r w:rsidRPr="00EC519B">
        <w:rPr>
          <w:lang w:val="fr-CA"/>
        </w:rPr>
        <w:t>Après ta lecture, tu peux faire l’écoute avec un partenaire (un membre de ta famille) et en discuter ensemble par la suite.</w:t>
      </w:r>
    </w:p>
    <w:p w14:paraId="6DB752A2" w14:textId="3AE7CFEF" w:rsidR="0062566A" w:rsidRPr="0062566A" w:rsidRDefault="0062566A" w:rsidP="00160C8E">
      <w:pPr>
        <w:pStyle w:val="Consigne-Texte"/>
      </w:pPr>
      <w:r w:rsidRPr="00D6358D">
        <w:t>Questions pour alimenter les discussions autour de la légende Les ours des Montagnes rouges</w:t>
      </w:r>
    </w:p>
    <w:p w14:paraId="2CE9FC73" w14:textId="3F938B17" w:rsidR="0062566A" w:rsidRPr="0062566A" w:rsidRDefault="0062566A" w:rsidP="00160C8E">
      <w:pPr>
        <w:pStyle w:val="Consignepuceniveau2"/>
        <w:rPr>
          <w:lang w:val="fr-CA"/>
        </w:rPr>
      </w:pPr>
      <w:r w:rsidRPr="0062566A">
        <w:rPr>
          <w:lang w:val="fr-CA"/>
        </w:rPr>
        <w:t xml:space="preserve">Peux-tu faire le rappel de cette légende?       </w:t>
      </w:r>
    </w:p>
    <w:p w14:paraId="727F9E92" w14:textId="77777777" w:rsidR="0062566A" w:rsidRPr="0062566A" w:rsidRDefault="0062566A" w:rsidP="00160C8E">
      <w:pPr>
        <w:pStyle w:val="Consignepuceniveau2"/>
        <w:rPr>
          <w:lang w:val="fr-CA"/>
        </w:rPr>
      </w:pPr>
      <w:r w:rsidRPr="0062566A">
        <w:rPr>
          <w:lang w:val="fr-CA"/>
        </w:rPr>
        <w:t>Si tu avais été à la place du couple wendat, aurais-tu tenté de t’enfuir?</w:t>
      </w:r>
    </w:p>
    <w:p w14:paraId="720186EE" w14:textId="1BAA6208" w:rsidR="0062566A" w:rsidRPr="0062566A" w:rsidRDefault="0062566A" w:rsidP="00160C8E">
      <w:pPr>
        <w:pStyle w:val="Consignepuceniveau2"/>
        <w:rPr>
          <w:lang w:val="fr-CA"/>
        </w:rPr>
      </w:pPr>
      <w:r w:rsidRPr="0062566A">
        <w:rPr>
          <w:lang w:val="fr-CA"/>
        </w:rPr>
        <w:t>Pourquoi?</w:t>
      </w:r>
    </w:p>
    <w:p w14:paraId="3FA2591D" w14:textId="3D3FCF08" w:rsidR="0062566A" w:rsidRPr="0062566A" w:rsidRDefault="0062566A" w:rsidP="00160C8E">
      <w:pPr>
        <w:pStyle w:val="Consignepuceniveau2"/>
        <w:rPr>
          <w:lang w:val="fr-CA"/>
        </w:rPr>
      </w:pPr>
      <w:r w:rsidRPr="0062566A">
        <w:rPr>
          <w:lang w:val="fr-CA"/>
        </w:rPr>
        <w:t>Pourquoi l’auteure a-t-elle choisi de donner ce titre au texte?</w:t>
      </w:r>
    </w:p>
    <w:p w14:paraId="524182BA" w14:textId="2599FADC" w:rsidR="0062566A" w:rsidRPr="0062566A" w:rsidRDefault="0062566A" w:rsidP="00160C8E">
      <w:pPr>
        <w:pStyle w:val="Consignepuceniveau2"/>
        <w:rPr>
          <w:lang w:val="fr-CA"/>
        </w:rPr>
      </w:pPr>
      <w:r w:rsidRPr="0062566A">
        <w:rPr>
          <w:lang w:val="fr-CA"/>
        </w:rPr>
        <w:t xml:space="preserve">Est-ce que cette légende était un bon choix de lecture pour toi? Explique. </w:t>
      </w:r>
    </w:p>
    <w:p w14:paraId="7DF2547E" w14:textId="3F4BC63C" w:rsidR="0062566A" w:rsidRPr="00537C06" w:rsidRDefault="0062566A" w:rsidP="00E40EF8">
      <w:pPr>
        <w:pStyle w:val="Consigne-Texte"/>
        <w:numPr>
          <w:ilvl w:val="0"/>
          <w:numId w:val="19"/>
        </w:numPr>
        <w:ind w:left="360"/>
        <w:contextualSpacing w:val="0"/>
      </w:pPr>
      <w:r w:rsidRPr="00D6358D">
        <w:t>Je t’invite à dégager quelques caractérist</w:t>
      </w:r>
      <w:r>
        <w:t>iques propres à cette légende (voir l’annexe 2</w:t>
      </w:r>
      <w:r w:rsidRPr="00D6358D">
        <w:t>)</w:t>
      </w:r>
      <w:r>
        <w:t>.</w:t>
      </w:r>
      <w:r w:rsidR="00585699">
        <w:t xml:space="preserve"> </w:t>
      </w:r>
      <w:r w:rsidRPr="00537C06">
        <w:t>Tu peux relire le texte pour tenir compte des indices fournis par celui-ci</w:t>
      </w:r>
      <w:r w:rsidR="00585699">
        <w:t>.</w:t>
      </w:r>
    </w:p>
    <w:p w14:paraId="292A117F" w14:textId="0607D658" w:rsidR="0062566A" w:rsidRPr="00537C06" w:rsidRDefault="0062566A" w:rsidP="00585699">
      <w:pPr>
        <w:pStyle w:val="Consigne-Texte"/>
      </w:pPr>
      <w:r w:rsidRPr="00537C06">
        <w:t>Lorsque tu as terminé, tu peux discuter de tes réponses avec un membre de ta famille et y apporter</w:t>
      </w:r>
      <w:r w:rsidR="00585699">
        <w:t xml:space="preserve"> </w:t>
      </w:r>
      <w:r>
        <w:t xml:space="preserve">les </w:t>
      </w:r>
      <w:r w:rsidRPr="00537C06">
        <w:t>corrections ou des ajouts nécessaires.</w:t>
      </w:r>
    </w:p>
    <w:p w14:paraId="0303ECB8" w14:textId="5AA2331E" w:rsidR="0062566A" w:rsidRPr="00D6358D" w:rsidRDefault="0062566A" w:rsidP="00D760BE">
      <w:pPr>
        <w:pStyle w:val="Consigne-Texte"/>
      </w:pPr>
      <w:r w:rsidRPr="00D6358D">
        <w:t xml:space="preserve">En comparant les deux œuvres, soit Les érables rouges et Les ours des Montages rouges de Martine Latulippe, laquelle des deux légendes as-tu appréciée davantage?  </w:t>
      </w:r>
      <w:r>
        <w:t>Explique pourquoi.  (Voir l’a</w:t>
      </w:r>
      <w:r w:rsidRPr="00D6358D">
        <w:t>nnexe 3.)</w:t>
      </w:r>
    </w:p>
    <w:p w14:paraId="4835AF12" w14:textId="77777777" w:rsidR="0062566A" w:rsidRDefault="0062566A" w:rsidP="0062566A">
      <w:bookmarkStart w:id="10" w:name="_Toc37081365"/>
      <w:bookmarkEnd w:id="8"/>
    </w:p>
    <w:p w14:paraId="1A82E5D4" w14:textId="77777777" w:rsidR="00B90DAB" w:rsidRDefault="00B90DAB">
      <w:pPr>
        <w:rPr>
          <w:rFonts w:cs="Arial"/>
          <w:b/>
          <w:color w:val="737373"/>
          <w:szCs w:val="22"/>
          <w:lang w:eastAsia="fr-CA"/>
        </w:rPr>
      </w:pPr>
      <w:r>
        <w:br w:type="page"/>
      </w:r>
    </w:p>
    <w:p w14:paraId="395044C1" w14:textId="2A625C7D" w:rsidR="00B90DAB" w:rsidRPr="00BF31BF" w:rsidRDefault="00B90DAB" w:rsidP="008B695A">
      <w:pPr>
        <w:pStyle w:val="Matire-Pagessuivantes"/>
      </w:pPr>
      <w:r w:rsidRPr="00BF31BF">
        <w:lastRenderedPageBreak/>
        <w:t>Français</w:t>
      </w:r>
      <w:r>
        <w:t>,</w:t>
      </w:r>
      <w:r w:rsidRPr="00BF31BF">
        <w:t xml:space="preserve"> langue d’enseignement</w:t>
      </w:r>
    </w:p>
    <w:p w14:paraId="576A76F4" w14:textId="7DEC03AA" w:rsidR="00B90DAB" w:rsidRPr="0014235D" w:rsidRDefault="00B90DAB" w:rsidP="00B90DAB">
      <w:pPr>
        <w:pStyle w:val="Titredelactivit"/>
        <w:tabs>
          <w:tab w:val="left" w:pos="7170"/>
        </w:tabs>
      </w:pPr>
      <w:bookmarkStart w:id="11" w:name="_Toc41308379"/>
      <w:r>
        <w:t>Les ours des montagnes rouges (suite)</w:t>
      </w:r>
      <w:bookmarkEnd w:id="11"/>
    </w:p>
    <w:p w14:paraId="4E8A19E8" w14:textId="77777777" w:rsidR="0062566A" w:rsidRPr="00BF31BF" w:rsidRDefault="0062566A" w:rsidP="0062566A">
      <w:pPr>
        <w:pStyle w:val="Matriel-Titre"/>
      </w:pPr>
      <w:bookmarkStart w:id="12" w:name="_Toc41308380"/>
      <w:r w:rsidRPr="00BF31BF">
        <w:t>Matériel requis</w:t>
      </w:r>
      <w:bookmarkEnd w:id="10"/>
      <w:bookmarkEnd w:id="12"/>
    </w:p>
    <w:p w14:paraId="2310C75A" w14:textId="77777777" w:rsidR="0062566A" w:rsidRPr="0014235D" w:rsidRDefault="0062566A" w:rsidP="0062566A">
      <w:pPr>
        <w:pStyle w:val="Matriel-Texte"/>
        <w:numPr>
          <w:ilvl w:val="0"/>
          <w:numId w:val="13"/>
        </w:numPr>
        <w:ind w:left="360"/>
        <w:contextualSpacing w:val="0"/>
      </w:pPr>
      <w:r w:rsidRPr="0014235D">
        <w:t>Un ordinateur, une tablette ou un téléphone cellulaire pour lire le texte.</w:t>
      </w:r>
    </w:p>
    <w:p w14:paraId="55BC9B04" w14:textId="77777777" w:rsidR="0062566A" w:rsidRPr="0014235D" w:rsidRDefault="0062566A" w:rsidP="0062566A">
      <w:pPr>
        <w:pStyle w:val="Matriel-Texte"/>
        <w:numPr>
          <w:ilvl w:val="0"/>
          <w:numId w:val="13"/>
        </w:numPr>
        <w:ind w:left="360"/>
        <w:contextualSpacing w:val="0"/>
      </w:pPr>
      <w:r>
        <w:t>U</w:t>
      </w:r>
      <w:r w:rsidRPr="0014235D">
        <w:t>n crayon.</w:t>
      </w:r>
    </w:p>
    <w:p w14:paraId="3F93C1B1" w14:textId="77777777" w:rsidR="0062566A" w:rsidRDefault="0062566A" w:rsidP="0062566A">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566A" w:rsidRPr="00BF31BF" w14:paraId="1B9BCF57" w14:textId="77777777" w:rsidTr="008B695A">
        <w:tc>
          <w:tcPr>
            <w:tcW w:w="10800" w:type="dxa"/>
            <w:shd w:val="clear" w:color="auto" w:fill="DDECEE" w:themeFill="accent5" w:themeFillTint="33"/>
            <w:tcMar>
              <w:top w:w="360" w:type="dxa"/>
              <w:left w:w="360" w:type="dxa"/>
              <w:bottom w:w="360" w:type="dxa"/>
              <w:right w:w="360" w:type="dxa"/>
            </w:tcMar>
          </w:tcPr>
          <w:p w14:paraId="3CFB5FFA" w14:textId="77777777" w:rsidR="0062566A" w:rsidRDefault="0062566A" w:rsidP="0062566A">
            <w:pPr>
              <w:pStyle w:val="Tableau-Informationauxparents"/>
            </w:pPr>
            <w:bookmarkStart w:id="13" w:name="_Toc36744043"/>
            <w:bookmarkStart w:id="14" w:name="_Toc37081366"/>
            <w:bookmarkStart w:id="15" w:name="_Toc41308381"/>
            <w:bookmarkStart w:id="16" w:name="_Hlk36746529"/>
            <w:r w:rsidRPr="00BF31BF">
              <w:t>Information</w:t>
            </w:r>
            <w:r>
              <w:t>s</w:t>
            </w:r>
            <w:r w:rsidRPr="00BF31BF">
              <w:t xml:space="preserve"> aux parents</w:t>
            </w:r>
            <w:bookmarkEnd w:id="13"/>
            <w:bookmarkEnd w:id="14"/>
            <w:bookmarkEnd w:id="15"/>
          </w:p>
          <w:p w14:paraId="4B6EF055" w14:textId="758EDB2B" w:rsidR="0062566A" w:rsidRPr="0062566A" w:rsidRDefault="0062566A" w:rsidP="00B90DAB">
            <w:pPr>
              <w:pStyle w:val="Tableau-titre"/>
              <w:rPr>
                <w:lang w:val="fr-CA"/>
              </w:rPr>
            </w:pPr>
            <w:r w:rsidRPr="0062566A">
              <w:rPr>
                <w:lang w:val="fr-CA"/>
              </w:rPr>
              <w:t>À propos de l’activité</w:t>
            </w:r>
          </w:p>
          <w:p w14:paraId="7A06DB2C" w14:textId="77777777" w:rsidR="0062566A" w:rsidRPr="00BF31BF" w:rsidRDefault="0062566A" w:rsidP="00B90DAB">
            <w:pPr>
              <w:pStyle w:val="Tableau-texte"/>
            </w:pPr>
            <w:r w:rsidRPr="00B90DAB">
              <w:t>Votre</w:t>
            </w:r>
            <w:r w:rsidRPr="00BF31BF">
              <w:t xml:space="preserve"> enfant s’exercera à :</w:t>
            </w:r>
          </w:p>
          <w:p w14:paraId="74130F35" w14:textId="35303077" w:rsidR="0062566A" w:rsidRPr="00EF61B9" w:rsidRDefault="0062566A" w:rsidP="008B695A">
            <w:pPr>
              <w:pStyle w:val="Tableau-Liste"/>
            </w:pPr>
            <w:r w:rsidRPr="00EF61B9">
              <w:t>Utiliser les stratégies de lecture apprises en classe pour lire le texte;</w:t>
            </w:r>
          </w:p>
          <w:p w14:paraId="1A3B5792" w14:textId="26F983CB" w:rsidR="0062566A" w:rsidRPr="00EF61B9" w:rsidRDefault="0062566A" w:rsidP="008B695A">
            <w:pPr>
              <w:pStyle w:val="Tableau-Liste"/>
            </w:pPr>
            <w:r w:rsidRPr="00EF61B9">
              <w:t>Dégager quelques caractéristiques de cette légende;</w:t>
            </w:r>
          </w:p>
          <w:p w14:paraId="719B447E" w14:textId="7128AA23" w:rsidR="0062566A" w:rsidRPr="00EF61B9" w:rsidRDefault="0062566A" w:rsidP="008B695A">
            <w:pPr>
              <w:pStyle w:val="Tableau-Liste"/>
            </w:pPr>
            <w:r w:rsidRPr="00EF61B9">
              <w:t>Établir des liens avec ses expériences de lecture, d’écoute ou de visionnement;</w:t>
            </w:r>
          </w:p>
          <w:p w14:paraId="6C9F8869" w14:textId="59FE2E7E" w:rsidR="0062566A" w:rsidRPr="00EF61B9" w:rsidRDefault="0062566A" w:rsidP="008B695A">
            <w:pPr>
              <w:pStyle w:val="Tableau-Liste"/>
            </w:pPr>
            <w:r w:rsidRPr="00EF61B9">
              <w:t>Constater des ressemblances et des différences entre les deux légendes;</w:t>
            </w:r>
          </w:p>
          <w:p w14:paraId="3F41210D" w14:textId="524DD3A8" w:rsidR="0062566A" w:rsidRPr="00EF61B9" w:rsidRDefault="0062566A" w:rsidP="008B695A">
            <w:pPr>
              <w:pStyle w:val="Tableau-Liste"/>
            </w:pPr>
            <w:r w:rsidRPr="00EF61B9">
              <w:t>Témoigner de ses préférences envers certaines œuvres;</w:t>
            </w:r>
          </w:p>
          <w:p w14:paraId="409DC1C5" w14:textId="20285A24" w:rsidR="0062566A" w:rsidRPr="00EF61B9" w:rsidRDefault="0062566A" w:rsidP="008B695A">
            <w:pPr>
              <w:pStyle w:val="Tableau-Liste"/>
            </w:pPr>
            <w:r w:rsidRPr="00EF61B9">
              <w:t>Regrouper des œuvres semblables (genre);</w:t>
            </w:r>
          </w:p>
          <w:p w14:paraId="7F1F786E" w14:textId="51039425" w:rsidR="0062566A" w:rsidRPr="00EF61B9" w:rsidRDefault="0062566A" w:rsidP="008B695A">
            <w:pPr>
              <w:pStyle w:val="Tableau-Liste"/>
            </w:pPr>
            <w:r w:rsidRPr="00EF61B9">
              <w:t>Se construire une culture littéraire.</w:t>
            </w:r>
          </w:p>
          <w:p w14:paraId="58B46537" w14:textId="2B9B697F" w:rsidR="0062566A" w:rsidRPr="00BF31BF" w:rsidRDefault="0062566A" w:rsidP="008B695A">
            <w:pPr>
              <w:spacing w:before="120" w:after="120"/>
            </w:pPr>
            <w:r w:rsidRPr="00EF61B9">
              <w:t>Rappel: La compréhension se construit avec des échanges. N’hésitez pas à discuter avec votre enfant de ses lectures (vues, lues ou entendues).</w:t>
            </w:r>
          </w:p>
        </w:tc>
      </w:tr>
      <w:bookmarkEnd w:id="7"/>
      <w:bookmarkEnd w:id="16"/>
    </w:tbl>
    <w:p w14:paraId="12FB1A09" w14:textId="77777777" w:rsidR="0062566A" w:rsidRDefault="0062566A" w:rsidP="0062566A"/>
    <w:p w14:paraId="32F8277C" w14:textId="77777777" w:rsidR="0062566A" w:rsidRDefault="0062566A">
      <w:r>
        <w:br w:type="page"/>
      </w:r>
    </w:p>
    <w:p w14:paraId="03FD375A" w14:textId="16EEF8DA" w:rsidR="0062566A" w:rsidRDefault="0062566A" w:rsidP="008B695A">
      <w:pPr>
        <w:pStyle w:val="Matire-Pagessuivantes"/>
      </w:pPr>
      <w:r w:rsidRPr="00BF31BF">
        <w:lastRenderedPageBreak/>
        <w:t>Français</w:t>
      </w:r>
      <w:r>
        <w:t>,</w:t>
      </w:r>
      <w:r w:rsidRPr="00BF31BF">
        <w:t xml:space="preserve"> langue d’enseignement</w:t>
      </w:r>
    </w:p>
    <w:p w14:paraId="3F8EB426" w14:textId="6C0980F1" w:rsidR="0062566A" w:rsidRPr="00EF61B9" w:rsidRDefault="0062566A" w:rsidP="0062566A">
      <w:pPr>
        <w:pStyle w:val="Titredelactivit"/>
        <w:tabs>
          <w:tab w:val="left" w:pos="7170"/>
        </w:tabs>
      </w:pPr>
      <w:bookmarkStart w:id="17" w:name="_Toc41308382"/>
      <w:r w:rsidRPr="0014235D">
        <w:t>Annexe 1</w:t>
      </w:r>
      <w:r w:rsidR="008B695A">
        <w:t xml:space="preserve"> –</w:t>
      </w:r>
      <w:r>
        <w:t xml:space="preserve"> </w:t>
      </w:r>
      <w:r w:rsidRPr="00EF61B9">
        <w:t>Message de Martine Latulippe, auteure</w:t>
      </w:r>
      <w:bookmarkEnd w:id="1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2566A" w14:paraId="2E268243" w14:textId="77777777" w:rsidTr="008B695A">
        <w:tc>
          <w:tcPr>
            <w:tcW w:w="10080" w:type="dxa"/>
          </w:tcPr>
          <w:p w14:paraId="16B4B8E9" w14:textId="70C06BE3" w:rsidR="0062566A" w:rsidRDefault="0062566A" w:rsidP="0062566A">
            <w:r w:rsidRPr="00EF61B9">
              <w:rPr>
                <w:noProof/>
                <w:lang w:val="fr-CA"/>
              </w:rPr>
              <w:drawing>
                <wp:inline distT="0" distB="0" distL="0" distR="0" wp14:anchorId="20F7C420" wp14:editId="5C2BBF63">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A2521CC" w14:textId="155A28E9" w:rsidR="0062566A" w:rsidRDefault="0062566A" w:rsidP="0062566A"/>
    <w:p w14:paraId="3EE0345B" w14:textId="3A456C5D" w:rsidR="0062566A" w:rsidRDefault="0062566A">
      <w:r>
        <w:br w:type="page"/>
      </w:r>
    </w:p>
    <w:p w14:paraId="145AF571" w14:textId="42F01468" w:rsidR="0062566A" w:rsidRDefault="00B51B80" w:rsidP="008B695A">
      <w:pPr>
        <w:pStyle w:val="Matire-Pagessuivantes"/>
      </w:pPr>
      <w:r>
        <w:lastRenderedPageBreak/>
        <w:t>Français, langue d’enseignement</w:t>
      </w:r>
    </w:p>
    <w:p w14:paraId="5DF3A88E" w14:textId="3200842D" w:rsidR="0062566A" w:rsidRDefault="00B51B80" w:rsidP="00B51B80">
      <w:pPr>
        <w:pStyle w:val="Titredelactivit"/>
        <w:tabs>
          <w:tab w:val="left" w:pos="7170"/>
        </w:tabs>
      </w:pPr>
      <w:bookmarkStart w:id="18" w:name="_Toc41308383"/>
      <w:r w:rsidRPr="0014235D">
        <w:t xml:space="preserve">Annexe </w:t>
      </w:r>
      <w:r>
        <w:t>2</w:t>
      </w:r>
      <w:r w:rsidR="008B695A">
        <w:t xml:space="preserve"> – </w:t>
      </w:r>
      <w:r w:rsidR="00470BCB">
        <w:t>P</w:t>
      </w:r>
      <w:r w:rsidR="008B695A">
        <w:t>rincipales</w:t>
      </w:r>
      <w:r w:rsidR="002C2FAF">
        <w:t xml:space="preserve"> caractéristiques de cette légende</w:t>
      </w:r>
      <w:bookmarkEnd w:id="1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62566A" w14:paraId="2DF55011" w14:textId="77777777" w:rsidTr="00B51B80">
        <w:tc>
          <w:tcPr>
            <w:tcW w:w="10070" w:type="dxa"/>
          </w:tcPr>
          <w:p w14:paraId="41211A28" w14:textId="2068D05E" w:rsidR="0062566A" w:rsidRDefault="00B51B80" w:rsidP="008B695A">
            <w:pPr>
              <w:jc w:val="center"/>
            </w:pPr>
            <w:r w:rsidRPr="00FD6D74">
              <w:rPr>
                <w:noProof/>
              </w:rPr>
              <w:drawing>
                <wp:inline distT="0" distB="0" distL="0" distR="0" wp14:anchorId="700E58DF" wp14:editId="1B811ADB">
                  <wp:extent cx="5155088" cy="6849374"/>
                  <wp:effectExtent l="0" t="0" r="1270" b="0"/>
                  <wp:docPr id="15"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80809" cy="6883548"/>
                          </a:xfrm>
                          <a:prstGeom prst="rect">
                            <a:avLst/>
                          </a:prstGeom>
                        </pic:spPr>
                      </pic:pic>
                    </a:graphicData>
                  </a:graphic>
                </wp:inline>
              </w:drawing>
            </w:r>
          </w:p>
        </w:tc>
      </w:tr>
    </w:tbl>
    <w:p w14:paraId="5ED077DE" w14:textId="77777777" w:rsidR="0062566A" w:rsidRDefault="0062566A" w:rsidP="002C2FAF">
      <w:pPr>
        <w:pStyle w:val="Matire-Pagessuivantes"/>
      </w:pPr>
      <w:r>
        <w:lastRenderedPageBreak/>
        <w:t>Français, langue d’enseignement</w:t>
      </w:r>
      <w:bookmarkStart w:id="19" w:name="_Toc37081367"/>
    </w:p>
    <w:p w14:paraId="7E9358E2" w14:textId="50E78A64" w:rsidR="0062566A" w:rsidRDefault="0062566A" w:rsidP="00B51B80">
      <w:pPr>
        <w:pStyle w:val="Titredelactivit"/>
        <w:tabs>
          <w:tab w:val="left" w:pos="7170"/>
        </w:tabs>
      </w:pPr>
      <w:bookmarkStart w:id="20" w:name="_Toc41308384"/>
      <w:bookmarkEnd w:id="19"/>
      <w:r w:rsidRPr="00EF61B9">
        <w:t>Annexe 3</w:t>
      </w:r>
      <w:r w:rsidR="003E56BB">
        <w:t xml:space="preserve"> – </w:t>
      </w:r>
      <w:r w:rsidR="00600FD0">
        <w:t>Comparaison de deux</w:t>
      </w:r>
      <w:r w:rsidR="003E56BB">
        <w:t xml:space="preserve"> </w:t>
      </w:r>
      <w:bookmarkEnd w:id="20"/>
      <w:r w:rsidR="00600FD0">
        <w:t>œuvres</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70"/>
      </w:tblGrid>
      <w:tr w:rsidR="00B51B80" w14:paraId="30D0F677" w14:textId="77777777" w:rsidTr="00B51B80">
        <w:tc>
          <w:tcPr>
            <w:tcW w:w="10070" w:type="dxa"/>
          </w:tcPr>
          <w:p w14:paraId="3E24B096" w14:textId="4DBB823E" w:rsidR="00B51B80" w:rsidRDefault="00B51B80" w:rsidP="0062566A">
            <w:r w:rsidRPr="00EF61B9">
              <w:t xml:space="preserve">En </w:t>
            </w:r>
            <w:r>
              <w:t>comparant les deux œuvres (</w:t>
            </w:r>
            <w:r w:rsidRPr="00EF61B9">
              <w:t>Les érables rouges et Les ours des Montages rouges</w:t>
            </w:r>
            <w:r>
              <w:t>)</w:t>
            </w:r>
            <w:r w:rsidRPr="00EF61B9">
              <w:t xml:space="preserve"> de Martine Latulippe, laquelle des deux légendes as-tu appréciée davantage? Explique pourquoi.</w:t>
            </w:r>
          </w:p>
          <w:p w14:paraId="63428F40" w14:textId="77777777" w:rsidR="00B51B80" w:rsidRDefault="00B51B80" w:rsidP="0062566A"/>
          <w:p w14:paraId="702AB0E3" w14:textId="20973114" w:rsidR="00B51B80" w:rsidRDefault="00B51B80" w:rsidP="0062566A"/>
        </w:tc>
      </w:tr>
      <w:tr w:rsidR="00B51B80" w14:paraId="27B8B362" w14:textId="77777777" w:rsidTr="00B51B80">
        <w:trPr>
          <w:trHeight w:val="624"/>
        </w:trPr>
        <w:tc>
          <w:tcPr>
            <w:tcW w:w="10070" w:type="dxa"/>
          </w:tcPr>
          <w:p w14:paraId="5B8C12C3" w14:textId="77777777" w:rsidR="00B51B80" w:rsidRDefault="00B51B80" w:rsidP="0062566A"/>
        </w:tc>
      </w:tr>
      <w:tr w:rsidR="00B51B80" w14:paraId="229D5C5D" w14:textId="77777777" w:rsidTr="00B51B80">
        <w:trPr>
          <w:trHeight w:val="624"/>
        </w:trPr>
        <w:tc>
          <w:tcPr>
            <w:tcW w:w="10070" w:type="dxa"/>
          </w:tcPr>
          <w:p w14:paraId="73C689B2" w14:textId="77777777" w:rsidR="00B51B80" w:rsidRDefault="00B51B80" w:rsidP="0062566A"/>
        </w:tc>
      </w:tr>
      <w:tr w:rsidR="00B51B80" w14:paraId="6A35238E" w14:textId="77777777" w:rsidTr="00B51B80">
        <w:trPr>
          <w:trHeight w:val="624"/>
        </w:trPr>
        <w:tc>
          <w:tcPr>
            <w:tcW w:w="10070" w:type="dxa"/>
          </w:tcPr>
          <w:p w14:paraId="09ED2871" w14:textId="77777777" w:rsidR="00B51B80" w:rsidRDefault="00B51B80" w:rsidP="0062566A"/>
        </w:tc>
      </w:tr>
      <w:tr w:rsidR="00B51B80" w14:paraId="481D240A" w14:textId="77777777" w:rsidTr="00B51B80">
        <w:trPr>
          <w:trHeight w:val="624"/>
        </w:trPr>
        <w:tc>
          <w:tcPr>
            <w:tcW w:w="10070" w:type="dxa"/>
          </w:tcPr>
          <w:p w14:paraId="13A1FABF" w14:textId="77777777" w:rsidR="00B51B80" w:rsidRDefault="00B51B80" w:rsidP="0062566A"/>
        </w:tc>
      </w:tr>
      <w:tr w:rsidR="00B51B80" w14:paraId="0DCA1A99" w14:textId="77777777" w:rsidTr="00B51B80">
        <w:trPr>
          <w:trHeight w:val="624"/>
        </w:trPr>
        <w:tc>
          <w:tcPr>
            <w:tcW w:w="10070" w:type="dxa"/>
          </w:tcPr>
          <w:p w14:paraId="20FC6562" w14:textId="77777777" w:rsidR="00B51B80" w:rsidRDefault="00B51B80" w:rsidP="0062566A"/>
        </w:tc>
      </w:tr>
      <w:tr w:rsidR="00B51B80" w14:paraId="332B1111" w14:textId="77777777" w:rsidTr="00B51B80">
        <w:trPr>
          <w:trHeight w:val="624"/>
        </w:trPr>
        <w:tc>
          <w:tcPr>
            <w:tcW w:w="10070" w:type="dxa"/>
          </w:tcPr>
          <w:p w14:paraId="1D6B29B0" w14:textId="77777777" w:rsidR="00B51B80" w:rsidRDefault="00B51B80" w:rsidP="0062566A"/>
        </w:tc>
      </w:tr>
      <w:tr w:rsidR="00B51B80" w14:paraId="5D8BF021" w14:textId="77777777" w:rsidTr="00B51B80">
        <w:trPr>
          <w:trHeight w:val="624"/>
        </w:trPr>
        <w:tc>
          <w:tcPr>
            <w:tcW w:w="10070" w:type="dxa"/>
          </w:tcPr>
          <w:p w14:paraId="163A81A2" w14:textId="77777777" w:rsidR="00B51B80" w:rsidRDefault="00B51B80" w:rsidP="0062566A"/>
        </w:tc>
      </w:tr>
      <w:tr w:rsidR="00B51B80" w14:paraId="7B890390" w14:textId="77777777" w:rsidTr="00B51B80">
        <w:trPr>
          <w:trHeight w:val="624"/>
        </w:trPr>
        <w:tc>
          <w:tcPr>
            <w:tcW w:w="10070" w:type="dxa"/>
          </w:tcPr>
          <w:p w14:paraId="03DACA21" w14:textId="77777777" w:rsidR="00B51B80" w:rsidRDefault="00B51B80" w:rsidP="0062566A"/>
        </w:tc>
      </w:tr>
      <w:tr w:rsidR="00B51B80" w14:paraId="7D69C224" w14:textId="77777777" w:rsidTr="00B51B80">
        <w:trPr>
          <w:trHeight w:val="624"/>
        </w:trPr>
        <w:tc>
          <w:tcPr>
            <w:tcW w:w="10070" w:type="dxa"/>
          </w:tcPr>
          <w:p w14:paraId="525AB8A0" w14:textId="77777777" w:rsidR="00B51B80" w:rsidRDefault="00B51B80" w:rsidP="0062566A"/>
        </w:tc>
      </w:tr>
      <w:tr w:rsidR="00B51B80" w14:paraId="73755C97" w14:textId="77777777" w:rsidTr="00B51B80">
        <w:trPr>
          <w:trHeight w:val="624"/>
        </w:trPr>
        <w:tc>
          <w:tcPr>
            <w:tcW w:w="10070" w:type="dxa"/>
          </w:tcPr>
          <w:p w14:paraId="5D49CE1F" w14:textId="77777777" w:rsidR="00B51B80" w:rsidRDefault="00B51B80" w:rsidP="0062566A"/>
        </w:tc>
      </w:tr>
      <w:tr w:rsidR="00B51B80" w14:paraId="30AFED81" w14:textId="77777777" w:rsidTr="00B51B80">
        <w:trPr>
          <w:trHeight w:val="624"/>
        </w:trPr>
        <w:tc>
          <w:tcPr>
            <w:tcW w:w="10070" w:type="dxa"/>
          </w:tcPr>
          <w:p w14:paraId="786E0B2E" w14:textId="77777777" w:rsidR="00B51B80" w:rsidRDefault="00B51B80" w:rsidP="0062566A"/>
        </w:tc>
      </w:tr>
      <w:tr w:rsidR="00B51B80" w14:paraId="2C00137A" w14:textId="77777777" w:rsidTr="00B51B80">
        <w:trPr>
          <w:trHeight w:val="624"/>
        </w:trPr>
        <w:tc>
          <w:tcPr>
            <w:tcW w:w="10070" w:type="dxa"/>
          </w:tcPr>
          <w:p w14:paraId="68374933" w14:textId="77777777" w:rsidR="00B51B80" w:rsidRDefault="00B51B80" w:rsidP="0062566A"/>
        </w:tc>
      </w:tr>
      <w:tr w:rsidR="00B51B80" w14:paraId="5A98862B" w14:textId="77777777" w:rsidTr="00B51B80">
        <w:trPr>
          <w:trHeight w:val="624"/>
        </w:trPr>
        <w:tc>
          <w:tcPr>
            <w:tcW w:w="10070" w:type="dxa"/>
          </w:tcPr>
          <w:p w14:paraId="19F80305" w14:textId="77777777" w:rsidR="00B51B80" w:rsidRDefault="00B51B80" w:rsidP="0062566A"/>
        </w:tc>
      </w:tr>
      <w:tr w:rsidR="00B51B80" w14:paraId="0986C0C7" w14:textId="77777777" w:rsidTr="00B51B80">
        <w:trPr>
          <w:trHeight w:val="624"/>
        </w:trPr>
        <w:tc>
          <w:tcPr>
            <w:tcW w:w="10070" w:type="dxa"/>
          </w:tcPr>
          <w:p w14:paraId="28601808" w14:textId="77777777" w:rsidR="00B51B80" w:rsidRDefault="00B51B80" w:rsidP="0062566A"/>
        </w:tc>
      </w:tr>
    </w:tbl>
    <w:p w14:paraId="3B4604E2" w14:textId="77777777" w:rsidR="00B51B80" w:rsidRDefault="00B51B80" w:rsidP="00F75081"/>
    <w:p w14:paraId="71710DF1" w14:textId="1930C2E6" w:rsidR="00B51B80" w:rsidRDefault="00B51B80" w:rsidP="00F75081">
      <w:r>
        <w:br w:type="page"/>
      </w:r>
    </w:p>
    <w:p w14:paraId="0D0BBE6D" w14:textId="4BEB473C" w:rsidR="00B51B80" w:rsidRPr="0085699B" w:rsidRDefault="006415B3" w:rsidP="0085699B">
      <w:pPr>
        <w:pStyle w:val="Matire-Premirepage"/>
        <w:rPr>
          <w:lang w:val="en-CA"/>
        </w:rPr>
      </w:pPr>
      <w:r w:rsidRPr="00CA3361">
        <w:rPr>
          <w:lang w:val="en-CA"/>
        </w:rPr>
        <w:lastRenderedPageBreak/>
        <w:t>Anglais, langue seconde</w:t>
      </w:r>
    </w:p>
    <w:p w14:paraId="34E73793" w14:textId="77777777" w:rsidR="006415B3" w:rsidRPr="0085699B" w:rsidRDefault="006415B3" w:rsidP="0085699B">
      <w:pPr>
        <w:pStyle w:val="Titredelactivit"/>
        <w:tabs>
          <w:tab w:val="left" w:pos="7170"/>
        </w:tabs>
        <w:rPr>
          <w:lang w:val="en-US"/>
        </w:rPr>
      </w:pPr>
      <w:bookmarkStart w:id="21" w:name="_Toc41308385"/>
      <w:r w:rsidRPr="0085699B">
        <w:rPr>
          <w:lang w:val="en-US"/>
        </w:rPr>
        <w:t>‘’I like to move it’’ bingo!</w:t>
      </w:r>
      <w:bookmarkEnd w:id="21"/>
    </w:p>
    <w:p w14:paraId="254BDCD8" w14:textId="77777777" w:rsidR="006415B3" w:rsidRPr="00986BA0" w:rsidRDefault="006415B3" w:rsidP="003E56BB">
      <w:pPr>
        <w:pStyle w:val="Consigne-Titre"/>
        <w:rPr>
          <w:rFonts w:ascii="Times New Roman" w:hAnsi="Times New Roman"/>
          <w:sz w:val="27"/>
          <w:szCs w:val="27"/>
          <w:lang w:val="fr-CA"/>
        </w:rPr>
      </w:pPr>
      <w:bookmarkStart w:id="22" w:name="_Toc41308386"/>
      <w:r w:rsidRPr="00986BA0">
        <w:rPr>
          <w:lang w:val="fr-CA"/>
        </w:rPr>
        <w:t>Consigne</w:t>
      </w:r>
      <w:r>
        <w:rPr>
          <w:lang w:val="fr-CA"/>
        </w:rPr>
        <w:t>s</w:t>
      </w:r>
      <w:r w:rsidRPr="00986BA0">
        <w:rPr>
          <w:lang w:val="fr-CA"/>
        </w:rPr>
        <w:t xml:space="preserve"> à l’élève</w:t>
      </w:r>
      <w:bookmarkEnd w:id="22"/>
    </w:p>
    <w:p w14:paraId="6A640729" w14:textId="77777777" w:rsidR="006415B3" w:rsidRPr="00986BA0" w:rsidRDefault="006415B3" w:rsidP="003E56BB">
      <w:pPr>
        <w:spacing w:after="120"/>
        <w:rPr>
          <w:rFonts w:ascii="Times New Roman" w:hAnsi="Times New Roman"/>
          <w:sz w:val="24"/>
          <w:lang w:val="fr-CA"/>
        </w:rPr>
      </w:pPr>
      <w:r w:rsidRPr="00986BA0">
        <w:rPr>
          <w:lang w:val="fr-CA"/>
        </w:rPr>
        <w:t>‘’I like to move it, move it’’: tu connais la chanson? À ton tour de bouger! Dans cette activité, tu auras à lire, écrire et parler du thème de l’activité physique, tout en bougeant! Voici les étapes à suivre:</w:t>
      </w:r>
    </w:p>
    <w:p w14:paraId="1A738EAE" w14:textId="77777777" w:rsidR="006415B3" w:rsidRPr="00986BA0" w:rsidRDefault="006415B3" w:rsidP="003E56BB">
      <w:pPr>
        <w:pStyle w:val="Consigne-Texte"/>
        <w:rPr>
          <w:lang w:val="fr-CA"/>
        </w:rPr>
      </w:pPr>
      <w:r w:rsidRPr="00986BA0">
        <w:rPr>
          <w:lang w:val="fr-CA"/>
        </w:rPr>
        <w:t xml:space="preserve">Commence par lire le livre numérique </w:t>
      </w:r>
      <w:hyperlink r:id="rId37" w:history="1">
        <w:r w:rsidRPr="00986BA0">
          <w:rPr>
            <w:color w:val="1155CC"/>
            <w:u w:val="single"/>
            <w:lang w:val="fr-CA"/>
          </w:rPr>
          <w:t>How to move?</w:t>
        </w:r>
      </w:hyperlink>
      <w:r w:rsidRPr="00986BA0">
        <w:rPr>
          <w:lang w:val="fr-CA"/>
        </w:rPr>
        <w:t>. Essaie de bien prononcer chaque mot. Clique sur le haut-parleur sous le livre numérique pour t’aider</w:t>
      </w:r>
      <w:r>
        <w:rPr>
          <w:lang w:val="fr-CA"/>
        </w:rPr>
        <w:t>.</w:t>
      </w:r>
    </w:p>
    <w:p w14:paraId="5E357A6F" w14:textId="77777777" w:rsidR="006415B3" w:rsidRPr="00986BA0" w:rsidRDefault="006415B3" w:rsidP="003E56BB">
      <w:pPr>
        <w:pStyle w:val="Consigne-Texte"/>
        <w:rPr>
          <w:lang w:val="fr-CA"/>
        </w:rPr>
      </w:pPr>
      <w:r w:rsidRPr="00986BA0">
        <w:rPr>
          <w:lang w:val="fr-CA"/>
        </w:rPr>
        <w:t xml:space="preserve">Complète ensuite ton répertoire de mots de vocabulaire reliés aux sports. Connais-tu tous les mots de cette page </w:t>
      </w:r>
      <w:hyperlink r:id="rId38" w:history="1">
        <w:r w:rsidRPr="00986BA0">
          <w:rPr>
            <w:color w:val="1155CC"/>
            <w:u w:val="single"/>
            <w:lang w:val="fr-CA"/>
          </w:rPr>
          <w:t>Sports and equipments</w:t>
        </w:r>
      </w:hyperlink>
      <w:r w:rsidRPr="00986BA0">
        <w:rPr>
          <w:lang w:val="fr-CA"/>
        </w:rPr>
        <w:t>?</w:t>
      </w:r>
    </w:p>
    <w:p w14:paraId="44A6CA44" w14:textId="77777777" w:rsidR="006415B3" w:rsidRPr="00986BA0" w:rsidRDefault="006415B3" w:rsidP="003E56BB">
      <w:pPr>
        <w:pStyle w:val="Consigne-Texte"/>
        <w:rPr>
          <w:lang w:val="fr-CA"/>
        </w:rPr>
      </w:pPr>
      <w:r w:rsidRPr="00986BA0">
        <w:rPr>
          <w:lang w:val="en-CA"/>
        </w:rPr>
        <w:t xml:space="preserve">Time to move! How many physical activities can you do this week? </w:t>
      </w:r>
      <w:r w:rsidRPr="00986BA0">
        <w:rPr>
          <w:lang w:val="fr-CA"/>
        </w:rPr>
        <w:t>Effectue tous les défis physiques inscrits dans les cases du bingo! Tu peux t’aider des mots dans l’annexe!</w:t>
      </w:r>
    </w:p>
    <w:p w14:paraId="4DAA79A7" w14:textId="77777777" w:rsidR="006415B3" w:rsidRPr="00986BA0" w:rsidRDefault="006415B3" w:rsidP="003E56BB">
      <w:pPr>
        <w:pStyle w:val="Consigne-Texte"/>
        <w:rPr>
          <w:lang w:val="fr-CA"/>
        </w:rPr>
      </w:pPr>
      <w:r w:rsidRPr="00986BA0">
        <w:rPr>
          <w:lang w:val="en-CA"/>
        </w:rPr>
        <w:t xml:space="preserve">What is your favorite activity? </w:t>
      </w:r>
      <w:r w:rsidRPr="00986BA0">
        <w:rPr>
          <w:lang w:val="fr-CA"/>
        </w:rPr>
        <w:t>Écri</w:t>
      </w:r>
      <w:r>
        <w:rPr>
          <w:lang w:val="fr-CA"/>
        </w:rPr>
        <w:t>s</w:t>
      </w:r>
      <w:r w:rsidRPr="00986BA0">
        <w:rPr>
          <w:lang w:val="fr-CA"/>
        </w:rPr>
        <w:t xml:space="preserve"> un court texte pour décrire quelles sont tes activités sportives favorites ou comment tu arrive</w:t>
      </w:r>
      <w:r>
        <w:rPr>
          <w:lang w:val="fr-CA"/>
        </w:rPr>
        <w:t>s</w:t>
      </w:r>
      <w:r w:rsidRPr="00986BA0">
        <w:rPr>
          <w:lang w:val="fr-CA"/>
        </w:rPr>
        <w:t xml:space="preserve"> à bouger durant la journée. Pour aller plus loin, discute du sujet avec tes amis, tes pairs, des membres de ta famille ou avec ton enseignant(e).</w:t>
      </w:r>
    </w:p>
    <w:p w14:paraId="2009EB8A" w14:textId="77777777" w:rsidR="006415B3" w:rsidRPr="00986BA0" w:rsidRDefault="006415B3" w:rsidP="003E56BB">
      <w:pPr>
        <w:pStyle w:val="Matriel-Titre"/>
        <w:rPr>
          <w:rFonts w:ascii="Times New Roman" w:hAnsi="Times New Roman"/>
          <w:sz w:val="27"/>
          <w:szCs w:val="27"/>
          <w:lang w:val="fr-CA"/>
        </w:rPr>
      </w:pPr>
      <w:bookmarkStart w:id="23" w:name="_Toc41308387"/>
      <w:r w:rsidRPr="00986BA0">
        <w:rPr>
          <w:lang w:val="fr-CA"/>
        </w:rPr>
        <w:t>Matériel requis</w:t>
      </w:r>
      <w:bookmarkEnd w:id="23"/>
    </w:p>
    <w:p w14:paraId="379DC7E1" w14:textId="77777777" w:rsidR="006415B3" w:rsidRPr="00986BA0" w:rsidRDefault="006415B3" w:rsidP="003E56BB">
      <w:pPr>
        <w:pStyle w:val="Consigne-Texte"/>
        <w:rPr>
          <w:lang w:val="fr-CA"/>
        </w:rPr>
      </w:pPr>
      <w:r w:rsidRPr="00986BA0">
        <w:rPr>
          <w:lang w:val="fr-CA"/>
        </w:rPr>
        <w:t>Une feuille et un crayon pour rédiger ton texte</w:t>
      </w:r>
    </w:p>
    <w:p w14:paraId="3B09C5CD" w14:textId="77777777" w:rsidR="006415B3" w:rsidRPr="00986BA0" w:rsidRDefault="006415B3" w:rsidP="003E56BB">
      <w:pPr>
        <w:pStyle w:val="Consigne-Texte"/>
        <w:rPr>
          <w:lang w:val="fr-CA"/>
        </w:rPr>
      </w:pPr>
      <w:r w:rsidRPr="00986BA0">
        <w:rPr>
          <w:lang w:val="fr-CA"/>
        </w:rPr>
        <w:t>Une tablette ou un ordinateur pour accéder:</w:t>
      </w:r>
    </w:p>
    <w:p w14:paraId="00F612C2" w14:textId="77777777" w:rsidR="006415B3" w:rsidRPr="00986BA0" w:rsidRDefault="006415B3" w:rsidP="003E56BB">
      <w:pPr>
        <w:pStyle w:val="Consignepuceniveau2"/>
        <w:rPr>
          <w:color w:val="000000"/>
          <w:lang w:val="fr-CA"/>
        </w:rPr>
      </w:pPr>
      <w:r w:rsidRPr="00986BA0">
        <w:rPr>
          <w:color w:val="000000"/>
          <w:lang w:val="fr-CA"/>
        </w:rPr>
        <w:t xml:space="preserve">Au livre numérique </w:t>
      </w:r>
      <w:hyperlink r:id="rId39" w:history="1">
        <w:r w:rsidRPr="00E6513D">
          <w:rPr>
            <w:rStyle w:val="Lienhypertexte"/>
          </w:rPr>
          <w:t>How to move?</w:t>
        </w:r>
      </w:hyperlink>
    </w:p>
    <w:p w14:paraId="7B3A4250" w14:textId="77777777" w:rsidR="006415B3" w:rsidRDefault="006415B3" w:rsidP="003E56BB">
      <w:pPr>
        <w:pStyle w:val="Consignepuceniveau2"/>
        <w:rPr>
          <w:color w:val="000000"/>
          <w:lang w:val="fr-CA"/>
        </w:rPr>
      </w:pPr>
      <w:r w:rsidRPr="00986BA0">
        <w:rPr>
          <w:color w:val="000000"/>
          <w:lang w:val="fr-CA"/>
        </w:rPr>
        <w:t xml:space="preserve">À la page à lire </w:t>
      </w:r>
      <w:hyperlink r:id="rId40" w:history="1">
        <w:r w:rsidRPr="00D6230E">
          <w:rPr>
            <w:rStyle w:val="Lienhypertexte"/>
          </w:rPr>
          <w:t>Sports and equipments</w:t>
        </w:r>
      </w:hyperlink>
    </w:p>
    <w:p w14:paraId="28A13AE4" w14:textId="77777777" w:rsidR="006415B3" w:rsidRPr="00986BA0" w:rsidRDefault="006415B3" w:rsidP="0058622D">
      <w:pPr>
        <w:pStyle w:val="Consigne-Texte"/>
        <w:rPr>
          <w:lang w:val="fr-CA"/>
        </w:rPr>
      </w:pPr>
      <w:r w:rsidRPr="00986BA0">
        <w:rPr>
          <w:lang w:val="fr-CA"/>
        </w:rPr>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9923"/>
      </w:tblGrid>
      <w:tr w:rsidR="006415B3" w:rsidRPr="00986BA0" w14:paraId="51D5C8A2" w14:textId="77777777" w:rsidTr="0062566A">
        <w:trPr>
          <w:trHeight w:val="2690"/>
        </w:trPr>
        <w:tc>
          <w:tcPr>
            <w:tcW w:w="9923" w:type="dxa"/>
            <w:shd w:val="clear" w:color="auto" w:fill="DDECEE"/>
            <w:tcMar>
              <w:top w:w="100" w:type="dxa"/>
              <w:left w:w="100" w:type="dxa"/>
              <w:bottom w:w="100" w:type="dxa"/>
              <w:right w:w="100" w:type="dxa"/>
            </w:tcMar>
            <w:hideMark/>
          </w:tcPr>
          <w:p w14:paraId="4C5D128C" w14:textId="77777777" w:rsidR="006415B3" w:rsidRPr="00986BA0" w:rsidRDefault="006415B3" w:rsidP="0058622D">
            <w:pPr>
              <w:pStyle w:val="Tableau-Informationauxparents"/>
              <w:rPr>
                <w:rFonts w:ascii="Times New Roman" w:hAnsi="Times New Roman"/>
                <w:sz w:val="27"/>
                <w:szCs w:val="27"/>
                <w:lang w:val="fr-CA"/>
              </w:rPr>
            </w:pPr>
            <w:bookmarkStart w:id="24" w:name="_Toc41308388"/>
            <w:r w:rsidRPr="00986BA0">
              <w:rPr>
                <w:lang w:val="fr-CA"/>
              </w:rPr>
              <w:t>Information aux parents</w:t>
            </w:r>
            <w:bookmarkEnd w:id="24"/>
          </w:p>
          <w:p w14:paraId="299D56E8" w14:textId="77777777" w:rsidR="006415B3" w:rsidRPr="00986BA0" w:rsidRDefault="006415B3" w:rsidP="0058622D">
            <w:pPr>
              <w:pStyle w:val="Tableau-titre"/>
              <w:rPr>
                <w:rFonts w:ascii="Times New Roman" w:hAnsi="Times New Roman"/>
                <w:lang w:val="fr-CA"/>
              </w:rPr>
            </w:pPr>
            <w:r w:rsidRPr="00986BA0">
              <w:rPr>
                <w:lang w:val="fr-CA"/>
              </w:rPr>
              <w:t>À propos de l’activité</w:t>
            </w:r>
          </w:p>
          <w:p w14:paraId="141BD827" w14:textId="77777777" w:rsidR="006415B3" w:rsidRPr="00986BA0" w:rsidRDefault="006415B3" w:rsidP="0058622D">
            <w:pPr>
              <w:pStyle w:val="Tableau-texte"/>
              <w:rPr>
                <w:rFonts w:ascii="Times New Roman" w:hAnsi="Times New Roman"/>
                <w:sz w:val="24"/>
                <w:lang w:val="fr-CA"/>
              </w:rPr>
            </w:pPr>
            <w:r w:rsidRPr="00986BA0">
              <w:rPr>
                <w:lang w:val="fr-CA"/>
              </w:rPr>
              <w:t>Votre enfant s’exercera à :</w:t>
            </w:r>
          </w:p>
          <w:p w14:paraId="0B4009CB" w14:textId="77777777" w:rsidR="006415B3" w:rsidRPr="00986BA0" w:rsidRDefault="006415B3" w:rsidP="0058622D">
            <w:pPr>
              <w:pStyle w:val="Tableau-Liste"/>
              <w:rPr>
                <w:lang w:val="fr-CA"/>
              </w:rPr>
            </w:pPr>
            <w:r w:rsidRPr="00986BA0">
              <w:rPr>
                <w:lang w:val="fr-CA"/>
              </w:rPr>
              <w:t>Lire à voix haute un livre numérique au sujet de l’activité physique.</w:t>
            </w:r>
          </w:p>
          <w:p w14:paraId="32C45802" w14:textId="77777777" w:rsidR="006415B3" w:rsidRPr="00986BA0" w:rsidRDefault="006415B3" w:rsidP="0058622D">
            <w:pPr>
              <w:pStyle w:val="Tableau-Liste"/>
              <w:rPr>
                <w:lang w:val="fr-CA"/>
              </w:rPr>
            </w:pPr>
            <w:r w:rsidRPr="00986BA0">
              <w:rPr>
                <w:lang w:val="fr-CA"/>
              </w:rPr>
              <w:t>Apprendre les mots de vocabulaire reliés au sport.</w:t>
            </w:r>
          </w:p>
          <w:p w14:paraId="31712576" w14:textId="77777777" w:rsidR="006415B3" w:rsidRPr="00986BA0" w:rsidRDefault="006415B3" w:rsidP="0058622D">
            <w:pPr>
              <w:pStyle w:val="Tableau-Liste"/>
              <w:rPr>
                <w:lang w:val="fr-CA"/>
              </w:rPr>
            </w:pPr>
            <w:r w:rsidRPr="00986BA0">
              <w:rPr>
                <w:lang w:val="fr-CA"/>
              </w:rPr>
              <w:t>Compléter la grille bingo en annexe!</w:t>
            </w:r>
          </w:p>
          <w:p w14:paraId="5CB6E673" w14:textId="77777777" w:rsidR="006415B3" w:rsidRPr="00986BA0" w:rsidRDefault="006415B3" w:rsidP="0058622D">
            <w:pPr>
              <w:pStyle w:val="Tableau-texte"/>
              <w:rPr>
                <w:rFonts w:ascii="Times New Roman" w:hAnsi="Times New Roman"/>
                <w:sz w:val="24"/>
                <w:lang w:val="fr-CA"/>
              </w:rPr>
            </w:pPr>
            <w:r w:rsidRPr="00986BA0">
              <w:rPr>
                <w:lang w:val="fr-CA"/>
              </w:rPr>
              <w:t>Vous pourriez :</w:t>
            </w:r>
          </w:p>
          <w:p w14:paraId="6FB3A7A9" w14:textId="77777777" w:rsidR="006415B3" w:rsidRPr="00986BA0" w:rsidRDefault="006415B3" w:rsidP="0058622D">
            <w:pPr>
              <w:pStyle w:val="Tableau-Liste"/>
              <w:rPr>
                <w:lang w:val="fr-CA"/>
              </w:rPr>
            </w:pPr>
            <w:r w:rsidRPr="00986BA0">
              <w:rPr>
                <w:lang w:val="fr-CA"/>
              </w:rPr>
              <w:t>Écouter votre enfant vous lire le livre numérique.</w:t>
            </w:r>
          </w:p>
          <w:p w14:paraId="5A33EF16" w14:textId="77777777" w:rsidR="006415B3" w:rsidRPr="00986BA0" w:rsidRDefault="006415B3" w:rsidP="0058622D">
            <w:pPr>
              <w:pStyle w:val="Tableau-Liste"/>
              <w:rPr>
                <w:lang w:val="fr-CA"/>
              </w:rPr>
            </w:pPr>
            <w:r w:rsidRPr="00986BA0">
              <w:rPr>
                <w:lang w:val="fr-CA"/>
              </w:rPr>
              <w:t>Lire le texte qu’il écrira et discuter avec lui au sujet de l’activité physique.</w:t>
            </w:r>
          </w:p>
          <w:p w14:paraId="15680007" w14:textId="77777777" w:rsidR="006415B3" w:rsidRPr="00986BA0" w:rsidRDefault="006415B3" w:rsidP="0058622D">
            <w:pPr>
              <w:pStyle w:val="Tableau-Liste"/>
              <w:rPr>
                <w:lang w:val="fr-CA"/>
              </w:rPr>
            </w:pPr>
            <w:r w:rsidRPr="00986BA0">
              <w:rPr>
                <w:lang w:val="fr-CA"/>
              </w:rPr>
              <w:t>Prévoir une récompense pour encourager votre enfant à terminer le bingo!</w:t>
            </w:r>
          </w:p>
        </w:tc>
      </w:tr>
    </w:tbl>
    <w:p w14:paraId="68C4EB04" w14:textId="1CEDDF8D" w:rsidR="006415B3" w:rsidRDefault="00E6513D" w:rsidP="0058622D">
      <w:pPr>
        <w:pStyle w:val="Crdit"/>
      </w:pPr>
      <w:r>
        <w:t>Source</w:t>
      </w:r>
      <w:r w:rsidR="006415B3" w:rsidRPr="00BF31BF">
        <w:t> : Activité proposée par</w:t>
      </w:r>
      <w:r w:rsidR="006415B3">
        <w:t xml:space="preserve"> Jade Cyr</w:t>
      </w:r>
      <w:r w:rsidR="006415B3" w:rsidRPr="00BF31BF">
        <w:t xml:space="preserve"> (</w:t>
      </w:r>
      <w:r w:rsidR="006415B3">
        <w:t>Université Laval</w:t>
      </w:r>
      <w:r w:rsidR="006415B3" w:rsidRPr="00BF31BF">
        <w:t xml:space="preserve">) </w:t>
      </w:r>
    </w:p>
    <w:p w14:paraId="17B04FB6" w14:textId="153E2935" w:rsidR="00D66EF7" w:rsidRDefault="00D66EF7">
      <w:pPr>
        <w:rPr>
          <w:rFonts w:cs="Arial"/>
          <w:b/>
          <w:color w:val="737373"/>
          <w:szCs w:val="22"/>
          <w:lang w:eastAsia="fr-CA"/>
        </w:rPr>
      </w:pPr>
      <w:r>
        <w:br w:type="page"/>
      </w:r>
    </w:p>
    <w:p w14:paraId="1D294BD7" w14:textId="2F9F55BB" w:rsidR="006415B3" w:rsidRPr="0085699B" w:rsidRDefault="006415B3" w:rsidP="0058622D">
      <w:pPr>
        <w:pStyle w:val="Matire-Pagessuivantes"/>
      </w:pPr>
      <w:r>
        <w:lastRenderedPageBreak/>
        <w:t>Anglais, langue seconde</w:t>
      </w:r>
    </w:p>
    <w:p w14:paraId="544F3C90" w14:textId="77777777" w:rsidR="006415B3" w:rsidRPr="0085699B" w:rsidRDefault="006415B3" w:rsidP="0085699B">
      <w:pPr>
        <w:pStyle w:val="Titredelactivit"/>
        <w:tabs>
          <w:tab w:val="left" w:pos="7170"/>
        </w:tabs>
      </w:pPr>
      <w:bookmarkStart w:id="25" w:name="_Toc41308389"/>
      <w:r w:rsidRPr="0085699B">
        <w:t>Annexe – ‘’Move it’’ bingo!</w:t>
      </w:r>
      <w:bookmarkEnd w:id="25"/>
    </w:p>
    <w:p w14:paraId="7ED348C2" w14:textId="77777777" w:rsidR="006415B3" w:rsidRPr="00986BA0" w:rsidRDefault="006415B3" w:rsidP="006415B3">
      <w:pPr>
        <w:outlineLvl w:val="1"/>
        <w:rPr>
          <w:rFonts w:ascii="Times New Roman" w:eastAsia="Times New Roman" w:hAnsi="Times New Roman"/>
          <w:b/>
          <w:bCs/>
          <w:sz w:val="36"/>
          <w:szCs w:val="36"/>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942"/>
        <w:gridCol w:w="3528"/>
        <w:gridCol w:w="3564"/>
      </w:tblGrid>
      <w:tr w:rsidR="006415B3" w:rsidRPr="00633381" w14:paraId="7C50C191"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A9B42A0"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Jump</w:t>
            </w:r>
            <w:r w:rsidRPr="00986BA0">
              <w:rPr>
                <w:rFonts w:eastAsia="Times New Roman" w:cs="Arial"/>
                <w:color w:val="000000"/>
                <w:sz w:val="28"/>
                <w:szCs w:val="28"/>
                <w:lang w:val="fr-CA"/>
              </w:rPr>
              <w:t xml:space="preserve"> high twenty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57A941"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as fast as possible three times!</w:t>
            </w:r>
          </w:p>
          <w:p w14:paraId="1B04CDC6" w14:textId="77777777" w:rsidR="006415B3" w:rsidRPr="00986BA0" w:rsidRDefault="006415B3" w:rsidP="0062566A">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256F063"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color w:val="000000"/>
                <w:sz w:val="28"/>
                <w:szCs w:val="28"/>
                <w:lang w:val="en-CA"/>
              </w:rPr>
              <w:t>Find something to</w:t>
            </w:r>
            <w:r w:rsidRPr="00986BA0">
              <w:rPr>
                <w:rFonts w:eastAsia="Times New Roman" w:cs="Arial"/>
                <w:b/>
                <w:bCs/>
                <w:color w:val="000000"/>
                <w:sz w:val="28"/>
                <w:szCs w:val="28"/>
                <w:lang w:val="en-CA"/>
              </w:rPr>
              <w:t xml:space="preserve"> grip</w:t>
            </w:r>
            <w:r w:rsidRPr="00986BA0">
              <w:rPr>
                <w:rFonts w:eastAsia="Times New Roman" w:cs="Arial"/>
                <w:color w:val="000000"/>
                <w:sz w:val="28"/>
                <w:szCs w:val="28"/>
                <w:lang w:val="en-CA"/>
              </w:rPr>
              <w:t xml:space="preserve"> and climb!</w:t>
            </w:r>
          </w:p>
        </w:tc>
      </w:tr>
      <w:tr w:rsidR="006415B3" w:rsidRPr="00633381" w14:paraId="0C0D1154"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11ED7B1"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Do</w:t>
            </w:r>
            <w:r w:rsidRPr="00986BA0">
              <w:rPr>
                <w:rFonts w:eastAsia="Times New Roman" w:cs="Arial"/>
                <w:color w:val="000000"/>
                <w:sz w:val="28"/>
                <w:szCs w:val="28"/>
                <w:lang w:val="fr-CA"/>
              </w:rPr>
              <w:t xml:space="preserve"> fourty jumping-jacks!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74574D8"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Bonus square!</w:t>
            </w:r>
            <w:r w:rsidRPr="00986BA0">
              <w:rPr>
                <w:rFonts w:eastAsia="Times New Roman" w:cs="Arial"/>
                <w:color w:val="000000"/>
                <w:sz w:val="28"/>
                <w:szCs w:val="28"/>
                <w:lang w:val="en-CA"/>
              </w:rPr>
              <w:t xml:space="preserve"> Find two other</w:t>
            </w:r>
            <w:r w:rsidRPr="00986BA0">
              <w:rPr>
                <w:rFonts w:eastAsia="Times New Roman" w:cs="Arial"/>
                <w:b/>
                <w:bCs/>
                <w:color w:val="000000"/>
                <w:sz w:val="28"/>
                <w:szCs w:val="28"/>
                <w:lang w:val="en-CA"/>
              </w:rPr>
              <w:t xml:space="preserve"> </w:t>
            </w:r>
            <w:r w:rsidRPr="00986BA0">
              <w:rPr>
                <w:rFonts w:eastAsia="Times New Roman" w:cs="Arial"/>
                <w:color w:val="000000"/>
                <w:sz w:val="28"/>
                <w:szCs w:val="28"/>
                <w:lang w:val="en-CA"/>
              </w:rPr>
              <w:t xml:space="preserve">ways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A0709E"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thirty seconds and try to do the split!</w:t>
            </w:r>
          </w:p>
        </w:tc>
      </w:tr>
      <w:tr w:rsidR="006415B3" w:rsidRPr="00633381" w14:paraId="6C9121BB"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C5E7245"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a bike for ten minutes or more!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E52A817"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 xml:space="preserve">Kick </w:t>
            </w:r>
            <w:r w:rsidRPr="00986BA0">
              <w:rPr>
                <w:rFonts w:eastAsia="Times New Roman" w:cs="Arial"/>
                <w:color w:val="000000"/>
                <w:sz w:val="28"/>
                <w:szCs w:val="28"/>
                <w:lang w:val="en-CA"/>
              </w:rPr>
              <w:t>a ball far and straight four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4077144"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xml:space="preserve"> a ball hard five times!</w:t>
            </w:r>
          </w:p>
        </w:tc>
      </w:tr>
    </w:tbl>
    <w:p w14:paraId="16C7EF95" w14:textId="77777777" w:rsidR="006415B3" w:rsidRPr="00986BA0" w:rsidRDefault="006415B3" w:rsidP="006415B3">
      <w:pPr>
        <w:rPr>
          <w:rFonts w:ascii="Times New Roman" w:eastAsia="Times New Roman" w:hAnsi="Times New Roman"/>
          <w:sz w:val="24"/>
          <w:lang w:val="en-CA"/>
        </w:rPr>
      </w:pPr>
    </w:p>
    <w:p w14:paraId="0F3EE94B" w14:textId="77777777" w:rsidR="006415B3" w:rsidRPr="00986BA0" w:rsidRDefault="006415B3" w:rsidP="006415B3">
      <w:pPr>
        <w:rPr>
          <w:rFonts w:ascii="Times New Roman" w:eastAsia="Times New Roman" w:hAnsi="Times New Roman"/>
          <w:sz w:val="24"/>
          <w:lang w:val="fr-CA"/>
        </w:rPr>
      </w:pPr>
      <w:r w:rsidRPr="00986BA0">
        <w:rPr>
          <w:rFonts w:eastAsia="Times New Roman" w:cs="Arial"/>
          <w:b/>
          <w:bCs/>
          <w:color w:val="000000"/>
          <w:sz w:val="28"/>
          <w:szCs w:val="28"/>
          <w:lang w:val="fr-CA"/>
        </w:rPr>
        <w:t>Voici quelques phrases formulées pour t’aider à écrire ton texte: </w:t>
      </w:r>
    </w:p>
    <w:p w14:paraId="7B88A4A1" w14:textId="77777777" w:rsidR="006415B3" w:rsidRPr="00986BA0" w:rsidRDefault="006415B3" w:rsidP="006415B3">
      <w:pPr>
        <w:rPr>
          <w:rFonts w:ascii="Times New Roman" w:eastAsia="Times New Roman" w:hAnsi="Times New Roman"/>
          <w:sz w:val="24"/>
          <w:lang w:val="fr-CA"/>
        </w:rPr>
      </w:pPr>
    </w:p>
    <w:p w14:paraId="4420B225"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love</w:t>
      </w:r>
      <w:r w:rsidRPr="00986BA0">
        <w:rPr>
          <w:rFonts w:eastAsia="Times New Roman" w:cs="Arial"/>
          <w:color w:val="000000"/>
          <w:sz w:val="28"/>
          <w:szCs w:val="28"/>
          <w:lang w:val="en-CA"/>
        </w:rPr>
        <w:t xml:space="preserve">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p w14:paraId="355F007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My </w:t>
      </w:r>
      <w:r w:rsidRPr="00986BA0">
        <w:rPr>
          <w:rFonts w:eastAsia="Times New Roman" w:cs="Arial"/>
          <w:b/>
          <w:bCs/>
          <w:color w:val="000000"/>
          <w:sz w:val="28"/>
          <w:szCs w:val="28"/>
          <w:lang w:val="en-CA"/>
        </w:rPr>
        <w:t>favorite sport is</w:t>
      </w:r>
      <w:r w:rsidRPr="00986BA0">
        <w:rPr>
          <w:rFonts w:eastAsia="Times New Roman" w:cs="Arial"/>
          <w:color w:val="000000"/>
          <w:sz w:val="28"/>
          <w:szCs w:val="28"/>
          <w:lang w:val="en-CA"/>
        </w:rPr>
        <w:t xml:space="preserve"> … (hockey, running, soccer, skiing, cycling ...)</w:t>
      </w:r>
    </w:p>
    <w:p w14:paraId="18A0E870"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kick</w:t>
      </w:r>
      <w:r w:rsidRPr="00986BA0">
        <w:rPr>
          <w:rFonts w:eastAsia="Times New Roman" w:cs="Arial"/>
          <w:color w:val="000000"/>
          <w:sz w:val="28"/>
          <w:szCs w:val="28"/>
          <w:lang w:val="en-CA"/>
        </w:rPr>
        <w:t xml:space="preserve"> … (a soccer ball in the net).</w:t>
      </w:r>
    </w:p>
    <w:p w14:paraId="7001CE0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 (a hundred meters in twenty seconds).</w:t>
      </w:r>
    </w:p>
    <w:p w14:paraId="104ABFD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jump</w:t>
      </w:r>
      <w:r w:rsidRPr="00986BA0">
        <w:rPr>
          <w:rFonts w:eastAsia="Times New Roman" w:cs="Arial"/>
          <w:color w:val="000000"/>
          <w:sz w:val="28"/>
          <w:szCs w:val="28"/>
          <w:lang w:val="en-CA"/>
        </w:rPr>
        <w:t xml:space="preserve"> … (high thirty times).</w:t>
      </w:r>
    </w:p>
    <w:p w14:paraId="1EAF2D9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(a baseball ball).</w:t>
      </w:r>
    </w:p>
    <w:p w14:paraId="4173FAE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my bike... (every day).</w:t>
      </w:r>
    </w:p>
    <w:p w14:paraId="196E3B7A"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 (and do a full split).</w:t>
      </w:r>
    </w:p>
    <w:p w14:paraId="34EC87F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finally </w:t>
      </w:r>
      <w:r w:rsidRPr="00986BA0">
        <w:rPr>
          <w:rFonts w:eastAsia="Times New Roman" w:cs="Arial"/>
          <w:b/>
          <w:bCs/>
          <w:color w:val="000000"/>
          <w:sz w:val="28"/>
          <w:szCs w:val="28"/>
          <w:lang w:val="en-CA"/>
        </w:rPr>
        <w:t>finished</w:t>
      </w:r>
      <w:r w:rsidRPr="00986BA0">
        <w:rPr>
          <w:rFonts w:eastAsia="Times New Roman" w:cs="Arial"/>
          <w:color w:val="000000"/>
          <w:sz w:val="28"/>
          <w:szCs w:val="28"/>
          <w:lang w:val="en-CA"/>
        </w:rPr>
        <w:t xml:space="preserve"> the bingo! </w:t>
      </w:r>
    </w:p>
    <w:p w14:paraId="71281379" w14:textId="77777777" w:rsidR="006415B3" w:rsidRPr="00986BA0" w:rsidRDefault="006415B3" w:rsidP="0058622D">
      <w:pPr>
        <w:rPr>
          <w:lang w:val="en-CA"/>
        </w:rPr>
      </w:pPr>
    </w:p>
    <w:p w14:paraId="297FEA84" w14:textId="77777777" w:rsidR="006415B3" w:rsidRPr="00986BA0" w:rsidRDefault="006415B3" w:rsidP="0058622D">
      <w:pPr>
        <w:rPr>
          <w:lang w:val="en-CA"/>
        </w:rPr>
      </w:pPr>
    </w:p>
    <w:p w14:paraId="2B54909D" w14:textId="77777777" w:rsidR="006415B3" w:rsidRPr="00986BA0" w:rsidRDefault="006415B3" w:rsidP="0058622D">
      <w:pPr>
        <w:rPr>
          <w:lang w:val="en-CA"/>
        </w:rPr>
      </w:pPr>
    </w:p>
    <w:p w14:paraId="663C9586" w14:textId="77777777" w:rsidR="006415B3" w:rsidRPr="00986BA0" w:rsidRDefault="006415B3" w:rsidP="0058622D">
      <w:pPr>
        <w:rPr>
          <w:lang w:val="en-CA"/>
        </w:rPr>
      </w:pPr>
    </w:p>
    <w:p w14:paraId="2E172F2F" w14:textId="3805C88F" w:rsidR="00B646BD" w:rsidRPr="006415B3" w:rsidRDefault="00B646BD" w:rsidP="0058622D">
      <w:pPr>
        <w:rPr>
          <w:lang w:val="en-CA" w:eastAsia="fr-CA"/>
        </w:rPr>
        <w:sectPr w:rsidR="00B646BD" w:rsidRPr="006415B3" w:rsidSect="003C4AA3">
          <w:headerReference w:type="default" r:id="rId41"/>
          <w:footerReference w:type="default" r:id="rId42"/>
          <w:pgSz w:w="12240" w:h="15840"/>
          <w:pgMar w:top="1170" w:right="1080" w:bottom="1440" w:left="1080" w:header="615" w:footer="706" w:gutter="0"/>
          <w:pgNumType w:start="1"/>
          <w:cols w:space="708"/>
          <w:docGrid w:linePitch="360"/>
        </w:sectPr>
      </w:pPr>
    </w:p>
    <w:p w14:paraId="5D4D367D" w14:textId="77777777" w:rsidR="007B4E0C" w:rsidRPr="00BF31BF" w:rsidRDefault="007B4E0C" w:rsidP="007B4E0C">
      <w:pPr>
        <w:pStyle w:val="Matire-Premirepage"/>
      </w:pPr>
      <w:r>
        <w:lastRenderedPageBreak/>
        <w:t>Mathématique</w:t>
      </w:r>
    </w:p>
    <w:p w14:paraId="76305065" w14:textId="77777777" w:rsidR="007B4E0C" w:rsidRPr="00BF31BF" w:rsidRDefault="007B4E0C" w:rsidP="007B4E0C">
      <w:pPr>
        <w:pStyle w:val="Titredelactivit"/>
        <w:tabs>
          <w:tab w:val="left" w:pos="7170"/>
        </w:tabs>
      </w:pPr>
      <w:bookmarkStart w:id="26" w:name="_Toc41308390"/>
      <w:r>
        <w:t>Jeu du lancer</w:t>
      </w:r>
      <w:bookmarkEnd w:id="26"/>
    </w:p>
    <w:p w14:paraId="36891D9D" w14:textId="77777777" w:rsidR="007B4E0C" w:rsidRPr="00BF31BF" w:rsidRDefault="007B4E0C" w:rsidP="007B4E0C">
      <w:pPr>
        <w:pStyle w:val="Consigne-Titre"/>
      </w:pPr>
      <w:bookmarkStart w:id="27" w:name="_Toc37081374"/>
      <w:bookmarkStart w:id="28" w:name="_Toc41308391"/>
      <w:r w:rsidRPr="00BF31BF">
        <w:t>Consigne</w:t>
      </w:r>
      <w:r>
        <w:t>s</w:t>
      </w:r>
      <w:r w:rsidRPr="00BF31BF">
        <w:t xml:space="preserve"> à l’élève</w:t>
      </w:r>
      <w:bookmarkEnd w:id="27"/>
      <w:bookmarkEnd w:id="28"/>
    </w:p>
    <w:p w14:paraId="4541F1AB" w14:textId="77777777" w:rsidR="007B4E0C" w:rsidRPr="00E479FC" w:rsidRDefault="007B4E0C" w:rsidP="007B4E0C">
      <w:pPr>
        <w:pStyle w:val="Consigne-Texte"/>
        <w:numPr>
          <w:ilvl w:val="0"/>
          <w:numId w:val="19"/>
        </w:numPr>
        <w:ind w:left="360"/>
        <w:contextualSpacing w:val="0"/>
      </w:pPr>
      <w:bookmarkStart w:id="29" w:name="_Toc37081375"/>
      <w:r>
        <w:t>Installe le «</w:t>
      </w:r>
      <w:r w:rsidRPr="00E479FC">
        <w:t xml:space="preserve"> Jeu du lancer » en suivant le plan fourni à la page suivante. </w:t>
      </w:r>
    </w:p>
    <w:p w14:paraId="0DE0FA9A" w14:textId="77777777" w:rsidR="007B4E0C" w:rsidRPr="00E479FC" w:rsidRDefault="007B4E0C" w:rsidP="007B4E0C">
      <w:pPr>
        <w:pStyle w:val="Consigne-Texte"/>
        <w:numPr>
          <w:ilvl w:val="0"/>
          <w:numId w:val="19"/>
        </w:numPr>
        <w:ind w:left="360"/>
        <w:contextualSpacing w:val="0"/>
      </w:pPr>
      <w:r>
        <w:t xml:space="preserve">Crée un tableau dans lequel compiler les résultats de tes 5 lancers par partie.  </w:t>
      </w:r>
    </w:p>
    <w:p w14:paraId="0AFA9262" w14:textId="77777777" w:rsidR="007B4E0C" w:rsidRPr="00E479FC" w:rsidRDefault="007B4E0C" w:rsidP="007B4E0C">
      <w:pPr>
        <w:pStyle w:val="Consigne-Texte"/>
        <w:numPr>
          <w:ilvl w:val="0"/>
          <w:numId w:val="19"/>
        </w:numPr>
        <w:ind w:left="360"/>
        <w:contextualSpacing w:val="0"/>
      </w:pPr>
      <w:r>
        <w:t>Joue au «</w:t>
      </w:r>
      <w:r w:rsidRPr="00E479FC">
        <w:t> Jeu du lancer ».</w:t>
      </w:r>
    </w:p>
    <w:p w14:paraId="49CE6210" w14:textId="77777777" w:rsidR="007B4E0C" w:rsidRDefault="007B4E0C" w:rsidP="007B4E0C">
      <w:pPr>
        <w:pStyle w:val="Consignepuceniveau2"/>
        <w:contextualSpacing w:val="0"/>
      </w:pPr>
      <w:r>
        <w:t xml:space="preserve">À chaque partie, tu as 5 lancers pour marquer le plus de points possibles. </w:t>
      </w:r>
    </w:p>
    <w:p w14:paraId="0D94DCF4" w14:textId="77777777" w:rsidR="007B4E0C" w:rsidRDefault="007B4E0C" w:rsidP="007B4E0C">
      <w:pPr>
        <w:pStyle w:val="Consignepuceniveau2"/>
        <w:contextualSpacing w:val="0"/>
      </w:pPr>
      <w:r>
        <w:t xml:space="preserve">Le cercle vaut 4 points, le rectangle vaut 2 points et le reste ne donne pas de points. </w:t>
      </w:r>
    </w:p>
    <w:p w14:paraId="22ED27A7" w14:textId="77777777" w:rsidR="007B4E0C" w:rsidRPr="00E479FC" w:rsidRDefault="007B4E0C" w:rsidP="007B4E0C">
      <w:pPr>
        <w:pStyle w:val="Consigne-Texte"/>
        <w:numPr>
          <w:ilvl w:val="0"/>
          <w:numId w:val="19"/>
        </w:numPr>
        <w:ind w:left="360"/>
        <w:contextualSpacing w:val="0"/>
      </w:pPr>
      <w:r>
        <w:t xml:space="preserve">Calcule les points marqués dans la partie. </w:t>
      </w:r>
    </w:p>
    <w:p w14:paraId="7F16EF2E" w14:textId="194CDD17" w:rsidR="007B4E0C" w:rsidRPr="00E479FC" w:rsidRDefault="007B4E0C" w:rsidP="007B4E0C">
      <w:pPr>
        <w:pStyle w:val="Consigne-Texte"/>
        <w:numPr>
          <w:ilvl w:val="0"/>
          <w:numId w:val="19"/>
        </w:numPr>
        <w:ind w:left="360"/>
        <w:contextualSpacing w:val="0"/>
      </w:pPr>
      <w:r>
        <w:t xml:space="preserve">Représente le résultat de chaque partie dans un diagramme à </w:t>
      </w:r>
      <w:r w:rsidR="00633381">
        <w:t>bandes</w:t>
      </w:r>
      <w:r>
        <w:t>.</w:t>
      </w:r>
    </w:p>
    <w:p w14:paraId="2DE2BCC9" w14:textId="77777777" w:rsidR="007B4E0C" w:rsidRDefault="007B4E0C" w:rsidP="007B4E0C">
      <w:pPr>
        <w:pStyle w:val="Consignepuceniveau2"/>
        <w:contextualSpacing w:val="0"/>
      </w:pPr>
      <w:r>
        <w:t xml:space="preserve">Donne un nom à ton diagramme. </w:t>
      </w:r>
    </w:p>
    <w:p w14:paraId="6E713545" w14:textId="77777777" w:rsidR="007B4E0C" w:rsidRDefault="007B4E0C" w:rsidP="007B4E0C">
      <w:pPr>
        <w:pStyle w:val="Consignepuceniveau2"/>
        <w:contextualSpacing w:val="0"/>
      </w:pPr>
      <w:r>
        <w:t>Identifie bien ce que représente chacun des axes.</w:t>
      </w:r>
    </w:p>
    <w:p w14:paraId="0815987F" w14:textId="77777777" w:rsidR="007B4E0C" w:rsidRDefault="007B4E0C" w:rsidP="007B4E0C">
      <w:pPr>
        <w:pStyle w:val="Consignepuceniveau2"/>
        <w:contextualSpacing w:val="0"/>
      </w:pPr>
      <w:r>
        <w:t>Gradue l’axe vertical par bond de deux.</w:t>
      </w:r>
    </w:p>
    <w:p w14:paraId="3F880080" w14:textId="77777777" w:rsidR="007B4E0C" w:rsidRDefault="007B4E0C" w:rsidP="007B4E0C">
      <w:pPr>
        <w:pStyle w:val="Consignepuceniveau2"/>
        <w:contextualSpacing w:val="0"/>
      </w:pPr>
      <w:r>
        <w:t xml:space="preserve">Gradue l’axe horizontal par bond d’un. </w:t>
      </w:r>
    </w:p>
    <w:p w14:paraId="5F880976" w14:textId="77777777" w:rsidR="007B4E0C" w:rsidRDefault="007B4E0C" w:rsidP="007B4E0C">
      <w:pPr>
        <w:pStyle w:val="Consignepuceniveau2"/>
        <w:contextualSpacing w:val="0"/>
      </w:pPr>
      <w:r>
        <w:t xml:space="preserve">Représente le nombre de points de chacune des parties dans ton diagramme. </w:t>
      </w:r>
    </w:p>
    <w:p w14:paraId="00DFE157" w14:textId="77777777" w:rsidR="007B4E0C" w:rsidRPr="00E479FC" w:rsidRDefault="007B4E0C" w:rsidP="007B4E0C">
      <w:pPr>
        <w:pStyle w:val="Consigne-Texte"/>
        <w:numPr>
          <w:ilvl w:val="0"/>
          <w:numId w:val="19"/>
        </w:numPr>
        <w:ind w:left="360"/>
        <w:contextualSpacing w:val="0"/>
      </w:pPr>
      <w:r>
        <w:t>Rejoue au «</w:t>
      </w:r>
      <w:r w:rsidRPr="00E479FC">
        <w:t xml:space="preserve"> Jeu du lancer » en suivant les mêmes étapes. Tu devrais faire au moins huit parties, mais tu peux en faire plus. </w:t>
      </w:r>
    </w:p>
    <w:p w14:paraId="27D4888B" w14:textId="77777777" w:rsidR="007B4E0C" w:rsidRPr="00E479FC" w:rsidRDefault="007B4E0C" w:rsidP="007B4E0C">
      <w:pPr>
        <w:pStyle w:val="Consigne-Texte"/>
        <w:numPr>
          <w:ilvl w:val="0"/>
          <w:numId w:val="19"/>
        </w:numPr>
        <w:ind w:left="360"/>
        <w:contextualSpacing w:val="0"/>
      </w:pPr>
      <w:r>
        <w:t>Après huit parties, réponds aux questions suivante</w:t>
      </w:r>
      <w:r w:rsidRPr="00E479FC">
        <w:t>s en ne regardant que ton diagramme à lignes brisées :</w:t>
      </w:r>
    </w:p>
    <w:p w14:paraId="1F871058" w14:textId="77777777" w:rsidR="007B4E0C" w:rsidRDefault="007B4E0C" w:rsidP="007B4E0C">
      <w:pPr>
        <w:pStyle w:val="Consignepuceniveau2"/>
        <w:contextualSpacing w:val="0"/>
      </w:pPr>
      <w:r>
        <w:t>Quelle partie a été ta meilleure?</w:t>
      </w:r>
    </w:p>
    <w:p w14:paraId="1B8AC8C4" w14:textId="77777777" w:rsidR="007B4E0C" w:rsidRDefault="007B4E0C" w:rsidP="007B4E0C">
      <w:pPr>
        <w:pStyle w:val="Consignepuceniveau2"/>
        <w:contextualSpacing w:val="0"/>
      </w:pPr>
      <w:r>
        <w:t>Quelle partie a été ta pire?</w:t>
      </w:r>
    </w:p>
    <w:p w14:paraId="3644B94B" w14:textId="77777777" w:rsidR="007B4E0C" w:rsidRDefault="007B4E0C" w:rsidP="007B4E0C">
      <w:pPr>
        <w:pStyle w:val="Consignepuceniveau2"/>
        <w:contextualSpacing w:val="0"/>
      </w:pPr>
      <w:r>
        <w:t>Quelle est la différence de points entre ta meilleure partie et ta pire?</w:t>
      </w:r>
    </w:p>
    <w:p w14:paraId="05854947" w14:textId="77777777" w:rsidR="007B4E0C" w:rsidRDefault="007B4E0C" w:rsidP="007B4E0C">
      <w:pPr>
        <w:pStyle w:val="Consignepuceniveau2"/>
        <w:contextualSpacing w:val="0"/>
      </w:pPr>
      <w:r>
        <w:t>Est-ce que tu t’es amélioré entre la première partie et la dernière? Comment fais-tu pour le savoir?</w:t>
      </w:r>
    </w:p>
    <w:p w14:paraId="6558EE79" w14:textId="77777777" w:rsidR="007B4E0C" w:rsidRDefault="007B4E0C" w:rsidP="005064BD">
      <w:pPr>
        <w:pStyle w:val="Consigne-tapes"/>
      </w:pPr>
      <w:r>
        <w:t>Variantes :</w:t>
      </w:r>
    </w:p>
    <w:p w14:paraId="1FC19550" w14:textId="77777777" w:rsidR="007B4E0C" w:rsidRPr="00E479FC" w:rsidRDefault="007B4E0C" w:rsidP="007B4E0C">
      <w:pPr>
        <w:pStyle w:val="Consigne-Texte"/>
        <w:numPr>
          <w:ilvl w:val="0"/>
          <w:numId w:val="19"/>
        </w:numPr>
        <w:ind w:left="360"/>
        <w:contextualSpacing w:val="0"/>
      </w:pPr>
      <w:r>
        <w:t>Tu peux jouer seul ou à deux. Si tu joues à deux, représente le résultat de chaque personne d</w:t>
      </w:r>
      <w:r w:rsidRPr="00E479FC">
        <w:t>’une couleur différente. Tu peux alors répondre aux questions suivantes à l’aide de ton diagramme à lignes brisées :</w:t>
      </w:r>
    </w:p>
    <w:p w14:paraId="6089F37B" w14:textId="77777777" w:rsidR="007B4E0C" w:rsidRDefault="007B4E0C" w:rsidP="007B4E0C">
      <w:pPr>
        <w:pStyle w:val="Consignepuceniveau2"/>
        <w:contextualSpacing w:val="0"/>
      </w:pPr>
      <w:r>
        <w:t>Qui a la plus grande différence de points entre la première partie et la dernière partie?</w:t>
      </w:r>
    </w:p>
    <w:p w14:paraId="274E9239" w14:textId="77777777" w:rsidR="007B4E0C" w:rsidRPr="00E479FC" w:rsidRDefault="007B4E0C" w:rsidP="007B4E0C">
      <w:pPr>
        <w:pStyle w:val="Consigne-Texte"/>
        <w:numPr>
          <w:ilvl w:val="0"/>
          <w:numId w:val="19"/>
        </w:numPr>
        <w:ind w:left="360"/>
        <w:contextualSpacing w:val="0"/>
      </w:pPr>
      <w:r>
        <w:t xml:space="preserve">Tu peux </w:t>
      </w:r>
      <w:r w:rsidRPr="00E479FC">
        <w:t>varier la distance du jeu après huit essais. Dans ce cas, change de couleur pour représenter les huit essais réalisés avec la nouvelle distance. À l’aide de ton diagramme à lignes brisées, réponds alors aux questions suivantes :</w:t>
      </w:r>
    </w:p>
    <w:p w14:paraId="0C4C54B3" w14:textId="77777777" w:rsidR="007B4E0C" w:rsidRDefault="007B4E0C" w:rsidP="007B4E0C">
      <w:pPr>
        <w:pStyle w:val="Consignepuceniveau2"/>
        <w:contextualSpacing w:val="0"/>
      </w:pPr>
      <w:r>
        <w:t>Quelle distance t’a permis de marquer le plus de points?</w:t>
      </w:r>
    </w:p>
    <w:p w14:paraId="675A0F26" w14:textId="77777777" w:rsidR="007B4E0C" w:rsidRDefault="007B4E0C" w:rsidP="007B4E0C">
      <w:pPr>
        <w:pStyle w:val="Consignepuceniveau2"/>
        <w:contextualSpacing w:val="0"/>
      </w:pPr>
      <w:r>
        <w:t>À la quatrième partie, combien as-tu marqué de points pour chacune des distances?</w:t>
      </w:r>
    </w:p>
    <w:p w14:paraId="218A80D2" w14:textId="77777777" w:rsidR="005064BD" w:rsidRDefault="005064BD">
      <w:pPr>
        <w:rPr>
          <w:b/>
          <w:color w:val="002060"/>
          <w:sz w:val="26"/>
        </w:rPr>
      </w:pPr>
      <w:r>
        <w:br w:type="page"/>
      </w:r>
    </w:p>
    <w:p w14:paraId="25E23998" w14:textId="77777777" w:rsidR="005064BD" w:rsidRPr="00BF31BF" w:rsidRDefault="005064BD" w:rsidP="005064BD">
      <w:pPr>
        <w:pStyle w:val="Matire-Premirepage"/>
      </w:pPr>
      <w:r>
        <w:lastRenderedPageBreak/>
        <w:t>Mathématique</w:t>
      </w:r>
    </w:p>
    <w:p w14:paraId="72C84858" w14:textId="73890702" w:rsidR="005064BD" w:rsidRPr="00BF31BF" w:rsidRDefault="005064BD" w:rsidP="005064BD">
      <w:pPr>
        <w:pStyle w:val="Titredelactivit"/>
        <w:tabs>
          <w:tab w:val="left" w:pos="7170"/>
        </w:tabs>
      </w:pPr>
      <w:bookmarkStart w:id="30" w:name="_Toc41308392"/>
      <w:r>
        <w:t>Jeu du lancer (suite)</w:t>
      </w:r>
      <w:bookmarkEnd w:id="30"/>
    </w:p>
    <w:p w14:paraId="05040085" w14:textId="762C6E25" w:rsidR="007B4E0C" w:rsidRPr="00BF31BF" w:rsidRDefault="007B4E0C" w:rsidP="007B4E0C">
      <w:pPr>
        <w:pStyle w:val="Matriel-Titre"/>
      </w:pPr>
      <w:bookmarkStart w:id="31" w:name="_Toc41308393"/>
      <w:r w:rsidRPr="00BF31BF">
        <w:t>Matériel requis</w:t>
      </w:r>
      <w:bookmarkEnd w:id="29"/>
      <w:bookmarkEnd w:id="31"/>
    </w:p>
    <w:p w14:paraId="0594AE62" w14:textId="77777777" w:rsidR="007B4E0C" w:rsidRPr="00E479FC" w:rsidRDefault="007B4E0C" w:rsidP="007B4E0C">
      <w:pPr>
        <w:pStyle w:val="Matriel-Texte"/>
        <w:numPr>
          <w:ilvl w:val="0"/>
          <w:numId w:val="13"/>
        </w:numPr>
        <w:ind w:left="360"/>
        <w:contextualSpacing w:val="0"/>
      </w:pPr>
      <w:r>
        <w:t>Plan du «</w:t>
      </w:r>
      <w:r w:rsidRPr="00E479FC">
        <w:t> Jeu du lancer » (annexe)</w:t>
      </w:r>
    </w:p>
    <w:p w14:paraId="33F2A4B1" w14:textId="77777777" w:rsidR="007B4E0C" w:rsidRDefault="007B4E0C" w:rsidP="007B4E0C">
      <w:pPr>
        <w:pStyle w:val="Matriel-Texte"/>
        <w:numPr>
          <w:ilvl w:val="0"/>
          <w:numId w:val="13"/>
        </w:numPr>
        <w:ind w:left="360"/>
        <w:contextualSpacing w:val="0"/>
      </w:pPr>
      <w:r>
        <w:t>Papier pour créer le tableau</w:t>
      </w:r>
    </w:p>
    <w:p w14:paraId="18E09EA2" w14:textId="77777777" w:rsidR="007B4E0C" w:rsidRPr="00E479FC" w:rsidRDefault="007B4E0C" w:rsidP="007B4E0C">
      <w:pPr>
        <w:pStyle w:val="Matriel-Texte"/>
        <w:numPr>
          <w:ilvl w:val="0"/>
          <w:numId w:val="13"/>
        </w:numPr>
        <w:ind w:left="360"/>
        <w:contextualSpacing w:val="0"/>
      </w:pPr>
      <w:r>
        <w:t xml:space="preserve">Diagramme à compléter (annexe). </w:t>
      </w:r>
    </w:p>
    <w:p w14:paraId="7C32686B" w14:textId="77777777" w:rsidR="007B4E0C" w:rsidRPr="00E479FC" w:rsidRDefault="007B4E0C" w:rsidP="007B4E0C">
      <w:pPr>
        <w:pStyle w:val="Matriel-Texte"/>
        <w:numPr>
          <w:ilvl w:val="0"/>
          <w:numId w:val="13"/>
        </w:numPr>
        <w:ind w:left="360"/>
        <w:contextualSpacing w:val="0"/>
      </w:pPr>
      <w:r>
        <w:t>Crayons de différentes couleurs</w:t>
      </w:r>
    </w:p>
    <w:p w14:paraId="34DCBA39" w14:textId="77777777" w:rsidR="007B4E0C" w:rsidRPr="00E479FC" w:rsidRDefault="007B4E0C" w:rsidP="007B4E0C">
      <w:pPr>
        <w:pStyle w:val="Matriel-Texte"/>
        <w:numPr>
          <w:ilvl w:val="0"/>
          <w:numId w:val="13"/>
        </w:numPr>
        <w:ind w:left="360"/>
        <w:contextualSpacing w:val="0"/>
      </w:pPr>
      <w:r w:rsidRPr="00B4750E">
        <w:t>Sac de sable (de type jeu de poche). Vous pouvez le créer à l</w:t>
      </w:r>
      <w:r w:rsidRPr="00E479FC">
        <w:t>’aide d’un sac de plastique hermétique rempli de farine, de pâtes alimentaires, de terre, etc. Si ce n’est pas possible d’utiliser cet objet, n’importe quel objet de petite taille peut être utilisé, mais il est préférable que l’objet ne fasse pas de rebond.</w:t>
      </w:r>
    </w:p>
    <w:p w14:paraId="12E0DF2C" w14:textId="77777777" w:rsidR="007B4E0C" w:rsidRPr="00E479FC" w:rsidRDefault="007B4E0C" w:rsidP="007B4E0C">
      <w:pPr>
        <w:pStyle w:val="Matriel-Texte"/>
        <w:numPr>
          <w:ilvl w:val="0"/>
          <w:numId w:val="13"/>
        </w:numPr>
        <w:ind w:left="360"/>
        <w:contextualSpacing w:val="0"/>
      </w:pPr>
      <w:r>
        <w:t>Contenant circulaire (pot de yogourt, pot de crème glacée, pot de peinture vide, sceau, etc.). Si vous n</w:t>
      </w:r>
      <w:r w:rsidRPr="00E479FC">
        <w:t xml:space="preserve">’avez pas de contenant circulaire, vous pouvez dessiner un rond à l’aide de craies dans la cour ou utiliser de la corde. Assurez-vous que le cercle peut contenir le sac de sable. </w:t>
      </w:r>
    </w:p>
    <w:p w14:paraId="57DE52E1" w14:textId="77777777" w:rsidR="007B4E0C" w:rsidRPr="00E479FC" w:rsidRDefault="007B4E0C" w:rsidP="007B4E0C">
      <w:pPr>
        <w:pStyle w:val="Matriel-Texte"/>
        <w:numPr>
          <w:ilvl w:val="0"/>
          <w:numId w:val="13"/>
        </w:numPr>
        <w:ind w:left="360"/>
        <w:contextualSpacing w:val="0"/>
      </w:pPr>
      <w:r>
        <w:t>Contenant rectangulaire (bac de plastique)</w:t>
      </w:r>
      <w:r w:rsidRPr="00E479FC">
        <w:t xml:space="preserve"> à rebords peu élevés. Si vous n’en avez pas, vous pouvez dessiner un rectangle à l’aide d’une craie, utiliser de la corde ou tout autre objet qui peut délimiter une zone rectangulaire. </w:t>
      </w:r>
    </w:p>
    <w:p w14:paraId="071E6EEA" w14:textId="77777777" w:rsidR="007B4E0C" w:rsidRPr="00E479FC" w:rsidRDefault="007B4E0C" w:rsidP="007B4E0C">
      <w:pPr>
        <w:pStyle w:val="Matriel-Texte"/>
        <w:numPr>
          <w:ilvl w:val="0"/>
          <w:numId w:val="13"/>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B4E0C" w:rsidRPr="00BF31BF" w14:paraId="42771266" w14:textId="77777777" w:rsidTr="0062566A">
        <w:tc>
          <w:tcPr>
            <w:tcW w:w="11084" w:type="dxa"/>
            <w:shd w:val="clear" w:color="auto" w:fill="DDECEE" w:themeFill="accent5" w:themeFillTint="33"/>
            <w:tcMar>
              <w:top w:w="360" w:type="dxa"/>
              <w:left w:w="360" w:type="dxa"/>
              <w:bottom w:w="360" w:type="dxa"/>
              <w:right w:w="360" w:type="dxa"/>
            </w:tcMar>
          </w:tcPr>
          <w:p w14:paraId="3591AD13" w14:textId="77777777" w:rsidR="007B4E0C" w:rsidRPr="00BF31BF" w:rsidRDefault="007B4E0C" w:rsidP="0062566A">
            <w:pPr>
              <w:pStyle w:val="Tableau-Informationauxparents"/>
            </w:pPr>
            <w:bookmarkStart w:id="32" w:name="_Toc37081376"/>
            <w:bookmarkStart w:id="33" w:name="_Toc41308394"/>
            <w:r w:rsidRPr="00BF31BF">
              <w:t>Information aux parents</w:t>
            </w:r>
            <w:bookmarkEnd w:id="32"/>
            <w:bookmarkEnd w:id="33"/>
          </w:p>
          <w:p w14:paraId="30A96FDF" w14:textId="77777777" w:rsidR="007B4E0C" w:rsidRPr="00BF31BF" w:rsidRDefault="007B4E0C" w:rsidP="0062566A">
            <w:pPr>
              <w:pStyle w:val="Tableau-titre"/>
            </w:pPr>
            <w:r w:rsidRPr="00BF31BF">
              <w:t>À propos de l’activité</w:t>
            </w:r>
          </w:p>
          <w:p w14:paraId="6F3579CD" w14:textId="77777777" w:rsidR="007B4E0C" w:rsidRPr="00BF31BF" w:rsidRDefault="007B4E0C" w:rsidP="0062566A">
            <w:pPr>
              <w:pStyle w:val="Tableau-texte"/>
            </w:pPr>
            <w:r w:rsidRPr="00BF31BF">
              <w:t>Votre enfant s’exercera à :</w:t>
            </w:r>
          </w:p>
          <w:p w14:paraId="718EABB9" w14:textId="77777777" w:rsidR="007B4E0C" w:rsidRPr="005064BD" w:rsidRDefault="007B4E0C" w:rsidP="005064BD">
            <w:pPr>
              <w:pStyle w:val="Tableau-Liste"/>
            </w:pPr>
            <w:r w:rsidRPr="005064BD">
              <w:t>Collecter des données dans un tableau</w:t>
            </w:r>
          </w:p>
          <w:p w14:paraId="095EDAF6" w14:textId="77777777" w:rsidR="007B4E0C" w:rsidRPr="005064BD" w:rsidRDefault="007B4E0C" w:rsidP="005064BD">
            <w:pPr>
              <w:pStyle w:val="Tableau-Liste"/>
            </w:pPr>
            <w:r w:rsidRPr="005064BD">
              <w:t>Interpréter des données à l’aide d’un diagramme à lignes brisées</w:t>
            </w:r>
          </w:p>
          <w:p w14:paraId="1702C17F" w14:textId="77777777" w:rsidR="007B4E0C" w:rsidRPr="005064BD" w:rsidRDefault="007B4E0C" w:rsidP="005064BD">
            <w:pPr>
              <w:pStyle w:val="Tableau-Liste"/>
            </w:pPr>
            <w:r w:rsidRPr="005064BD">
              <w:t>Représenter des données à l’aide d’un diagramme à lignes brisées</w:t>
            </w:r>
          </w:p>
          <w:p w14:paraId="5FC5EC78" w14:textId="77777777" w:rsidR="007B4E0C" w:rsidRPr="005064BD" w:rsidRDefault="007B4E0C" w:rsidP="005064BD">
            <w:pPr>
              <w:pStyle w:val="Tableau-Liste"/>
            </w:pPr>
            <w:r w:rsidRPr="005064BD">
              <w:t>Additionner, soustraire et multiplier des nombres naturels</w:t>
            </w:r>
          </w:p>
          <w:p w14:paraId="470D8E6F" w14:textId="77777777" w:rsidR="007B4E0C" w:rsidRPr="00BF31BF" w:rsidRDefault="007B4E0C" w:rsidP="005064BD">
            <w:pPr>
              <w:pStyle w:val="Tableau-texte"/>
            </w:pPr>
            <w:r w:rsidRPr="00BF31BF">
              <w:t>Vous pourriez :</w:t>
            </w:r>
          </w:p>
          <w:p w14:paraId="6E1E262B" w14:textId="77777777" w:rsidR="007B4E0C" w:rsidRPr="005064BD" w:rsidRDefault="007B4E0C" w:rsidP="005064BD">
            <w:pPr>
              <w:pStyle w:val="Tableau-Liste"/>
            </w:pPr>
            <w:r w:rsidRPr="005064BD">
              <w:t>Jouer avec votre enfant.</w:t>
            </w:r>
          </w:p>
          <w:p w14:paraId="15AB2467" w14:textId="77777777" w:rsidR="007B4E0C" w:rsidRPr="005064BD" w:rsidRDefault="007B4E0C" w:rsidP="005064BD">
            <w:pPr>
              <w:pStyle w:val="Tableau-Liste"/>
            </w:pPr>
            <w:r w:rsidRPr="005064BD">
              <w:t>Regarder les exemples de diagramme à lignes brisées et de tableau de compilation de résultats pour guider votre enfant.</w:t>
            </w:r>
          </w:p>
          <w:p w14:paraId="61A042BB" w14:textId="77777777" w:rsidR="007B4E0C" w:rsidRPr="005064BD" w:rsidRDefault="007B4E0C" w:rsidP="005064BD">
            <w:pPr>
              <w:pStyle w:val="Tableau-Liste"/>
            </w:pPr>
            <w:r w:rsidRPr="005064BD">
              <w:t xml:space="preserve">Vérifier le diagramme à lignes brisées de votre enfant en vous servant de la liste de vérification fournie en annexe. </w:t>
            </w:r>
          </w:p>
          <w:p w14:paraId="5C2CEC6E" w14:textId="77777777" w:rsidR="007B4E0C" w:rsidRPr="00BF31BF" w:rsidRDefault="007B4E0C" w:rsidP="005064BD">
            <w:pPr>
              <w:pStyle w:val="Tableau-Liste"/>
            </w:pPr>
            <w:r w:rsidRPr="005064BD">
              <w:t>Questionner votre enfant à l’aide des questions proposées dans les consignes à l’élève pour vérifier sa compréhension.</w:t>
            </w:r>
          </w:p>
        </w:tc>
      </w:tr>
    </w:tbl>
    <w:p w14:paraId="6D09B61C" w14:textId="294E24B8" w:rsidR="007B4E0C" w:rsidRPr="00BF31BF" w:rsidRDefault="008862C5" w:rsidP="007B4E0C">
      <w:pPr>
        <w:pStyle w:val="Crdit"/>
      </w:pPr>
      <w:r>
        <w:t>Source</w:t>
      </w:r>
      <w:r w:rsidR="007B4E0C" w:rsidRPr="00BF31BF">
        <w:t xml:space="preserve"> : Activité proposée </w:t>
      </w:r>
      <w:r w:rsidR="007B4E0C">
        <w:t>Rosalie Mercier</w:t>
      </w:r>
    </w:p>
    <w:p w14:paraId="289C2EF5" w14:textId="77777777" w:rsidR="007B4E0C" w:rsidRPr="00BF31BF" w:rsidRDefault="007B4E0C" w:rsidP="007B4E0C">
      <w:pPr>
        <w:pStyle w:val="Crdit"/>
      </w:pPr>
      <w:r w:rsidRPr="00BF31BF">
        <w:br w:type="page"/>
      </w:r>
    </w:p>
    <w:p w14:paraId="0AC23E4E" w14:textId="77777777" w:rsidR="007B4E0C" w:rsidRDefault="007B4E0C" w:rsidP="005064BD">
      <w:pPr>
        <w:pStyle w:val="Matire-Pagessuivantes"/>
      </w:pPr>
      <w:r>
        <w:lastRenderedPageBreak/>
        <w:t>Mathématique</w:t>
      </w:r>
    </w:p>
    <w:p w14:paraId="58DCECE2" w14:textId="216F44D9" w:rsidR="007B4E0C" w:rsidRDefault="007B4E0C" w:rsidP="007B4E0C">
      <w:pPr>
        <w:pStyle w:val="Titredelactivit"/>
        <w:tabs>
          <w:tab w:val="left" w:pos="7170"/>
        </w:tabs>
      </w:pPr>
      <w:bookmarkStart w:id="34" w:name="_Toc37081377"/>
      <w:bookmarkStart w:id="35" w:name="_Toc41308395"/>
      <w:r>
        <w:t>Annexe</w:t>
      </w:r>
      <w:r w:rsidR="00D66EF7">
        <w:t xml:space="preserve"> 1</w:t>
      </w:r>
      <w:r>
        <w:t xml:space="preserve"> – </w:t>
      </w:r>
      <w:bookmarkEnd w:id="34"/>
      <w:r>
        <w:t>Plan du jeu du lancer</w:t>
      </w:r>
      <w:bookmarkEnd w:id="35"/>
    </w:p>
    <w:p w14:paraId="2E787CEF" w14:textId="77777777" w:rsidR="007B4E0C" w:rsidRDefault="007B4E0C" w:rsidP="005064BD">
      <w:pPr>
        <w:rPr>
          <w:lang w:eastAsia="fr-CA"/>
        </w:rPr>
      </w:pPr>
      <w:r w:rsidRPr="00E479FC">
        <w:rPr>
          <w:noProof/>
        </w:rPr>
        <w:drawing>
          <wp:inline distT="0" distB="0" distL="0" distR="0" wp14:anchorId="72837296" wp14:editId="37CFC899">
            <wp:extent cx="6400800" cy="28797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2879725"/>
                    </a:xfrm>
                    <a:prstGeom prst="rect">
                      <a:avLst/>
                    </a:prstGeom>
                  </pic:spPr>
                </pic:pic>
              </a:graphicData>
            </a:graphic>
          </wp:inline>
        </w:drawing>
      </w:r>
    </w:p>
    <w:p w14:paraId="5F5DA6B4" w14:textId="77777777" w:rsidR="007B4E0C" w:rsidRDefault="007B4E0C" w:rsidP="007B4E0C">
      <w:pPr>
        <w:rPr>
          <w:b/>
          <w:color w:val="002060"/>
          <w:sz w:val="26"/>
        </w:rPr>
      </w:pPr>
      <w:r>
        <w:br w:type="page"/>
      </w:r>
    </w:p>
    <w:p w14:paraId="40848789" w14:textId="77777777" w:rsidR="00D66EF7" w:rsidRPr="00BF31BF" w:rsidRDefault="00D66EF7" w:rsidP="005064BD">
      <w:pPr>
        <w:pStyle w:val="Matire-Pagessuivantes"/>
      </w:pPr>
      <w:r>
        <w:lastRenderedPageBreak/>
        <w:t>Mathématique</w:t>
      </w:r>
    </w:p>
    <w:p w14:paraId="40845FA4" w14:textId="73061051" w:rsidR="007B4E0C" w:rsidRDefault="007B4E0C" w:rsidP="007B4E0C">
      <w:pPr>
        <w:pStyle w:val="Titredelactivit"/>
      </w:pPr>
      <w:bookmarkStart w:id="36" w:name="_Toc41308396"/>
      <w:r>
        <w:t xml:space="preserve">Annexe </w:t>
      </w:r>
      <w:r w:rsidR="00D66EF7">
        <w:t>2</w:t>
      </w:r>
      <w:r>
        <w:t xml:space="preserve">— Diagramme à </w:t>
      </w:r>
      <w:r w:rsidR="00633381">
        <w:t>bandes</w:t>
      </w:r>
      <w:bookmarkStart w:id="37" w:name="_GoBack"/>
      <w:bookmarkEnd w:id="37"/>
      <w:r>
        <w:t xml:space="preserve"> à compléter</w:t>
      </w:r>
      <w:bookmarkEnd w:id="36"/>
    </w:p>
    <w:p w14:paraId="3155E1BC" w14:textId="77777777" w:rsidR="007B4E0C" w:rsidRDefault="007B4E0C" w:rsidP="005064BD">
      <w:pPr>
        <w:rPr>
          <w:lang w:eastAsia="fr-CA"/>
        </w:rPr>
      </w:pPr>
      <w:r w:rsidRPr="00D74B22">
        <w:rPr>
          <w:noProof/>
        </w:rPr>
        <w:drawing>
          <wp:inline distT="0" distB="0" distL="0" distR="0" wp14:anchorId="394F62D5" wp14:editId="358F69A2">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99453" cy="4229317"/>
                    </a:xfrm>
                    <a:prstGeom prst="rect">
                      <a:avLst/>
                    </a:prstGeom>
                  </pic:spPr>
                </pic:pic>
              </a:graphicData>
            </a:graphic>
          </wp:inline>
        </w:drawing>
      </w:r>
    </w:p>
    <w:p w14:paraId="46C1A3E4" w14:textId="77777777" w:rsidR="007B4E0C" w:rsidRDefault="007B4E0C" w:rsidP="007B4E0C">
      <w:pPr>
        <w:rPr>
          <w:szCs w:val="22"/>
        </w:rPr>
      </w:pPr>
      <w:r>
        <w:br w:type="page"/>
      </w:r>
    </w:p>
    <w:p w14:paraId="564EB75D" w14:textId="77777777" w:rsidR="00D66EF7" w:rsidRPr="00BF31BF" w:rsidRDefault="00D66EF7" w:rsidP="005064BD">
      <w:pPr>
        <w:pStyle w:val="Matire-Pagessuivantes"/>
      </w:pPr>
      <w:r>
        <w:lastRenderedPageBreak/>
        <w:t>Mathématique</w:t>
      </w:r>
    </w:p>
    <w:p w14:paraId="16721DF3" w14:textId="24DD5BDB" w:rsidR="007B4E0C" w:rsidRDefault="007B4E0C" w:rsidP="007B4E0C">
      <w:pPr>
        <w:pStyle w:val="Titredelactivit"/>
      </w:pPr>
      <w:bookmarkStart w:id="38" w:name="_Hlk40791608"/>
      <w:bookmarkStart w:id="39" w:name="_Toc41308397"/>
      <w:r>
        <w:t xml:space="preserve">Annexe </w:t>
      </w:r>
      <w:r w:rsidR="00D66EF7">
        <w:t>3</w:t>
      </w:r>
      <w:r>
        <w:t>— Pour aider votre enfant</w:t>
      </w:r>
      <w:bookmarkEnd w:id="38"/>
      <w:bookmarkEnd w:id="39"/>
    </w:p>
    <w:p w14:paraId="32F3BEBB" w14:textId="77777777" w:rsidR="007B4E0C" w:rsidRDefault="007B4E0C" w:rsidP="0001176C">
      <w:pPr>
        <w:pStyle w:val="Consigne-tapes"/>
      </w:pPr>
      <w:r>
        <w:t>Exemple de tableau pour compiler les résultats</w:t>
      </w:r>
    </w:p>
    <w:tbl>
      <w:tblPr>
        <w:tblW w:w="10119" w:type="dxa"/>
        <w:tblCellMar>
          <w:left w:w="70" w:type="dxa"/>
          <w:right w:w="70" w:type="dxa"/>
        </w:tblCellMar>
        <w:tblLook w:val="0000" w:firstRow="0" w:lastRow="0" w:firstColumn="0" w:lastColumn="0" w:noHBand="0" w:noVBand="0"/>
      </w:tblPr>
      <w:tblGrid>
        <w:gridCol w:w="1133"/>
        <w:gridCol w:w="2995"/>
        <w:gridCol w:w="2995"/>
        <w:gridCol w:w="2996"/>
      </w:tblGrid>
      <w:tr w:rsidR="005064BD" w:rsidRPr="005064BD" w14:paraId="4F64B3BE" w14:textId="77777777" w:rsidTr="005064BD">
        <w:trPr>
          <w:trHeight w:val="882"/>
        </w:trPr>
        <w:tc>
          <w:tcPr>
            <w:tcW w:w="1133" w:type="dxa"/>
            <w:tcBorders>
              <w:top w:val="single" w:sz="4" w:space="0" w:color="auto"/>
              <w:left w:val="single" w:sz="4" w:space="0" w:color="auto"/>
              <w:bottom w:val="single" w:sz="4" w:space="0" w:color="auto"/>
              <w:right w:val="single" w:sz="4" w:space="0" w:color="auto"/>
            </w:tcBorders>
            <w:vAlign w:val="center"/>
          </w:tcPr>
          <w:p w14:paraId="4BE8E267" w14:textId="6152A72B" w:rsidR="007B4E0C" w:rsidRPr="005064BD" w:rsidRDefault="007B4E0C" w:rsidP="005064BD">
            <w:pPr>
              <w:jc w:val="center"/>
              <w:rPr>
                <w:b/>
                <w:color w:val="002060"/>
              </w:rPr>
            </w:pPr>
            <w:r w:rsidRPr="005064BD">
              <w:rPr>
                <w:b/>
                <w:color w:val="002060"/>
              </w:rPr>
              <w:t>Partie</w:t>
            </w:r>
          </w:p>
        </w:tc>
        <w:tc>
          <w:tcPr>
            <w:tcW w:w="2995" w:type="dxa"/>
            <w:tcBorders>
              <w:top w:val="single" w:sz="4" w:space="0" w:color="auto"/>
              <w:left w:val="single" w:sz="4" w:space="0" w:color="auto"/>
              <w:bottom w:val="single" w:sz="4" w:space="0" w:color="auto"/>
              <w:right w:val="single" w:sz="4" w:space="0" w:color="auto"/>
            </w:tcBorders>
            <w:vAlign w:val="center"/>
          </w:tcPr>
          <w:p w14:paraId="4042546C" w14:textId="62F0E54A" w:rsidR="007B4E0C" w:rsidRPr="005064BD" w:rsidRDefault="007B4E0C" w:rsidP="005064BD">
            <w:pPr>
              <w:jc w:val="center"/>
              <w:rPr>
                <w:b/>
                <w:color w:val="002060"/>
              </w:rPr>
            </w:pPr>
            <w:r w:rsidRPr="005064BD">
              <w:rPr>
                <w:b/>
                <w:color w:val="002060"/>
              </w:rPr>
              <w:t xml:space="preserve">Hors de la zone </w:t>
            </w:r>
            <w:r w:rsidR="00993D2E">
              <w:rPr>
                <w:b/>
                <w:color w:val="002060"/>
              </w:rPr>
              <w:br/>
            </w:r>
            <w:r w:rsidRPr="005064BD">
              <w:rPr>
                <w:b/>
                <w:color w:val="002060"/>
              </w:rPr>
              <w:t>(0 point)</w:t>
            </w:r>
          </w:p>
        </w:tc>
        <w:tc>
          <w:tcPr>
            <w:tcW w:w="2995" w:type="dxa"/>
            <w:tcBorders>
              <w:top w:val="single" w:sz="4" w:space="0" w:color="auto"/>
              <w:left w:val="single" w:sz="4" w:space="0" w:color="auto"/>
              <w:bottom w:val="single" w:sz="4" w:space="0" w:color="auto"/>
              <w:right w:val="single" w:sz="4" w:space="0" w:color="auto"/>
            </w:tcBorders>
            <w:vAlign w:val="center"/>
          </w:tcPr>
          <w:p w14:paraId="4BAD8641" w14:textId="77777777" w:rsidR="007B4E0C" w:rsidRPr="005064BD" w:rsidRDefault="007B4E0C" w:rsidP="005064BD">
            <w:pPr>
              <w:jc w:val="center"/>
              <w:rPr>
                <w:b/>
                <w:color w:val="002060"/>
              </w:rPr>
            </w:pPr>
            <w:r w:rsidRPr="005064BD">
              <w:rPr>
                <w:b/>
                <w:color w:val="002060"/>
              </w:rPr>
              <w:t>Dans la zone rectangulaire (2 points)</w:t>
            </w:r>
          </w:p>
        </w:tc>
        <w:tc>
          <w:tcPr>
            <w:tcW w:w="2996" w:type="dxa"/>
            <w:tcBorders>
              <w:top w:val="single" w:sz="4" w:space="0" w:color="auto"/>
              <w:left w:val="single" w:sz="4" w:space="0" w:color="auto"/>
              <w:bottom w:val="single" w:sz="4" w:space="0" w:color="auto"/>
              <w:right w:val="single" w:sz="4" w:space="0" w:color="auto"/>
            </w:tcBorders>
            <w:vAlign w:val="center"/>
          </w:tcPr>
          <w:p w14:paraId="5B044F57" w14:textId="452C8774" w:rsidR="007B4E0C" w:rsidRPr="005064BD" w:rsidRDefault="007B4E0C" w:rsidP="005064BD">
            <w:pPr>
              <w:jc w:val="center"/>
              <w:rPr>
                <w:b/>
                <w:color w:val="002060"/>
              </w:rPr>
            </w:pPr>
            <w:r w:rsidRPr="005064BD">
              <w:rPr>
                <w:b/>
                <w:color w:val="002060"/>
              </w:rPr>
              <w:t xml:space="preserve">Dans la zone circulaire </w:t>
            </w:r>
            <w:r w:rsidR="00565889">
              <w:rPr>
                <w:color w:val="002060"/>
              </w:rPr>
              <w:br/>
            </w:r>
            <w:r w:rsidRPr="005064BD">
              <w:rPr>
                <w:b/>
                <w:color w:val="002060"/>
              </w:rPr>
              <w:t>(4 points)</w:t>
            </w:r>
          </w:p>
        </w:tc>
      </w:tr>
      <w:tr w:rsidR="007B4E0C" w:rsidRPr="00E479FC" w14:paraId="03A324F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65505284" w14:textId="77777777" w:rsidR="007B4E0C" w:rsidRPr="00E479FC" w:rsidRDefault="007B4E0C" w:rsidP="0062566A">
            <w:r w:rsidRPr="00E479FC">
              <w:t>1</w:t>
            </w:r>
          </w:p>
        </w:tc>
        <w:tc>
          <w:tcPr>
            <w:tcW w:w="2995" w:type="dxa"/>
            <w:tcBorders>
              <w:top w:val="single" w:sz="4" w:space="0" w:color="auto"/>
              <w:left w:val="single" w:sz="4" w:space="0" w:color="auto"/>
              <w:bottom w:val="single" w:sz="4" w:space="0" w:color="auto"/>
              <w:right w:val="single" w:sz="4" w:space="0" w:color="auto"/>
            </w:tcBorders>
          </w:tcPr>
          <w:p w14:paraId="557A91A1"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A31BB1B"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40E3F10C" w14:textId="77777777" w:rsidR="007B4E0C" w:rsidRPr="00E479FC" w:rsidRDefault="007B4E0C" w:rsidP="0062566A"/>
        </w:tc>
      </w:tr>
      <w:tr w:rsidR="007B4E0C" w:rsidRPr="00E479FC" w14:paraId="18D02700"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24CDD5C6" w14:textId="77777777" w:rsidR="007B4E0C" w:rsidRPr="00E479FC" w:rsidRDefault="007B4E0C" w:rsidP="0062566A">
            <w:r w:rsidRPr="00E479FC">
              <w:t>2</w:t>
            </w:r>
          </w:p>
        </w:tc>
        <w:tc>
          <w:tcPr>
            <w:tcW w:w="2995" w:type="dxa"/>
            <w:tcBorders>
              <w:top w:val="single" w:sz="4" w:space="0" w:color="auto"/>
              <w:left w:val="single" w:sz="4" w:space="0" w:color="auto"/>
              <w:bottom w:val="single" w:sz="4" w:space="0" w:color="auto"/>
              <w:right w:val="single" w:sz="4" w:space="0" w:color="auto"/>
            </w:tcBorders>
          </w:tcPr>
          <w:p w14:paraId="078ECFB2"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CC28D1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EAAC83A" w14:textId="77777777" w:rsidR="007B4E0C" w:rsidRPr="00E479FC" w:rsidRDefault="007B4E0C" w:rsidP="0062566A"/>
        </w:tc>
      </w:tr>
      <w:tr w:rsidR="007B4E0C" w:rsidRPr="00E479FC" w14:paraId="0758A49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474DAE2" w14:textId="77777777" w:rsidR="007B4E0C" w:rsidRPr="00E479FC" w:rsidRDefault="007B4E0C" w:rsidP="0062566A">
            <w:r w:rsidRPr="00E479FC">
              <w:t>3</w:t>
            </w:r>
          </w:p>
        </w:tc>
        <w:tc>
          <w:tcPr>
            <w:tcW w:w="2995" w:type="dxa"/>
            <w:tcBorders>
              <w:top w:val="single" w:sz="4" w:space="0" w:color="auto"/>
              <w:left w:val="single" w:sz="4" w:space="0" w:color="auto"/>
              <w:bottom w:val="single" w:sz="4" w:space="0" w:color="auto"/>
              <w:right w:val="single" w:sz="4" w:space="0" w:color="auto"/>
            </w:tcBorders>
          </w:tcPr>
          <w:p w14:paraId="11FDC634"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4FA971E9"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283DA40" w14:textId="77777777" w:rsidR="007B4E0C" w:rsidRPr="00E479FC" w:rsidRDefault="007B4E0C" w:rsidP="0062566A"/>
        </w:tc>
      </w:tr>
      <w:tr w:rsidR="007B4E0C" w:rsidRPr="00E479FC" w14:paraId="0915795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6EAEF870" w14:textId="77777777" w:rsidR="007B4E0C" w:rsidRPr="00E479FC" w:rsidRDefault="007B4E0C" w:rsidP="0062566A">
            <w:r w:rsidRPr="00E479FC">
              <w:t>4</w:t>
            </w:r>
          </w:p>
        </w:tc>
        <w:tc>
          <w:tcPr>
            <w:tcW w:w="2995" w:type="dxa"/>
            <w:tcBorders>
              <w:top w:val="single" w:sz="4" w:space="0" w:color="auto"/>
              <w:left w:val="single" w:sz="4" w:space="0" w:color="auto"/>
              <w:bottom w:val="single" w:sz="4" w:space="0" w:color="auto"/>
              <w:right w:val="single" w:sz="4" w:space="0" w:color="auto"/>
            </w:tcBorders>
          </w:tcPr>
          <w:p w14:paraId="497DDAB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C3DA72D"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44368B9" w14:textId="77777777" w:rsidR="007B4E0C" w:rsidRPr="00E479FC" w:rsidRDefault="007B4E0C" w:rsidP="0062566A"/>
        </w:tc>
      </w:tr>
      <w:tr w:rsidR="007B4E0C" w:rsidRPr="00E479FC" w14:paraId="2487A552"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17DBF8C9" w14:textId="77777777" w:rsidR="007B4E0C" w:rsidRPr="00E479FC" w:rsidRDefault="007B4E0C" w:rsidP="0062566A">
            <w:r w:rsidRPr="00E479FC">
              <w:t>5</w:t>
            </w:r>
          </w:p>
        </w:tc>
        <w:tc>
          <w:tcPr>
            <w:tcW w:w="2995" w:type="dxa"/>
            <w:tcBorders>
              <w:top w:val="single" w:sz="4" w:space="0" w:color="auto"/>
              <w:left w:val="single" w:sz="4" w:space="0" w:color="auto"/>
              <w:bottom w:val="single" w:sz="4" w:space="0" w:color="auto"/>
              <w:right w:val="single" w:sz="4" w:space="0" w:color="auto"/>
            </w:tcBorders>
          </w:tcPr>
          <w:p w14:paraId="6CE4011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20BF4C2"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FB95892" w14:textId="77777777" w:rsidR="007B4E0C" w:rsidRPr="00E479FC" w:rsidRDefault="007B4E0C" w:rsidP="0062566A"/>
        </w:tc>
      </w:tr>
      <w:tr w:rsidR="007B4E0C" w:rsidRPr="00E479FC" w14:paraId="524F3BD1"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2DE01D3" w14:textId="77777777" w:rsidR="007B4E0C" w:rsidRPr="00E479FC" w:rsidRDefault="007B4E0C" w:rsidP="0062566A">
            <w:r w:rsidRPr="00E479FC">
              <w:t>6</w:t>
            </w:r>
          </w:p>
        </w:tc>
        <w:tc>
          <w:tcPr>
            <w:tcW w:w="2995" w:type="dxa"/>
            <w:tcBorders>
              <w:top w:val="single" w:sz="4" w:space="0" w:color="auto"/>
              <w:left w:val="single" w:sz="4" w:space="0" w:color="auto"/>
              <w:bottom w:val="single" w:sz="4" w:space="0" w:color="auto"/>
              <w:right w:val="single" w:sz="4" w:space="0" w:color="auto"/>
            </w:tcBorders>
          </w:tcPr>
          <w:p w14:paraId="19F8B6A0"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582C9BA"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581DEDB" w14:textId="77777777" w:rsidR="007B4E0C" w:rsidRPr="00E479FC" w:rsidRDefault="007B4E0C" w:rsidP="0062566A"/>
        </w:tc>
      </w:tr>
      <w:tr w:rsidR="007B4E0C" w:rsidRPr="00E479FC" w14:paraId="16D9F36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44B6ACF9" w14:textId="77777777" w:rsidR="007B4E0C" w:rsidRPr="00E479FC" w:rsidRDefault="007B4E0C" w:rsidP="0062566A">
            <w:r w:rsidRPr="00E479FC">
              <w:t>7</w:t>
            </w:r>
          </w:p>
        </w:tc>
        <w:tc>
          <w:tcPr>
            <w:tcW w:w="2995" w:type="dxa"/>
            <w:tcBorders>
              <w:top w:val="single" w:sz="4" w:space="0" w:color="auto"/>
              <w:left w:val="single" w:sz="4" w:space="0" w:color="auto"/>
              <w:bottom w:val="single" w:sz="4" w:space="0" w:color="auto"/>
              <w:right w:val="single" w:sz="4" w:space="0" w:color="auto"/>
            </w:tcBorders>
          </w:tcPr>
          <w:p w14:paraId="2F16A373"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1289483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7A382B4" w14:textId="77777777" w:rsidR="007B4E0C" w:rsidRPr="00E479FC" w:rsidRDefault="007B4E0C" w:rsidP="0062566A"/>
        </w:tc>
      </w:tr>
      <w:tr w:rsidR="007B4E0C" w:rsidRPr="00E479FC" w14:paraId="0E3B5DE8"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425AAEB9" w14:textId="77777777" w:rsidR="007B4E0C" w:rsidRPr="00E479FC" w:rsidRDefault="007B4E0C" w:rsidP="0062566A">
            <w:r w:rsidRPr="00E479FC">
              <w:t>8</w:t>
            </w:r>
          </w:p>
        </w:tc>
        <w:tc>
          <w:tcPr>
            <w:tcW w:w="2995" w:type="dxa"/>
            <w:tcBorders>
              <w:top w:val="single" w:sz="4" w:space="0" w:color="auto"/>
              <w:left w:val="single" w:sz="4" w:space="0" w:color="auto"/>
              <w:bottom w:val="single" w:sz="4" w:space="0" w:color="auto"/>
              <w:right w:val="single" w:sz="4" w:space="0" w:color="auto"/>
            </w:tcBorders>
          </w:tcPr>
          <w:p w14:paraId="2BEDCAEC"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C8E7FCC"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1C99A8F" w14:textId="77777777" w:rsidR="007B4E0C" w:rsidRPr="00E479FC" w:rsidRDefault="007B4E0C" w:rsidP="0062566A"/>
        </w:tc>
      </w:tr>
    </w:tbl>
    <w:p w14:paraId="168E4DB9" w14:textId="77777777" w:rsidR="007B4E0C" w:rsidRDefault="007B4E0C" w:rsidP="00565889">
      <w:pPr>
        <w:pStyle w:val="Consigne-tapes"/>
      </w:pPr>
      <w:r>
        <w:t>Exemple de diagramme à lignes brisées</w:t>
      </w:r>
    </w:p>
    <w:p w14:paraId="6C486DC6" w14:textId="77777777" w:rsidR="007B4E0C" w:rsidRDefault="007B4E0C" w:rsidP="00D74B22">
      <w:pPr>
        <w:pStyle w:val="Sansinterligne"/>
        <w:rPr>
          <w:lang w:eastAsia="fr-CA"/>
        </w:rPr>
      </w:pPr>
      <w:r w:rsidRPr="00E479FC">
        <w:rPr>
          <w:noProof/>
        </w:rPr>
        <w:drawing>
          <wp:inline distT="0" distB="0" distL="0" distR="0" wp14:anchorId="59D4470A" wp14:editId="3FB626A5">
            <wp:extent cx="5670841" cy="3352972"/>
            <wp:effectExtent l="0" t="0" r="6350" b="0"/>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70841" cy="3352972"/>
                    </a:xfrm>
                    <a:prstGeom prst="rect">
                      <a:avLst/>
                    </a:prstGeom>
                  </pic:spPr>
                </pic:pic>
              </a:graphicData>
            </a:graphic>
          </wp:inline>
        </w:drawing>
      </w:r>
    </w:p>
    <w:p w14:paraId="57ED5B3F" w14:textId="77777777" w:rsidR="00565889" w:rsidRDefault="00565889">
      <w:pPr>
        <w:rPr>
          <w:rFonts w:cs="Arial"/>
          <w:b/>
          <w:color w:val="737373"/>
          <w:szCs w:val="22"/>
          <w:lang w:eastAsia="fr-CA"/>
        </w:rPr>
      </w:pPr>
      <w:r>
        <w:br w:type="page"/>
      </w:r>
    </w:p>
    <w:p w14:paraId="238E7FDA" w14:textId="5855355F" w:rsidR="00D74B22" w:rsidRPr="00BF31BF" w:rsidRDefault="00D74B22" w:rsidP="00D74B22">
      <w:pPr>
        <w:pStyle w:val="Matire-Premirepage"/>
      </w:pPr>
      <w:r>
        <w:lastRenderedPageBreak/>
        <w:t>Mathématique</w:t>
      </w:r>
    </w:p>
    <w:p w14:paraId="7FDDC89A" w14:textId="248C3DDE" w:rsidR="00D66EF7" w:rsidRDefault="00D66EF7" w:rsidP="00D66EF7">
      <w:pPr>
        <w:pStyle w:val="Titredelactivit"/>
      </w:pPr>
      <w:bookmarkStart w:id="40" w:name="_Toc41308398"/>
      <w:r>
        <w:t>Annexe 4</w:t>
      </w:r>
      <w:r w:rsidR="00565889">
        <w:t xml:space="preserve"> –</w:t>
      </w:r>
      <w:r>
        <w:t xml:space="preserve"> Liste de vérification du diagramme à lignes brisées</w:t>
      </w:r>
      <w:bookmarkEnd w:id="40"/>
    </w:p>
    <w:p w14:paraId="6A7C85A8" w14:textId="77777777" w:rsidR="007B4E0C" w:rsidRDefault="007B4E0C" w:rsidP="00565889">
      <w:pPr>
        <w:pStyle w:val="Consigne-tapes"/>
      </w:pPr>
      <w:r>
        <w:t>Liste de vérification du diagramme à lignes brisées</w:t>
      </w:r>
    </w:p>
    <w:p w14:paraId="46206B34" w14:textId="09A8A949" w:rsidR="007B4E0C" w:rsidRPr="00E479FC" w:rsidRDefault="007B4E0C" w:rsidP="00565889">
      <w:pPr>
        <w:spacing w:after="120"/>
      </w:pPr>
      <w:r>
        <w:t>Vous devriez retrouver dans le diagramme à lignes brisées de votre enfant</w:t>
      </w:r>
      <w:r w:rsidR="006B4FED">
        <w:t xml:space="preserve"> </w:t>
      </w:r>
      <w:r>
        <w:t>:</w:t>
      </w:r>
    </w:p>
    <w:p w14:paraId="64BD7651" w14:textId="77777777" w:rsidR="007B4E0C" w:rsidRPr="00E479FC" w:rsidRDefault="007B4E0C" w:rsidP="007B4E0C">
      <w:pPr>
        <w:pStyle w:val="Consigne-Texte"/>
        <w:numPr>
          <w:ilvl w:val="0"/>
          <w:numId w:val="19"/>
        </w:numPr>
        <w:ind w:left="360"/>
        <w:contextualSpacing w:val="0"/>
      </w:pPr>
      <w:r>
        <w:t>Un titre</w:t>
      </w:r>
    </w:p>
    <w:p w14:paraId="5370E5C1" w14:textId="77777777" w:rsidR="007B4E0C" w:rsidRPr="00E479FC" w:rsidRDefault="007B4E0C" w:rsidP="007B4E0C">
      <w:pPr>
        <w:pStyle w:val="Consigne-Texte"/>
        <w:numPr>
          <w:ilvl w:val="0"/>
          <w:numId w:val="19"/>
        </w:numPr>
        <w:ind w:left="360"/>
        <w:contextualSpacing w:val="0"/>
      </w:pPr>
      <w:r>
        <w:t>Un titre pour l</w:t>
      </w:r>
      <w:r w:rsidRPr="00E479FC">
        <w:t>’axe vertical</w:t>
      </w:r>
    </w:p>
    <w:p w14:paraId="2D2AFF45" w14:textId="77777777" w:rsidR="007B4E0C" w:rsidRPr="00E479FC" w:rsidRDefault="007B4E0C" w:rsidP="007B4E0C">
      <w:pPr>
        <w:pStyle w:val="Consigne-Texte"/>
        <w:numPr>
          <w:ilvl w:val="0"/>
          <w:numId w:val="19"/>
        </w:numPr>
        <w:ind w:left="360"/>
        <w:contextualSpacing w:val="0"/>
      </w:pPr>
      <w:r>
        <w:t>Les nombres de 0 à 20, par bonds de 2 sur l</w:t>
      </w:r>
      <w:r w:rsidRPr="00E479FC">
        <w:t>’axe vertical</w:t>
      </w:r>
    </w:p>
    <w:p w14:paraId="658FD1F5" w14:textId="77777777" w:rsidR="007B4E0C" w:rsidRPr="00E479FC" w:rsidRDefault="007B4E0C" w:rsidP="007B4E0C">
      <w:pPr>
        <w:pStyle w:val="Consigne-Texte"/>
        <w:numPr>
          <w:ilvl w:val="0"/>
          <w:numId w:val="19"/>
        </w:numPr>
        <w:ind w:left="360"/>
        <w:contextualSpacing w:val="0"/>
      </w:pPr>
      <w:r>
        <w:t>Un titre pour l</w:t>
      </w:r>
      <w:r w:rsidRPr="00E479FC">
        <w:t>’axe horizontal</w:t>
      </w:r>
    </w:p>
    <w:p w14:paraId="59768050" w14:textId="77777777" w:rsidR="007B4E0C" w:rsidRPr="00E479FC" w:rsidRDefault="007B4E0C" w:rsidP="007B4E0C">
      <w:pPr>
        <w:pStyle w:val="Consigne-Texte"/>
        <w:numPr>
          <w:ilvl w:val="0"/>
          <w:numId w:val="19"/>
        </w:numPr>
        <w:ind w:left="360"/>
        <w:contextualSpacing w:val="0"/>
      </w:pPr>
      <w:r>
        <w:t>Les parties numérotées sur l</w:t>
      </w:r>
      <w:r w:rsidRPr="00E479FC">
        <w:t>’axe horizontal</w:t>
      </w:r>
    </w:p>
    <w:p w14:paraId="322574E0" w14:textId="77777777" w:rsidR="007B4E0C" w:rsidRPr="00E479FC" w:rsidRDefault="007B4E0C" w:rsidP="007B4E0C">
      <w:pPr>
        <w:pStyle w:val="Consigne-Texte"/>
        <w:numPr>
          <w:ilvl w:val="0"/>
          <w:numId w:val="19"/>
        </w:numPr>
        <w:ind w:left="360"/>
        <w:contextualSpacing w:val="0"/>
      </w:pPr>
      <w:r>
        <w:t>Des points reliés entre eux</w:t>
      </w:r>
    </w:p>
    <w:p w14:paraId="620179DC" w14:textId="77777777" w:rsidR="007B4E0C" w:rsidRPr="00E479FC" w:rsidRDefault="007B4E0C" w:rsidP="007B4E0C">
      <w:pPr>
        <w:pStyle w:val="Consigne-Texte"/>
        <w:numPr>
          <w:ilvl w:val="0"/>
          <w:numId w:val="19"/>
        </w:numPr>
        <w:ind w:left="360"/>
        <w:contextualSpacing w:val="0"/>
      </w:pPr>
      <w:r>
        <w:t>Une légende (si plusieurs couleurs sont présentes)</w:t>
      </w:r>
    </w:p>
    <w:p w14:paraId="1DCFDCA5" w14:textId="1F774325" w:rsidR="00C67801" w:rsidRDefault="00C67801">
      <w:pPr>
        <w:rPr>
          <w:szCs w:val="22"/>
          <w:lang w:eastAsia="fr-CA"/>
        </w:rPr>
      </w:pPr>
      <w:r>
        <w:rPr>
          <w:lang w:eastAsia="fr-CA"/>
        </w:rPr>
        <w:br w:type="page"/>
      </w:r>
    </w:p>
    <w:p w14:paraId="48DD0C5B" w14:textId="77777777" w:rsidR="00C67801" w:rsidRDefault="00C67801" w:rsidP="00C67801">
      <w:pPr>
        <w:pStyle w:val="Matire-Premirepage"/>
      </w:pPr>
      <w:r>
        <w:lastRenderedPageBreak/>
        <w:t>Science et technologie</w:t>
      </w:r>
    </w:p>
    <w:p w14:paraId="3F2D6F61" w14:textId="77777777" w:rsidR="00C67801" w:rsidRDefault="00C67801" w:rsidP="00C67801">
      <w:pPr>
        <w:pStyle w:val="Titredelactivit"/>
        <w:tabs>
          <w:tab w:val="left" w:pos="7170"/>
        </w:tabs>
      </w:pPr>
      <w:bookmarkStart w:id="41" w:name="_Toc41308399"/>
      <w:r>
        <w:t>L'attraction électrostatique</w:t>
      </w:r>
      <w:bookmarkEnd w:id="41"/>
    </w:p>
    <w:p w14:paraId="7C456412" w14:textId="77777777" w:rsidR="00C67801" w:rsidRPr="00914DE4" w:rsidRDefault="00C67801" w:rsidP="0077190D">
      <w:pPr>
        <w:rPr>
          <w:lang w:eastAsia="fr-CA"/>
        </w:rPr>
      </w:pPr>
      <w:r>
        <w:t>Comment est-il possible de faire bouger l'eau du robinet sans même lui toucher ?</w:t>
      </w:r>
    </w:p>
    <w:p w14:paraId="0D1D0565" w14:textId="77777777" w:rsidR="00C67801" w:rsidRPr="00BF31BF" w:rsidRDefault="00C67801" w:rsidP="00C67801">
      <w:pPr>
        <w:pStyle w:val="Consigne-Titre"/>
      </w:pPr>
      <w:bookmarkStart w:id="42" w:name="_Toc37081395"/>
      <w:bookmarkStart w:id="43" w:name="_Toc41308400"/>
      <w:r w:rsidRPr="00BF31BF">
        <w:t>Consigne</w:t>
      </w:r>
      <w:r>
        <w:t>s</w:t>
      </w:r>
      <w:r w:rsidRPr="00BF31BF">
        <w:t xml:space="preserve"> à l’élève</w:t>
      </w:r>
      <w:bookmarkEnd w:id="42"/>
      <w:bookmarkEnd w:id="43"/>
    </w:p>
    <w:p w14:paraId="2D64BB19" w14:textId="488A0DFB" w:rsidR="00C67801" w:rsidRDefault="00C67801" w:rsidP="00C67801">
      <w:pPr>
        <w:pStyle w:val="Consigne-Texte"/>
        <w:numPr>
          <w:ilvl w:val="0"/>
          <w:numId w:val="14"/>
        </w:numPr>
        <w:ind w:left="360"/>
        <w:contextualSpacing w:val="0"/>
      </w:pPr>
      <w:r>
        <w:t>Consulte la section « Expériences à réaliser » dans l'</w:t>
      </w:r>
      <w:r w:rsidR="003F390B">
        <w:t>a</w:t>
      </w:r>
      <w:r>
        <w:t>nnexe « Activité sur l'attraction électrostatique »</w:t>
      </w:r>
      <w:r w:rsidR="0077190D">
        <w:t>.</w:t>
      </w:r>
    </w:p>
    <w:p w14:paraId="0C6A8BE5" w14:textId="154C1995" w:rsidR="00C67801" w:rsidRDefault="00C67801" w:rsidP="00C67801">
      <w:pPr>
        <w:pStyle w:val="Consigne-Texte"/>
        <w:numPr>
          <w:ilvl w:val="0"/>
          <w:numId w:val="14"/>
        </w:numPr>
        <w:ind w:left="360"/>
        <w:contextualSpacing w:val="0"/>
      </w:pPr>
      <w:r>
        <w:t xml:space="preserve">Lire l'explication </w:t>
      </w:r>
      <w:r w:rsidR="00F412A8">
        <w:t>de</w:t>
      </w:r>
      <w:r>
        <w:t xml:space="preserve"> l'expérience </w:t>
      </w:r>
      <w:r w:rsidR="00F412A8">
        <w:t>n</w:t>
      </w:r>
      <w:r w:rsidR="00F412A8" w:rsidRPr="00F412A8">
        <w:rPr>
          <w:vertAlign w:val="superscript"/>
        </w:rPr>
        <w:t>o</w:t>
      </w:r>
      <w:r w:rsidR="00F412A8">
        <w:t xml:space="preserve"> </w:t>
      </w:r>
      <w:r>
        <w:t>1</w:t>
      </w:r>
      <w:r w:rsidR="00F412A8">
        <w:t xml:space="preserve"> et réaliser l’expérience</w:t>
      </w:r>
      <w:r w:rsidR="0077190D">
        <w:t>.</w:t>
      </w:r>
    </w:p>
    <w:p w14:paraId="264C9DC9" w14:textId="1EA1B27E" w:rsidR="00F412A8" w:rsidRDefault="00F412A8" w:rsidP="00C67801">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6E85938D" w14:textId="660E523E" w:rsidR="00C67801" w:rsidRPr="00BF31BF" w:rsidRDefault="00F412A8" w:rsidP="00C67801">
      <w:pPr>
        <w:pStyle w:val="Consigne-Texte"/>
        <w:numPr>
          <w:ilvl w:val="0"/>
          <w:numId w:val="14"/>
        </w:numPr>
        <w:ind w:left="360"/>
        <w:contextualSpacing w:val="0"/>
      </w:pPr>
      <w:r>
        <w:t>C</w:t>
      </w:r>
      <w:r w:rsidR="00C67801">
        <w:t>ompléter les dessins demandés afin de valider ta compréhension.</w:t>
      </w:r>
    </w:p>
    <w:p w14:paraId="157A6D61" w14:textId="77777777" w:rsidR="00C67801" w:rsidRPr="00BF31BF" w:rsidRDefault="00C67801" w:rsidP="00C67801">
      <w:pPr>
        <w:pStyle w:val="Matriel-Titre"/>
      </w:pPr>
      <w:bookmarkStart w:id="44" w:name="_Toc37081396"/>
      <w:bookmarkStart w:id="45" w:name="_Toc41308401"/>
      <w:r w:rsidRPr="00BF31BF">
        <w:t>Matériel requis</w:t>
      </w:r>
      <w:bookmarkEnd w:id="44"/>
      <w:bookmarkEnd w:id="45"/>
    </w:p>
    <w:p w14:paraId="14C2DE1C" w14:textId="77777777" w:rsidR="00C67801" w:rsidRDefault="00C67801" w:rsidP="00C67801">
      <w:pPr>
        <w:pStyle w:val="Matriel-Texte"/>
        <w:numPr>
          <w:ilvl w:val="0"/>
          <w:numId w:val="14"/>
        </w:numPr>
        <w:ind w:left="360"/>
        <w:contextualSpacing w:val="0"/>
      </w:pPr>
      <w:r>
        <w:t>Une règle en plastique</w:t>
      </w:r>
    </w:p>
    <w:p w14:paraId="12CF90AC" w14:textId="77777777" w:rsidR="00C67801" w:rsidRDefault="00C67801" w:rsidP="00C67801">
      <w:pPr>
        <w:pStyle w:val="Matriel-Texte"/>
        <w:numPr>
          <w:ilvl w:val="0"/>
          <w:numId w:val="14"/>
        </w:numPr>
        <w:ind w:left="360"/>
        <w:contextualSpacing w:val="0"/>
      </w:pPr>
      <w:r>
        <w:t>Un bas de laine</w:t>
      </w:r>
    </w:p>
    <w:p w14:paraId="3FEDC850" w14:textId="77777777" w:rsidR="00C67801" w:rsidRDefault="00C67801" w:rsidP="00C67801">
      <w:pPr>
        <w:pStyle w:val="Matriel-Texte"/>
        <w:numPr>
          <w:ilvl w:val="0"/>
          <w:numId w:val="14"/>
        </w:numPr>
        <w:ind w:left="360"/>
        <w:contextualSpacing w:val="0"/>
      </w:pPr>
      <w:r>
        <w:t>Un robinet d'eau</w:t>
      </w:r>
    </w:p>
    <w:p w14:paraId="202A76E3" w14:textId="77777777" w:rsidR="00C67801" w:rsidRDefault="00C67801" w:rsidP="00C67801">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7801" w:rsidRPr="00BF31BF" w14:paraId="2862B166" w14:textId="77777777" w:rsidTr="0077190D">
        <w:tc>
          <w:tcPr>
            <w:tcW w:w="10800" w:type="dxa"/>
            <w:shd w:val="clear" w:color="auto" w:fill="DDECEE" w:themeFill="accent5" w:themeFillTint="33"/>
            <w:tcMar>
              <w:top w:w="360" w:type="dxa"/>
              <w:left w:w="360" w:type="dxa"/>
              <w:bottom w:w="360" w:type="dxa"/>
              <w:right w:w="360" w:type="dxa"/>
            </w:tcMar>
          </w:tcPr>
          <w:p w14:paraId="10CD78F2" w14:textId="77777777" w:rsidR="00C67801" w:rsidRPr="00BF31BF" w:rsidRDefault="00C67801" w:rsidP="0062566A">
            <w:pPr>
              <w:pStyle w:val="Tableau-Informationauxparents"/>
            </w:pPr>
            <w:bookmarkStart w:id="46" w:name="_Toc37081397"/>
            <w:bookmarkStart w:id="47" w:name="_Toc41308402"/>
            <w:r w:rsidRPr="00BF31BF">
              <w:t>Information aux parents</w:t>
            </w:r>
            <w:bookmarkEnd w:id="46"/>
            <w:bookmarkEnd w:id="47"/>
          </w:p>
          <w:p w14:paraId="35A5A86B" w14:textId="77777777" w:rsidR="00C67801" w:rsidRPr="00BF31BF" w:rsidRDefault="00C67801" w:rsidP="0062566A">
            <w:pPr>
              <w:pStyle w:val="Tableau-titre"/>
            </w:pPr>
            <w:r w:rsidRPr="00BF31BF">
              <w:t>À propos de l’activité</w:t>
            </w:r>
          </w:p>
          <w:p w14:paraId="2F3AD5CE" w14:textId="77777777" w:rsidR="00C67801" w:rsidRPr="00BF31BF" w:rsidRDefault="00C67801" w:rsidP="0062566A">
            <w:pPr>
              <w:pStyle w:val="Tableau-texte"/>
            </w:pPr>
            <w:r w:rsidRPr="00BF31BF">
              <w:t>Votre enfant s’exercera à :</w:t>
            </w:r>
          </w:p>
          <w:p w14:paraId="7F291DDE" w14:textId="715C382D" w:rsidR="00C67801" w:rsidRPr="00E009D2" w:rsidRDefault="00C67801" w:rsidP="00E009D2">
            <w:pPr>
              <w:pStyle w:val="Tableau-Liste"/>
            </w:pPr>
            <w:r w:rsidRPr="00E009D2">
              <w:t>Décrire l'effet de l'attraction électrostatique entre deux objets</w:t>
            </w:r>
            <w:r w:rsidR="00E009D2">
              <w:t>.</w:t>
            </w:r>
          </w:p>
          <w:p w14:paraId="676BCC46" w14:textId="77777777" w:rsidR="00C67801" w:rsidRPr="00E009D2" w:rsidRDefault="00C67801" w:rsidP="00E009D2">
            <w:pPr>
              <w:pStyle w:val="Tableau-Liste"/>
            </w:pPr>
            <w:r w:rsidRPr="00E009D2">
              <w:t>Schématiser un phénomène scientifique.</w:t>
            </w:r>
          </w:p>
          <w:p w14:paraId="2D8898BC" w14:textId="77777777" w:rsidR="00C67801" w:rsidRPr="00BF31BF" w:rsidRDefault="00C67801" w:rsidP="0062566A">
            <w:pPr>
              <w:pStyle w:val="Tableau-texte"/>
            </w:pPr>
            <w:r w:rsidRPr="00BF31BF">
              <w:t>Vous pourriez :</w:t>
            </w:r>
          </w:p>
          <w:p w14:paraId="6C582F13" w14:textId="77777777" w:rsidR="00C67801" w:rsidRPr="00E009D2" w:rsidRDefault="00C67801" w:rsidP="00E009D2">
            <w:pPr>
              <w:pStyle w:val="Tableau-Liste"/>
            </w:pPr>
            <w:r w:rsidRPr="00E009D2">
              <w:t>Faire les expériences avec lui.</w:t>
            </w:r>
          </w:p>
          <w:p w14:paraId="0E12D062" w14:textId="77777777" w:rsidR="00C67801" w:rsidRPr="00E009D2" w:rsidRDefault="00C67801" w:rsidP="00E009D2">
            <w:pPr>
              <w:pStyle w:val="Tableau-Liste"/>
            </w:pPr>
            <w:r w:rsidRPr="00E009D2">
              <w:t>Lui demander d'expliquer dans ses mots comment se produit l'attraction électrostatique dans chacune des expériences.</w:t>
            </w:r>
          </w:p>
          <w:p w14:paraId="02D10969" w14:textId="77777777" w:rsidR="00C67801" w:rsidRPr="00BF31BF" w:rsidRDefault="00C67801" w:rsidP="00E009D2">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D3C6EFF" w14:textId="77777777" w:rsidR="00C67801" w:rsidRPr="00BF31BF" w:rsidRDefault="00C67801" w:rsidP="00C67801">
      <w:pPr>
        <w:pStyle w:val="Crdit"/>
      </w:pPr>
      <w:r w:rsidRPr="00BF31BF">
        <w:br w:type="page"/>
      </w:r>
    </w:p>
    <w:p w14:paraId="427B0E6B" w14:textId="77777777" w:rsidR="00C67801" w:rsidRDefault="00C67801" w:rsidP="00E009D2">
      <w:pPr>
        <w:pStyle w:val="Matire-Pagessuivantes"/>
      </w:pPr>
      <w:r>
        <w:lastRenderedPageBreak/>
        <w:t>Science et technologie</w:t>
      </w:r>
    </w:p>
    <w:p w14:paraId="05E4FA5D" w14:textId="3DB2B21E" w:rsidR="00C67801" w:rsidRDefault="00C67801" w:rsidP="00C67801">
      <w:pPr>
        <w:pStyle w:val="Titredelactivit"/>
        <w:tabs>
          <w:tab w:val="left" w:pos="7170"/>
        </w:tabs>
      </w:pPr>
      <w:bookmarkStart w:id="48" w:name="_Toc37081398"/>
      <w:bookmarkStart w:id="49" w:name="_Toc41308403"/>
      <w:r>
        <w:t xml:space="preserve">Annexe – </w:t>
      </w:r>
      <w:bookmarkEnd w:id="48"/>
      <w:r>
        <w:t>Activité sur l'attraction électrostatique</w:t>
      </w:r>
      <w:bookmarkEnd w:id="4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9D2FD2" w14:paraId="76FCCB64" w14:textId="77777777" w:rsidTr="009D2FD2">
        <w:tc>
          <w:tcPr>
            <w:tcW w:w="7655" w:type="dxa"/>
            <w:vMerge w:val="restart"/>
          </w:tcPr>
          <w:p w14:paraId="5285E48C" w14:textId="77777777" w:rsidR="009D2FD2" w:rsidRDefault="009D2FD2" w:rsidP="009D2FD2">
            <w:pPr>
              <w:pStyle w:val="Consigne-Titre"/>
            </w:pPr>
            <w:bookmarkStart w:id="50" w:name="_Toc41308404"/>
            <w:r>
              <w:t>Expérience n</w:t>
            </w:r>
            <w:r w:rsidRPr="006F3106">
              <w:rPr>
                <w:vertAlign w:val="superscript"/>
              </w:rPr>
              <w:t>o</w:t>
            </w:r>
            <w:r>
              <w:t xml:space="preserve"> 1</w:t>
            </w:r>
            <w:bookmarkEnd w:id="50"/>
          </w:p>
          <w:p w14:paraId="759DC0E6" w14:textId="35A0CAAF" w:rsidR="009D2FD2" w:rsidRDefault="009D2FD2" w:rsidP="009D2FD2">
            <w:pPr>
              <w:pStyle w:val="Paragraphedeliste"/>
              <w:numPr>
                <w:ilvl w:val="0"/>
                <w:numId w:val="30"/>
              </w:numPr>
            </w:pPr>
            <w:r>
              <w:t>Prends une règle en plastique.</w:t>
            </w:r>
            <w:r w:rsidRPr="0051125B">
              <w:t xml:space="preserve"> </w:t>
            </w:r>
          </w:p>
          <w:p w14:paraId="3FFE22ED" w14:textId="25EB4E68" w:rsidR="009D2FD2" w:rsidRDefault="009D2FD2" w:rsidP="009D2FD2">
            <w:pPr>
              <w:pStyle w:val="Paragraphedeliste"/>
              <w:numPr>
                <w:ilvl w:val="0"/>
                <w:numId w:val="30"/>
              </w:numPr>
            </w:pPr>
            <w:r>
              <w:t>Frotte vigoureusement le bout de la règle avec le bas de laine.</w:t>
            </w:r>
          </w:p>
          <w:p w14:paraId="138EC32E" w14:textId="35AAC577" w:rsidR="009D2FD2" w:rsidRDefault="009D2FD2" w:rsidP="009D2FD2">
            <w:pPr>
              <w:pStyle w:val="Paragraphedeliste"/>
              <w:numPr>
                <w:ilvl w:val="0"/>
                <w:numId w:val="30"/>
              </w:numPr>
            </w:pPr>
            <w:r>
              <w:t>Approche la règle le plus près possible du filet d'eau du robinet, sans y toucher.</w:t>
            </w:r>
          </w:p>
          <w:p w14:paraId="66E27075" w14:textId="77777777" w:rsidR="009D2FD2" w:rsidRDefault="009D2FD2" w:rsidP="000D3E88">
            <w:pPr>
              <w:spacing w:after="120"/>
            </w:pPr>
            <w:r>
              <w:t>L'eau sera déviée en raison de l'électricité statique.</w:t>
            </w:r>
          </w:p>
          <w:p w14:paraId="013151B5" w14:textId="77777777" w:rsidR="009D2FD2" w:rsidRDefault="009D2FD2" w:rsidP="000D3E88">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1C992ABC" w14:textId="536F2939" w:rsidR="000D3E88" w:rsidRPr="0051125B" w:rsidRDefault="000D3E88" w:rsidP="000D3E88">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14AA1456" w14:textId="0CD75E3F" w:rsidR="009D2FD2" w:rsidRDefault="000D3E88" w:rsidP="00A52DA2">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5BDAE129" w14:textId="6219E924" w:rsidR="009D2FD2" w:rsidRDefault="009D2FD2" w:rsidP="006F3106">
            <w:r w:rsidRPr="0051125B">
              <w:rPr>
                <w:noProof/>
              </w:rPr>
              <w:drawing>
                <wp:inline distT="0" distB="0" distL="0" distR="0" wp14:anchorId="171202F1" wp14:editId="29078A81">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9D2FD2" w14:paraId="590C2085" w14:textId="77777777" w:rsidTr="009D2FD2">
        <w:tc>
          <w:tcPr>
            <w:tcW w:w="7655" w:type="dxa"/>
            <w:vMerge/>
          </w:tcPr>
          <w:p w14:paraId="5B13B1F0" w14:textId="77777777" w:rsidR="009D2FD2" w:rsidRDefault="009D2FD2" w:rsidP="006F3106"/>
        </w:tc>
        <w:tc>
          <w:tcPr>
            <w:tcW w:w="2415" w:type="dxa"/>
          </w:tcPr>
          <w:p w14:paraId="13A3CC90" w14:textId="77777777" w:rsidR="009D2FD2" w:rsidRDefault="009D2FD2" w:rsidP="006F3106">
            <w:r w:rsidRPr="0051125B">
              <w:rPr>
                <w:noProof/>
              </w:rPr>
              <w:drawing>
                <wp:inline distT="0" distB="0" distL="0" distR="0" wp14:anchorId="1611AAB5" wp14:editId="3ECE9588">
                  <wp:extent cx="1297172" cy="153757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1D9E32B6" w14:textId="712BE981" w:rsidR="009D2FD2" w:rsidRPr="009D2FD2" w:rsidRDefault="009D2FD2" w:rsidP="009D2FD2">
            <w:pPr>
              <w:pStyle w:val="Crdit"/>
              <w:rPr>
                <w:lang w:val="fr-CA"/>
              </w:rPr>
            </w:pPr>
            <w:r>
              <w:t>Source :</w:t>
            </w:r>
            <w:r w:rsidRPr="008862C5">
              <w:t xml:space="preserve"> Génie publication – Éditions de l’Envolée. 2016</w:t>
            </w:r>
          </w:p>
        </w:tc>
      </w:tr>
      <w:tr w:rsidR="000D3E88" w14:paraId="04C6FC42" w14:textId="77777777" w:rsidTr="009D2FD2">
        <w:tc>
          <w:tcPr>
            <w:tcW w:w="7655" w:type="dxa"/>
          </w:tcPr>
          <w:p w14:paraId="2DCE24E2" w14:textId="3DA9FF9A" w:rsidR="000D3E88" w:rsidRDefault="000D3E88" w:rsidP="000D3E88">
            <w:pPr>
              <w:pStyle w:val="Consigne-Titre"/>
            </w:pPr>
            <w:bookmarkStart w:id="51" w:name="_Toc41308405"/>
            <w:r>
              <w:t>Expérience n</w:t>
            </w:r>
            <w:r w:rsidRPr="000D3E88">
              <w:rPr>
                <w:vertAlign w:val="superscript"/>
              </w:rPr>
              <w:t>o</w:t>
            </w:r>
            <w:r>
              <w:t xml:space="preserve"> 2</w:t>
            </w:r>
            <w:bookmarkEnd w:id="51"/>
          </w:p>
          <w:p w14:paraId="5869B7DC" w14:textId="51FF8896" w:rsidR="000D3E88" w:rsidRDefault="000D3E88" w:rsidP="00A52DA2">
            <w:pPr>
              <w:pStyle w:val="Paragraphedeliste"/>
              <w:numPr>
                <w:ilvl w:val="0"/>
                <w:numId w:val="32"/>
              </w:numPr>
            </w:pPr>
            <w:r>
              <w:t xml:space="preserve">Gonfle une balloune et attache-la. </w:t>
            </w:r>
          </w:p>
          <w:p w14:paraId="6ABF50E1" w14:textId="0686738C" w:rsidR="000D3E88" w:rsidRDefault="000D3E88" w:rsidP="00A52DA2">
            <w:pPr>
              <w:pStyle w:val="Paragraphedeliste"/>
              <w:numPr>
                <w:ilvl w:val="0"/>
                <w:numId w:val="32"/>
              </w:numPr>
            </w:pPr>
            <w:r>
              <w:t>Frotte le ballon dans tes cheveux et observe ce qui se produit sur tes cheveux.</w:t>
            </w:r>
          </w:p>
          <w:p w14:paraId="4980EC62" w14:textId="4A82E11B" w:rsidR="000D3E88" w:rsidRDefault="000D3E88" w:rsidP="00A52DA2">
            <w:pPr>
              <w:pStyle w:val="Paragraphedeliste"/>
              <w:numPr>
                <w:ilvl w:val="0"/>
                <w:numId w:val="32"/>
              </w:numPr>
            </w:pPr>
            <w:r>
              <w:t>Frotte une nouvelle fois la balloune dans tes cheveux et essaie de la faire coller au mur. Tu peux même l'essayer sur ton chat ou ton chien.</w:t>
            </w:r>
          </w:p>
        </w:tc>
        <w:tc>
          <w:tcPr>
            <w:tcW w:w="2415" w:type="dxa"/>
          </w:tcPr>
          <w:p w14:paraId="71F951E0" w14:textId="77777777" w:rsidR="000D3E88" w:rsidRPr="0051125B" w:rsidRDefault="000D3E88" w:rsidP="006F3106">
            <w:pPr>
              <w:rPr>
                <w:noProof/>
              </w:rPr>
            </w:pPr>
          </w:p>
        </w:tc>
      </w:tr>
    </w:tbl>
    <w:p w14:paraId="4D4E555C" w14:textId="77777777" w:rsidR="00C67801" w:rsidRDefault="00C67801" w:rsidP="00A52DA2">
      <w:pPr>
        <w:pStyle w:val="Consigne-tapes"/>
      </w:pPr>
      <w:r>
        <w:t>As-tu bien compris?</w:t>
      </w:r>
    </w:p>
    <w:p w14:paraId="512D957E" w14:textId="4F8703C3" w:rsidR="00C67801" w:rsidRDefault="00C67801" w:rsidP="00C67801">
      <w:pPr>
        <w:pStyle w:val="Consigne-Texte"/>
        <w:numPr>
          <w:ilvl w:val="0"/>
          <w:numId w:val="0"/>
        </w:numPr>
      </w:pPr>
      <w:r>
        <w:t>Dessine-toi avant et après avoir frotté le ballon sur ta tête en indiquant les charges positives (+) et les charges négatives (-) aux bons endroits dans le dessin.</w:t>
      </w:r>
    </w:p>
    <w:p w14:paraId="5CCCF244" w14:textId="26A33CD3" w:rsidR="00C67801" w:rsidRPr="00B7357B" w:rsidRDefault="00A52DA2" w:rsidP="00A52DA2">
      <w:pPr>
        <w:pStyle w:val="Consigne-Texte"/>
        <w:numPr>
          <w:ilvl w:val="0"/>
          <w:numId w:val="0"/>
        </w:numPr>
        <w:rPr>
          <w:lang w:eastAsia="fr-CA"/>
        </w:rPr>
      </w:pPr>
      <w:r>
        <w:rPr>
          <w:noProof/>
          <w:lang w:eastAsia="fr-CA"/>
        </w:rPr>
        <mc:AlternateContent>
          <mc:Choice Requires="wps">
            <w:drawing>
              <wp:inline distT="0" distB="0" distL="0" distR="0" wp14:anchorId="2D6F6BBA" wp14:editId="4EE11BA9">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40F905" w14:textId="77777777" w:rsidR="00A52DA2" w:rsidRDefault="00A52DA2" w:rsidP="00A52DA2">
                            <w:pPr>
                              <w:jc w:val="center"/>
                            </w:pPr>
                            <w:r>
                              <w:t>Avant</w:t>
                            </w:r>
                          </w:p>
                          <w:p w14:paraId="7E9E255B" w14:textId="77777777" w:rsidR="00A52DA2" w:rsidRDefault="00A52DA2" w:rsidP="00A52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D6F6BBA"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5340F905" w14:textId="77777777" w:rsidR="00A52DA2" w:rsidRDefault="00A52DA2" w:rsidP="00A52DA2">
                      <w:pPr>
                        <w:jc w:val="center"/>
                      </w:pPr>
                      <w:r>
                        <w:t>Avant</w:t>
                      </w:r>
                    </w:p>
                    <w:p w14:paraId="7E9E255B" w14:textId="77777777" w:rsidR="00A52DA2" w:rsidRDefault="00A52DA2" w:rsidP="00A52DA2"/>
                  </w:txbxContent>
                </v:textbox>
                <w10:anchorlock/>
              </v:rect>
            </w:pict>
          </mc:Fallback>
        </mc:AlternateContent>
      </w:r>
      <w:r w:rsidR="00C67801" w:rsidRPr="00D62E25">
        <w:rPr>
          <w:noProof/>
        </w:rPr>
        <mc:AlternateContent>
          <mc:Choice Requires="wps">
            <w:drawing>
              <wp:inline distT="0" distB="0" distL="0" distR="0" wp14:anchorId="46306B3F" wp14:editId="66C7CA20">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4A0CE0" w14:textId="77777777" w:rsidR="00A57741" w:rsidRDefault="00A57741" w:rsidP="00C67801">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6306B3F"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4D4A0CE0" w14:textId="77777777" w:rsidR="00A57741" w:rsidRDefault="00A57741" w:rsidP="00C67801">
                      <w:pPr>
                        <w:jc w:val="center"/>
                      </w:pPr>
                      <w:r>
                        <w:t>Après</w:t>
                      </w:r>
                    </w:p>
                  </w:txbxContent>
                </v:textbox>
                <w10:anchorlock/>
              </v:rect>
            </w:pict>
          </mc:Fallback>
        </mc:AlternateContent>
      </w:r>
    </w:p>
    <w:p w14:paraId="28AAE7A7" w14:textId="75E3BA95" w:rsidR="007D4390" w:rsidRDefault="00C67801">
      <w:pPr>
        <w:rPr>
          <w:rFonts w:cs="Arial"/>
          <w:b/>
          <w:color w:val="737373"/>
          <w:szCs w:val="22"/>
          <w:lang w:eastAsia="fr-CA"/>
        </w:rPr>
      </w:pPr>
      <w:r>
        <w:t>Pour aller plus loin</w:t>
      </w:r>
      <w:r w:rsidR="00612CBD">
        <w:t xml:space="preserve"> </w:t>
      </w:r>
      <w:r>
        <w:t xml:space="preserve">:  </w:t>
      </w:r>
      <w:hyperlink r:id="rId48" w:history="1">
        <w:r>
          <w:rPr>
            <w:rStyle w:val="Lienhypertexte"/>
          </w:rPr>
          <w:t>https://www.envolee.com/temp/GP-aimants.pdf</w:t>
        </w:r>
      </w:hyperlink>
      <w:r w:rsidR="00612CBD">
        <w:rPr>
          <w:rStyle w:val="Lienhypertexte"/>
        </w:rPr>
        <w:t>.</w:t>
      </w:r>
      <w:r w:rsidR="007D4390">
        <w:br w:type="page"/>
      </w:r>
    </w:p>
    <w:p w14:paraId="5D03E858" w14:textId="7E734F01" w:rsidR="006236CC" w:rsidRPr="00BF31BF" w:rsidRDefault="006236CC" w:rsidP="007D4390">
      <w:pPr>
        <w:pStyle w:val="Matire-Premirepage"/>
      </w:pPr>
      <w:r>
        <w:lastRenderedPageBreak/>
        <w:t>Arts</w:t>
      </w:r>
    </w:p>
    <w:p w14:paraId="79F56177" w14:textId="77777777" w:rsidR="006236CC" w:rsidRPr="00312C98" w:rsidRDefault="006236CC" w:rsidP="006236CC">
      <w:pPr>
        <w:pStyle w:val="Titredelactivit"/>
      </w:pPr>
      <w:bookmarkStart w:id="52" w:name="_Toc41308406"/>
      <w:r>
        <w:t>S'évader dans la couleur</w:t>
      </w:r>
      <w:bookmarkEnd w:id="52"/>
    </w:p>
    <w:p w14:paraId="55A908D7" w14:textId="77777777" w:rsidR="006236CC" w:rsidRPr="00BF31BF" w:rsidRDefault="006236CC" w:rsidP="006236CC">
      <w:pPr>
        <w:pStyle w:val="Consigne-Titre"/>
      </w:pPr>
      <w:bookmarkStart w:id="53" w:name="_Toc37081405"/>
      <w:bookmarkStart w:id="54" w:name="_Toc41308407"/>
      <w:r w:rsidRPr="00BF31BF">
        <w:t>Consigne</w:t>
      </w:r>
      <w:r>
        <w:t>s</w:t>
      </w:r>
      <w:r w:rsidRPr="00BF31BF">
        <w:t xml:space="preserve"> à l’élève</w:t>
      </w:r>
      <w:bookmarkEnd w:id="53"/>
      <w:bookmarkEnd w:id="54"/>
    </w:p>
    <w:p w14:paraId="50C50EA0" w14:textId="77777777" w:rsidR="006236CC" w:rsidRPr="00312C98" w:rsidRDefault="006236CC" w:rsidP="006236CC">
      <w:pPr>
        <w:pStyle w:val="Consigne-Texte"/>
        <w:numPr>
          <w:ilvl w:val="0"/>
          <w:numId w:val="19"/>
        </w:numPr>
        <w:ind w:left="360"/>
        <w:contextualSpacing w:val="0"/>
      </w:pPr>
      <w:r w:rsidRPr="003B692A">
        <w:t xml:space="preserve">En ce temps de pandémie et de confinement, plusieurs personnes </w:t>
      </w:r>
      <w:r w:rsidRPr="00312C98">
        <w:t>souhaiteraient s'évader, s'enfuir dans un endroit paradisiaque où tout est possible. Toi, rêverais-tu de t'évader en ce moment ?</w:t>
      </w:r>
    </w:p>
    <w:p w14:paraId="32CEE6E5" w14:textId="77777777" w:rsidR="006236CC" w:rsidRPr="00312C98" w:rsidRDefault="006236CC" w:rsidP="006236CC">
      <w:pPr>
        <w:pStyle w:val="Consigne-Texte"/>
        <w:numPr>
          <w:ilvl w:val="0"/>
          <w:numId w:val="19"/>
        </w:numPr>
        <w:ind w:left="360"/>
        <w:contextualSpacing w:val="0"/>
      </w:pPr>
      <w:r w:rsidRPr="003B692A">
        <w:t xml:space="preserve">Dans cette activité artistique, tu devras représenter un </w:t>
      </w:r>
      <w:r w:rsidRPr="00312C98">
        <w:t xml:space="preserve">paysage où tu aimerais t'évader en t'inspirant du mouvement fauviste et en organisant les éléments de ton œuvre afin de créer une perspective avec chevauchement. </w:t>
      </w:r>
    </w:p>
    <w:p w14:paraId="467C9FB4" w14:textId="77777777" w:rsidR="006236CC" w:rsidRPr="00312C98" w:rsidRDefault="006236CC" w:rsidP="006236CC">
      <w:pPr>
        <w:pStyle w:val="Consigne-Texte"/>
        <w:numPr>
          <w:ilvl w:val="0"/>
          <w:numId w:val="19"/>
        </w:numPr>
        <w:ind w:left="360"/>
        <w:contextualSpacing w:val="0"/>
      </w:pPr>
      <w:r w:rsidRPr="003B692A">
        <w:t>Voici les étapes qui tu devras suivre :</w:t>
      </w:r>
    </w:p>
    <w:p w14:paraId="3607A54B" w14:textId="77777777" w:rsidR="006236CC" w:rsidRDefault="006236CC" w:rsidP="006236CC">
      <w:pPr>
        <w:pStyle w:val="Consignepuceniveau2"/>
        <w:contextualSpacing w:val="0"/>
      </w:pPr>
      <w:r>
        <w:t>Informe-toi sur le mouvement fauviste en lisant la première section de la page suivante.</w:t>
      </w:r>
    </w:p>
    <w:p w14:paraId="5E5CED1C" w14:textId="77777777" w:rsidR="006236CC" w:rsidRDefault="006236CC" w:rsidP="006236CC">
      <w:pPr>
        <w:pStyle w:val="Consignepuceniveau2"/>
        <w:contextualSpacing w:val="0"/>
      </w:pPr>
      <w:r>
        <w:t>Réfléchis à un endroit où tu aimerais t'évader en ce moment et trouve au moins 5 éléments qui le représentent et qui seront intégrés à ton œuvre.</w:t>
      </w:r>
    </w:p>
    <w:p w14:paraId="2E013439" w14:textId="77777777" w:rsidR="006236CC" w:rsidRPr="00BF31BF" w:rsidRDefault="006236CC" w:rsidP="006236CC">
      <w:pPr>
        <w:pStyle w:val="Consignepuceniveau2"/>
        <w:contextualSpacing w:val="0"/>
      </w:pPr>
      <w:r>
        <w:t>Réalise ton œuvre en respectant les contraintes décrites à la page suivante.</w:t>
      </w:r>
    </w:p>
    <w:p w14:paraId="7F3D3B81" w14:textId="77777777" w:rsidR="006236CC" w:rsidRPr="00BF31BF" w:rsidRDefault="006236CC" w:rsidP="006236CC">
      <w:pPr>
        <w:pStyle w:val="Matriel-Titre"/>
      </w:pPr>
      <w:bookmarkStart w:id="55" w:name="_Toc37081406"/>
      <w:bookmarkStart w:id="56" w:name="_Toc41308408"/>
      <w:r w:rsidRPr="00BF31BF">
        <w:t>Matériel requis</w:t>
      </w:r>
      <w:bookmarkEnd w:id="55"/>
      <w:bookmarkEnd w:id="56"/>
    </w:p>
    <w:p w14:paraId="6B20CB08" w14:textId="77777777" w:rsidR="006236CC" w:rsidRPr="00312C98" w:rsidRDefault="006236CC" w:rsidP="006236CC">
      <w:pPr>
        <w:pStyle w:val="Consigne-Texte"/>
        <w:numPr>
          <w:ilvl w:val="0"/>
          <w:numId w:val="19"/>
        </w:numPr>
        <w:ind w:left="360"/>
        <w:contextualSpacing w:val="0"/>
      </w:pPr>
      <w:r w:rsidRPr="007D6450">
        <w:t>Un ordinateur, une tablette ou tout autre appareil électronique ayant un accès internet ;</w:t>
      </w:r>
    </w:p>
    <w:p w14:paraId="6419E5D2" w14:textId="77777777" w:rsidR="006236CC" w:rsidRPr="00312C98" w:rsidRDefault="006236CC" w:rsidP="006236CC">
      <w:pPr>
        <w:pStyle w:val="Consigne-Texte"/>
        <w:numPr>
          <w:ilvl w:val="0"/>
          <w:numId w:val="19"/>
        </w:numPr>
        <w:ind w:left="360"/>
        <w:contextualSpacing w:val="0"/>
      </w:pPr>
      <w:r w:rsidRPr="007D6450">
        <w:t>Les consignes qui se trouvent à la page suivante ;</w:t>
      </w:r>
    </w:p>
    <w:p w14:paraId="50928321" w14:textId="77777777" w:rsidR="006236CC" w:rsidRPr="00312C98" w:rsidRDefault="006236CC" w:rsidP="006236CC">
      <w:pPr>
        <w:pStyle w:val="Consigne-Texte"/>
        <w:numPr>
          <w:ilvl w:val="0"/>
          <w:numId w:val="19"/>
        </w:numPr>
        <w:ind w:left="360"/>
        <w:contextualSpacing w:val="0"/>
      </w:pPr>
      <w:r w:rsidRPr="007D6450">
        <w:t xml:space="preserve">Une feuille blanche ; </w:t>
      </w:r>
    </w:p>
    <w:p w14:paraId="1FBD5AAA" w14:textId="77777777" w:rsidR="006236CC" w:rsidRPr="00312C98" w:rsidRDefault="006236CC" w:rsidP="006236CC">
      <w:pPr>
        <w:pStyle w:val="Consigne-Texte"/>
        <w:numPr>
          <w:ilvl w:val="0"/>
          <w:numId w:val="19"/>
        </w:numPr>
        <w:ind w:left="360"/>
        <w:contextualSpacing w:val="0"/>
      </w:pPr>
      <w:r w:rsidRPr="007D6450">
        <w:t>Un crayon de plomb et une gomme à effacer ;</w:t>
      </w:r>
    </w:p>
    <w:p w14:paraId="3E4BDEC9" w14:textId="77777777" w:rsidR="006236CC" w:rsidRPr="00312C98" w:rsidRDefault="006236CC" w:rsidP="006236CC">
      <w:pPr>
        <w:pStyle w:val="Consigne-Texte"/>
        <w:numPr>
          <w:ilvl w:val="0"/>
          <w:numId w:val="19"/>
        </w:numPr>
        <w:ind w:left="360"/>
        <w:contextualSpacing w:val="0"/>
      </w:pPr>
      <w:r w:rsidRPr="007D6450">
        <w:t>Des</w:t>
      </w:r>
      <w:r w:rsidRPr="00312C98">
        <w:t xml:space="preserve"> feutres de couleur.</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36CC" w:rsidRPr="00BF31BF" w14:paraId="6BB4D7BE" w14:textId="77777777" w:rsidTr="0062566A">
        <w:tc>
          <w:tcPr>
            <w:tcW w:w="11084" w:type="dxa"/>
            <w:shd w:val="clear" w:color="auto" w:fill="DDECEE" w:themeFill="accent5" w:themeFillTint="33"/>
            <w:tcMar>
              <w:top w:w="360" w:type="dxa"/>
              <w:left w:w="360" w:type="dxa"/>
              <w:bottom w:w="360" w:type="dxa"/>
              <w:right w:w="360" w:type="dxa"/>
            </w:tcMar>
          </w:tcPr>
          <w:p w14:paraId="7FAE933E" w14:textId="77777777" w:rsidR="006236CC" w:rsidRPr="00312C98" w:rsidRDefault="006236CC" w:rsidP="0062566A">
            <w:pPr>
              <w:pStyle w:val="Tableau-Informationauxparents"/>
            </w:pPr>
            <w:bookmarkStart w:id="57" w:name="_Toc37081407"/>
            <w:bookmarkStart w:id="58" w:name="_Toc41308409"/>
            <w:r w:rsidRPr="00BF31BF">
              <w:t>Information aux parents</w:t>
            </w:r>
            <w:bookmarkEnd w:id="57"/>
            <w:bookmarkEnd w:id="58"/>
          </w:p>
          <w:p w14:paraId="6753A3A3" w14:textId="77777777" w:rsidR="006236CC" w:rsidRPr="00312C98" w:rsidRDefault="006236CC" w:rsidP="0062566A">
            <w:pPr>
              <w:pStyle w:val="Tableau-titre"/>
            </w:pPr>
            <w:r w:rsidRPr="00BF31BF">
              <w:t>À propos de l’activité</w:t>
            </w:r>
          </w:p>
          <w:p w14:paraId="0EB996A2" w14:textId="77777777" w:rsidR="006236CC" w:rsidRPr="00312C98" w:rsidRDefault="006236CC" w:rsidP="0062566A">
            <w:pPr>
              <w:pStyle w:val="Tableau-texte"/>
            </w:pPr>
            <w:r w:rsidRPr="00BF31BF">
              <w:t>Votre enfant s’exercera à :</w:t>
            </w:r>
          </w:p>
          <w:p w14:paraId="00D48658" w14:textId="585696C3" w:rsidR="006236CC" w:rsidRPr="00612CBD" w:rsidRDefault="006236CC" w:rsidP="00612CBD">
            <w:pPr>
              <w:pStyle w:val="Tableau-Liste"/>
            </w:pPr>
            <w:r w:rsidRPr="00612CBD">
              <w:t>Rechercher quelques idées liées à la proposition de création tout en consultant des sources d'information</w:t>
            </w:r>
            <w:r w:rsidR="00C22303">
              <w:t>.</w:t>
            </w:r>
          </w:p>
          <w:p w14:paraId="74328800" w14:textId="312C3501" w:rsidR="006236CC" w:rsidRPr="00612CBD" w:rsidRDefault="006236CC" w:rsidP="00612CBD">
            <w:pPr>
              <w:pStyle w:val="Tableau-Liste"/>
            </w:pPr>
            <w:r w:rsidRPr="00612CBD">
              <w:t>Utiliser la perspective avec chevauchement</w:t>
            </w:r>
            <w:r w:rsidR="00C22303">
              <w:t>.</w:t>
            </w:r>
          </w:p>
          <w:p w14:paraId="51986462" w14:textId="77777777" w:rsidR="006236CC" w:rsidRPr="00612CBD" w:rsidRDefault="006236CC" w:rsidP="00612CBD">
            <w:pPr>
              <w:pStyle w:val="Tableau-Liste"/>
            </w:pPr>
            <w:r w:rsidRPr="00612CBD">
              <w:t xml:space="preserve">Identifier les couleurs primaires et secondaires. </w:t>
            </w:r>
          </w:p>
          <w:p w14:paraId="5E4FD6B2" w14:textId="77777777" w:rsidR="006236CC" w:rsidRPr="00312C98" w:rsidRDefault="006236CC" w:rsidP="0062566A">
            <w:pPr>
              <w:pStyle w:val="Tableau-texte"/>
            </w:pPr>
            <w:r w:rsidRPr="00BF31BF">
              <w:t>Vous pourriez :</w:t>
            </w:r>
          </w:p>
          <w:p w14:paraId="37EC555D" w14:textId="77777777" w:rsidR="006236CC" w:rsidRPr="00C22303" w:rsidRDefault="006236CC" w:rsidP="00C22303">
            <w:pPr>
              <w:pStyle w:val="Tableau-Liste"/>
            </w:pPr>
            <w:r w:rsidRPr="00C22303">
              <w:t>Vérifier que votre enfant comprend bien les consignes et suit les étapes de réalisation qui se trouvent à la page suivante.</w:t>
            </w:r>
          </w:p>
          <w:p w14:paraId="00939D71" w14:textId="77777777" w:rsidR="006236CC" w:rsidRPr="00C22303" w:rsidRDefault="006236CC" w:rsidP="00C22303">
            <w:pPr>
              <w:pStyle w:val="Tableau-Liste"/>
            </w:pPr>
            <w:r w:rsidRPr="00C22303">
              <w:t xml:space="preserve">Proposer à votre enfant de faire un croquis avant de réaliser son œuvre. </w:t>
            </w:r>
          </w:p>
          <w:p w14:paraId="3A0BA48F" w14:textId="77777777" w:rsidR="006236CC" w:rsidRPr="00312C98" w:rsidRDefault="006236CC" w:rsidP="00C22303">
            <w:pPr>
              <w:pStyle w:val="Tableau-Liste"/>
            </w:pPr>
            <w:r w:rsidRPr="00C22303">
              <w:t>Discuter avec votre enfant de son œuvre.</w:t>
            </w:r>
          </w:p>
        </w:tc>
      </w:tr>
    </w:tbl>
    <w:p w14:paraId="19ACB6AC" w14:textId="77777777" w:rsidR="006236CC" w:rsidRPr="00BF31BF" w:rsidRDefault="006236CC" w:rsidP="006236CC">
      <w:pPr>
        <w:pStyle w:val="Crdit"/>
      </w:pPr>
      <w:r w:rsidRPr="00BF31BF">
        <w:br w:type="page"/>
      </w:r>
    </w:p>
    <w:p w14:paraId="11E894BE" w14:textId="77777777" w:rsidR="006236CC" w:rsidRDefault="006236CC" w:rsidP="00C22303">
      <w:pPr>
        <w:pStyle w:val="Matire-Pagessuivantes"/>
      </w:pPr>
      <w:r>
        <w:lastRenderedPageBreak/>
        <w:t>Arts</w:t>
      </w:r>
    </w:p>
    <w:p w14:paraId="229EEF9A" w14:textId="6A3DA096" w:rsidR="006236CC" w:rsidRPr="00312C98" w:rsidRDefault="006236CC" w:rsidP="006236CC">
      <w:pPr>
        <w:pStyle w:val="Titredelactivit"/>
      </w:pPr>
      <w:bookmarkStart w:id="59" w:name="_Toc37081408"/>
      <w:bookmarkStart w:id="60" w:name="_Toc41308410"/>
      <w:r>
        <w:t xml:space="preserve">Annexe – </w:t>
      </w:r>
      <w:bookmarkEnd w:id="59"/>
      <w:r w:rsidRPr="00312C98">
        <w:t>S'évader dans la couleur</w:t>
      </w:r>
      <w:bookmarkEnd w:id="60"/>
    </w:p>
    <w:p w14:paraId="465AB1B9" w14:textId="77777777" w:rsidR="006236CC" w:rsidRPr="00312C98" w:rsidRDefault="006236CC" w:rsidP="00671A30">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C22303" w14:paraId="36BC0ADF" w14:textId="77777777" w:rsidTr="00C22303">
        <w:tc>
          <w:tcPr>
            <w:tcW w:w="6374" w:type="dxa"/>
          </w:tcPr>
          <w:p w14:paraId="44AB9041" w14:textId="77777777" w:rsidR="00C22303" w:rsidRDefault="00C22303" w:rsidP="00C22303">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08B0E669" w14:textId="77777777" w:rsidR="00C22303" w:rsidRDefault="00C22303" w:rsidP="006236CC">
            <w:pPr>
              <w:pStyle w:val="Consigne-Texte"/>
              <w:numPr>
                <w:ilvl w:val="0"/>
                <w:numId w:val="0"/>
              </w:numPr>
            </w:pPr>
          </w:p>
        </w:tc>
        <w:tc>
          <w:tcPr>
            <w:tcW w:w="3838" w:type="dxa"/>
          </w:tcPr>
          <w:p w14:paraId="0584123B" w14:textId="71745C8E" w:rsidR="00C22303" w:rsidRDefault="00C22303" w:rsidP="006236CC">
            <w:pPr>
              <w:pStyle w:val="Consigne-Texte"/>
              <w:numPr>
                <w:ilvl w:val="0"/>
                <w:numId w:val="0"/>
              </w:numPr>
            </w:pPr>
            <w:r w:rsidRPr="00312C98">
              <w:rPr>
                <w:noProof/>
              </w:rPr>
              <mc:AlternateContent>
                <mc:Choice Requires="wpg">
                  <w:drawing>
                    <wp:inline distT="0" distB="0" distL="0" distR="0" wp14:anchorId="180FA4E1" wp14:editId="1BD88A9C">
                      <wp:extent cx="2266950" cy="1590675"/>
                      <wp:effectExtent l="0" t="0" r="9525" b="9525"/>
                      <wp:docPr id="8" name="Groupe 8"/>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9" name="Image 9"/>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238750" cy="3476625"/>
                                </a:xfrm>
                                <a:prstGeom prst="rect">
                                  <a:avLst/>
                                </a:prstGeom>
                              </pic:spPr>
                            </pic:pic>
                            <wps:wsp>
                              <wps:cNvPr id="10" name="Zone de texte 10"/>
                              <wps:cNvSpPr txBox="1"/>
                              <wps:spPr>
                                <a:xfrm>
                                  <a:off x="0" y="3476625"/>
                                  <a:ext cx="5238750" cy="222885"/>
                                </a:xfrm>
                                <a:prstGeom prst="rect">
                                  <a:avLst/>
                                </a:prstGeom>
                                <a:solidFill>
                                  <a:prstClr val="white"/>
                                </a:solidFill>
                                <a:ln>
                                  <a:noFill/>
                                </a:ln>
                              </wps:spPr>
                              <wps:txbx>
                                <w:txbxContent>
                                  <w:p w14:paraId="3BE23E14" w14:textId="77777777" w:rsidR="00C22303" w:rsidRPr="00DC237C" w:rsidRDefault="00633381" w:rsidP="00C22303">
                                    <w:pPr>
                                      <w:rPr>
                                        <w:sz w:val="18"/>
                                        <w:szCs w:val="18"/>
                                      </w:rPr>
                                    </w:pPr>
                                    <w:hyperlink r:id="rId51" w:history="1">
                                      <w:r w:rsidR="00C22303" w:rsidRPr="00DC237C">
                                        <w:rPr>
                                          <w:rStyle w:val="Lienhypertexte"/>
                                          <w:sz w:val="18"/>
                                          <w:szCs w:val="18"/>
                                        </w:rPr>
                                        <w:t>Cette photo</w:t>
                                      </w:r>
                                    </w:hyperlink>
                                    <w:r w:rsidR="00C22303" w:rsidRPr="00DC237C">
                                      <w:rPr>
                                        <w:sz w:val="18"/>
                                        <w:szCs w:val="18"/>
                                      </w:rPr>
                                      <w:t xml:space="preserve"> par Auteur inconnu est soumise à la licence </w:t>
                                    </w:r>
                                    <w:hyperlink r:id="rId52" w:history="1">
                                      <w:r w:rsidR="00C22303"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0FA4E1" id="Groupe 8" o:spid="_x0000_s1028" style="width:178.5pt;height:125.25pt;mso-position-horizontal-relative:char;mso-position-vertical-relative:line" coordsize="52387,369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ow4VYgMAAAAIAAAOAAAAZHJzL2Uyb0RvYy54bWykVdtu2zAMfR+w&#10;fxD0vjpxmzQx6g5ZuxYFii1YNwzYmyLLtjDrMkmJ0339SNlO0mbY9SEOJVHU4eGhdPF6qxqyEc5L&#10;o3M6PhlRIjQ3hdRVTj99vHk1o8QHpgvWGC1y+ig8fX358sVFazORmto0hXAEgmiftTandQg2SxLP&#10;a6GYPzFWaFgsjVMswNBVSeFYC9FVk6Sj0TRpjSusM1x4D7PX3SK9jPHLUvDwviy9CKTJKWAL8evi&#10;d4Xf5PKCZZVjtpa8h8H+AYViUsOhu1DXLDCydvIolJLcGW/KcMKNSkxZSi5iDpDNePQsm1tn1jbm&#10;UmVtZXc0AbXPePrnsPzdZumILHIKhdJMQYniqYLMkJvWVhm43Dr7YJeun6i6Eaa7LZ3Cf0iEbCOr&#10;jztWxTYQDpNpOp3OJ0A+h7XxZD6ank863nkNxTnax+u3/c5Jejo7H3aeTufzyThWLBkOThDfDo6V&#10;PINfTxNYRzT9Xk6wK6ydoH0Q9UcxFHNf1/YVVNSyIFeykeExqhNqh6D0Zin50nWDPePzgfE7xSpB&#10;5kgKuqNH588wn3vDv3qizVXNdCUW3oKogUj0Tp66x+GTw1aNtDeyabBGaPdpQQM8E9BPmOnEeW34&#10;Wgkdum5zooEMjfa1tJ4Slwm1EiAed1dEQCzzwYnAazywhIM/AFgEerAQUe6BYQoexPWncnoqirPz&#10;6TSNctqJAkhzPtwKowgaAA4wQCVYxjb3vkczuPQcdgAiMsCDuofryA90weiIsL/quIeaWQEQMOy+&#10;/iDmvuW+wN1ICkEC9Iwgnch7X+w7ErZvDHRSpBjnf8nX6Z4Tlg1NODlspTRNZ7P/Ig3KaRpZDNJC&#10;Nq8aRzYMrtm2lkFEdT7zajQWQRvc1WkCZ6CHh4TQCtvVNt5HKYbAmZUpHoEDZ6CUwJi3/EbCeffM&#10;hyVzcFvDJLxA4T18ysa0OTW9RUlt3PefzaM/lBRWKWnh9s+p/7Zm2PfNnYZiz8dnZxA2xMHZ5DyF&#10;gTtcWR2u6LW6MpD5OKKLJvqHZjBLZ9RneKgWeCosMc3h7JyGwbwK3ZsEDx0Xi0V06q6Te/1g4RIa&#10;RwEjzx+3n5mzvbRRMO/MIK8jhXe+HeuLdTCljPLfs9rTD1KPVnxmwHryjh2Oo9f+4b78AQAA//8D&#10;AFBLAwQKAAAAAAAAACEAZ7iND7KNAQCyjQEAFAAAAGRycy9tZWRpYS9pbWFnZTEuanBn/9j/4AAQ&#10;SkZJRgABAQEAYABgAAD/2wBDAAMCAgMCAgMDAwMEAwMEBQgFBQQEBQoHBwYIDAoMDAsKCwsNDhIQ&#10;DQ4RDgsLEBYQERMUFRUVDA8XGBYUGBIUFRT/2wBDAQMEBAUEBQkFBQkUDQsNFBQUFBQUFBQUFBQU&#10;FBQUFBQUFBQUFBQUFBQUFBQUFBQUFBQUFBQUFBQUFBQUFBQUFBT/wAARCAFtAi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XS4u9auLjSpb&#10;++W5tLgqs1xdH5h0IJBxnjIbnrX0n8LbO8m0mV7e1TxBbCRdPtzHJuuQx4YFhyCDg/Pk+hxmvELO&#10;3sbeG3k1fS4tO1GaIopsP3geFgHF1CmTkKCCVHbdgDt9BeE/grqVnp9lrE2sx6f4qmuFu0vLCZpY&#10;LqNMgSlAQC0iEZ79PU1+/wBRU3SSkkvkfL3nzPXQ9j8J/DHwtrVrFY3Nr/pMKBpG3ssswz94EH5u&#10;efzHtXr/AIH+G+izWtxDBaN5DyAMqkhfl9e1Z/hmzWDR7a4hhW4iupXx5MWZoZAMsM9NhAyPevYv&#10;Ceg2P2kR6a82z7OszrLkBH5OBzjJ4/KvgsfKnDodsYykkmzkNL+Hum24nTUbeKclmjQSRrtRcfKo&#10;BGOASCBx3r0LwDcaSrR6RdabGgt1WO2LRKUfjnHHXjrWtcaWtxY3oCF4uWX1GRwPr715/ZNLbazp&#10;7yyG3s42Xzxckhl7qffnj8a/PFUTrTjffb/I9anFqC02Ph39quGbw78fPG9hCrWtvPeR3aKm5SVe&#10;NSMDpjOeQOcV5ReefNYpdRX8zSRttki8w8DsQK+z/wBu74Kya5BafEzSEeSa1hWz1OGFC2YMkx3H&#10;HTGSD2wQa+PZpINcsY2iWOC/g/hAA3r/AF9a/JM3oywuMldaN3v6/wBfI/qThnGUMXltGUN4pRl5&#10;Naa+u5X8PeIJZ5PIlvbixuoTvR1lIyn58j+Rr2zTdV/4TTSxqMRtv7WiO141bCOR0bA6Z615HZ/D&#10;zTPFljJDetcRSA4zH8rxN/eHHPbiubj8N+NvhVfS3umMupWMY5mhG5WX1aPqPqOlfN4ihQx9406v&#10;LUWyez8r+fY6cY7zskvU9I1DxBeeF7ySDV1kltJX3p9nkY/ZyfvKVJ+Ze4P4GpPENjda/ovnaXqh&#10;CY3ReVNujbtggdOPyrntJ+Onhy+t4ofE1qmnvMNrSFS0ZOf76jGPrzVnTfCuiX2pf2l4L8U2v2rz&#10;d/2bzd0Mq/3GAPTng9RWX1eth2p14uDX2rXi/u2PO9vCL5b+8unX7jK8K+KvEHhfVk1G11KSO5tW&#10;G63mkZvNx2wcj6ZrvvF37UXxC8Y2rxxakdLgwuFs4kgMPygME2jhSRk+5PSmx+FZdSkxqNktvOhJ&#10;WSCYFSPTp0znqKSbwTDY2UspRrpnI2qHCgZPfHeuynn06F6cJtX7P9R1MPgsXNVq1KLa01QngH9p&#10;7x94Fmd5JrHxLHImPK12xjm2EdGVwA4P449q9j8Yftuab4m+HS2Np4RtdN8WNB5f21Io9ltJ3kiO&#10;0kKRnA4I6c9a8Tn8DxqYZQ+0MeYzn8hWNceFYrT/AElkxsbDRqflz1xzXbS4hq8rgpuz7nFiMnyz&#10;ESjUdJKSd9NL26O26MCL4nJ4Tumtrl7jVL+7BZ4LqUG18kkFj0zuPtVDW/jnDps0ptfD8NouwtFi&#10;ZpQJcYBZjyV9s8VU+Lugw6rJa3+ihLjYwR4m4dVYgHp6EZrgI4XXYhk83AKlCSfbrX2WTZbluZYd&#10;VakG6n2rt/LRNfkfiPF+bZvlOY3hJwov4bJa6a6+Vync+KLnUtRVnv5oFkbLM0rcEnOR+Z9qhvL6&#10;/hvgHkuLhMruMbk7gfUZ4NJPogmYyQqBg/Nbt/MVT/s+NpDva4iYfLiNiDmv1CjGjGKi1a3ZH5hL&#10;EUq8pTm25PVu51lxpdxNMn2U3Fw8a58qGbcc+hAJ5FZckeoW8uX03Uk2rnzPuj8t1Za6dcQyGRNS&#10;vvLA6xzHcR9B1qhqWoXVrGIkvbpwz43SyEn6c1FXmb/dJW87/pY6sDHLXdV+aT6WaX5pnYWtk7Wq&#10;zSSTQP1U+YQyH1yOnaus+HVt42j8baOug3dzb6hdv+6upMtA8f3nEoH3kIBznn6HmvF7hdS0uSOR&#10;ruQIcMrFhz9B3r0vwH8Sr+GeMQ6jNY3oGYr63YIysRhtwxhhz6Ec15GYVsTTw7ahGa6+Xyd7nv4H&#10;LcqxlVKjVlTk2rczTTfZtWtfbY+kfipFbr8WLVXuzFK2lLLDp2CqrlyGfHc5Cj6Yqz4RtlvTqsNx&#10;ZxPZIi27buQwcHJA7Y5H/wCquD1rxlr3ii88OW+vrHPcWEwNtrcMYRyrcSxSjph1xyMDIBxXW+H9&#10;ds9C1i4s7i4Ajniz5uRtJHI+v/1zX4RnlKU7VqT5rpbdLW/TufvXD1CeHw08BXhyzjr/AIot7rv5&#10;nmNrJP4T8VWj6deSulnqKRg3DFyU3gbST1+U4r1T45af/aHgG3CEW9xaXYd5F+U7SSOo69RXluqX&#10;As9e1WO5MV6/niZWibAK8MAPU8EV9JXllY+PvC5nswpi1K0WRNx6Fs8H6NWnEGKVGrgMwtfRXfmr&#10;b/ib4Ki8PKeHmtL/AIbHl/ww02zvvDN0iSk6paAEkMTuU5IJz64b8q1lsILiPmNZPQHofWuP8J3z&#10;+BPGj6VqsP2T7QDDISThf7pPqp5GfevUl0GCL96kkgjY4Ma9vf6Yrws6jKhi5VdeSfvRe6d97P1P&#10;dwtSnZw7GJpd9qHg6S7uNH2StcFXeyumJg3LgblA5QkDkj61r69HbfGTwg8TlNL1e2ZmjjSTcYZR&#10;yp45ZG9x0J71j6tp9x9jmSTzFKs2JIV7A8fpiqlheNpOqpdWpRLlUMYkxkMvQ7vxP6V5XxNV4P8A&#10;eLZ+nR9GgxWBVZc8GZ3wR+KGqfBP4gWesS2kjYH2XULPzNokhJAYZ746j3Ar2vxr8ZNH+KH7Vnw6&#10;m8M3U8Vktzb2bymPyid5LSAg9eOD+NfOvi+YySMkhMkjAhpsfeKk9fTqPrS/Aea3/wCF4eC5riRY&#10;Ug1mBtxbA74yfx/lX6ll2PqVKcMO7crafprr8rnJXyuniKNTMJxtWUJRa6PRpP1sfQ37f/g7UV1j&#10;w1rywt/YlrbGGSYMTtkZyQGA4HA69eteC+CLldQWSGSNR8nODyRX6c+MNS0aTwTrsF7fW8cS2c0U&#10;5mZcgbDnKn/Cvyv+3WFt4j1RNJIezW5f7LNtKiWPPy4zziq4lwK5VUjLV/hY83g3FyxWGlhJwtyb&#10;S6O7v950vx60eJvCfhbV441e6i861bcuCyvEev4pXnNl42g8QfDew8MWa3C+XBFFfTdC2BzGp65P&#10;c+lez+OpLfVvh7bR6niDdC9xEqk7i4HygD3zzXjvg/S7e1v7W3h0mfUuqxafbsQ0hOcnI+Y4JBOP&#10;SvmcnXtsJClUTvGT5X6N/lc+shQp8k603dQbutr3tZXeltNT0nwjpujaB4VZ57pLe/vAEaTeB5Sj&#10;so9e2RSNqWnL5jaZZXGq3uPKieBD5a5HRj/TpXXN+xb8Q9QuJblUsYj5KSTeS5efdkDyVDDAO3J3&#10;E4GMVj/EbTdW+EN1baPdaPcabFncszjaHA4I3Dhj3rHF5VicNNVJxk3LXsl5N/pc5cPjsNjqjhRq&#10;qU3vZ/l5HNJ8P4L3fqHiS+uIbhlINrDLs2k8Dc6859geK47T4h4dkksJpAlu0rR2txE23nsMjo3T&#10;B79eta+o+IrrVrN2QPJEsmDKAdrSYzjPYkEV9V/B/wDY/wBN8RfB3UtZ1me21HXddsSNLaWJlGms&#10;VPzMp6tuABOMgDjmvfyGljJVmpO6tttbtb+tTmzjEYfL6CrV5at2S3T7prtYPh78Uk+Ovwl1v4d+&#10;L7q3tNfg00+Rq1xg/bAgyrkd5FwN2Oo5HevIv2WPi1p/wo+Icd7qW6TStQhFpceW3+qyRtkweu3v&#10;7EntXAfELwnq3w91xNE8RWsmlaqn7yKIg7bgD+OB+jr7jp3ArmpLp555bonfcs/mEjjnvX0OIzB4&#10;etT542lHfzR5+FyShiMPXhhqidKqrpb8svXttofshHGr2avAylCu7Mf8Q6g1gXuy4ZBBDvlYkMWX&#10;PTPJHeuK/Zd+IEXxC+EukXqzGW90+IWN4G67kAwce64/EGvU1tbe4kjmAUujcEHke1e9OoqMva03&#10;eLPw6tQnGTozVpRdmczBNFHJtkVnjA+baO4HPFWLKNLgSySWhjib/V5UfNnvjtWlb2cSpOFXG4nG&#10;PWrcFrGrM0jFgvQA8k/SolmHtpcq2/4BlRw/Lq9z5+/an+Olp8IfCKaTZtb3niDU42jSyk+ZYYCD&#10;ukcD16AHqc+lfmM7WV/cAxRbUJBIUfzzXrPx88cX3jD4reKNXuY8pJePax9QY44yUUD04X8zXlen&#10;28cepK6QSXKwj5o4/wD2bHbmvjsTiZ1qkm+m1j+lOGMop4DBqf25q7f5L5Hc+F1g1Lwf4g0K3naP&#10;zFDZba+wEDoSdxPH0FYng3xDdafcRXV0WVrdzY6nCDx/suR7Hn8TWloMw0HXrS5srNrgXkfkywqF&#10;fCnkhWP3W4HPpVTxNatpXiyS7Fo0Wl6hGIblZAOHztViPfOK5MslTlXqYOr8FZfPm2+86M2ouMFW&#10;h9h83y6mz4m8241COxEYe0dluFHIOc/IuO4JyfwFbfw+8PfZNQ1bXvNkXcn2SNuChjTksv8AwPPX&#10;0FcjYoNJW0tYJtk8sohiaZi5Ungcn0H5V6b4ivBZ6baabDDFEJwFUK2NoHt79MmtM8g8rwFLK6bv&#10;KprJ+S/zt+B4eBSzPGyxFtFovu/RDdLtbW61B42uA8d2uJfNA49OvuByK6Sz+0pGlpujeYcHzR8o&#10;H1PP51zvhGNL9fOWEfucxyKwycnpyeO1bNtdRRSNHOincx35LRPEMcEEcH+tfncv3j9k/s6/1Y+i&#10;rUpXcF0LfiDQ5bdpbtxDEZAF8uC6DgjGR8mSR061yemabZaxp9/oksZEc5LFVY5XOD1HTkCtHWGt&#10;LG1F/FfMtxL8o3ZZio5wR656VwNv4qn03Vpr5LcvI4O5VboPqa7Y06mIk5UY8rdmku5uqKlSlKo9&#10;LemxB4i0GHUmtIYLhk2kfaGV9rYGVkUj6ip/ED2MlhAI0ZPLiMUSgZVARjJPr1x9TVSxuG1e5e38&#10;rzJ52MrqDtCZOST6CjXtPvZLV5Y7Sf7IgLNJ/wA9QBwcdvYdhX7thsc1XpwlFKbSc32SX5to/J8d&#10;g4xotQk2k3yrzf6JM7n4D30Wh+GdUu/PjT7ZeN5/mn5YwAFXJPTj+dVviQ1jM0KRNi/84rPF5e0S&#10;j+9kcY9PrXLjxBp9h4Lh0SG3keRsNNMcBSd2SeOvGBVBtWEdsqsGZGxznr+NfjuMpPFZnWx23NJ9&#10;tUtj9QyfLHhsPTUtGkUJHRLt4ozNAAOCR1HoaEXbGzQlXHofr3FR3Vw811E4Y7lPzHdyR71oaPp8&#10;mva5p+l2K+bqF7MlvHAvJdmOAMD3IruhBzaiup71eUaNNzk7JH1n/wAE4fC/9p6z4u8UT2VrLHai&#10;KzjvpFDSrIcsyx9wu0jJ78CvtrWNSe3m/dpnj/WbTx9K5H4G/C1Pg38L9K8MQmE3q5nvbiFOJZmO&#10;WIz1wMKM9hXRahuhuXgAZywy0meMnsK/T8HKNCgqUd1v6n8m8RY7+0MbUxK2b09ErHlnxXurrVF8&#10;n7IotkODdeYWeU4zx6AV4bq+gva3suoJHBcuqqFglh3iIHPmSdPmYL0B7mvonxjYRQ6fJtV3LfKF&#10;z0OOf0rxPW4Rb3UT6hqUemQXObWC3b5fOdhgY7k19DTqJwR+P46nN123uzzH9nfXYfiB8afEr6Xb&#10;W4W10tYM3yrtXa8YYAqMEliTmiut/Yy8GJ4U+LHjjSpLTZDZ2cavNI+7zZmlySDtI+6F4B9KK4ak&#10;veZ9Ll0aksNFtv7/ADPh74YfD3XvFsXhC4/sNZbbTb63b7RDc+RP9nJG6WNiePLIJI6EEY6GvrH4&#10;Ya22q32vaHewSeRYTCTTtYihH2W4jYkbFbpz1x25HGK8Y+CfhLxfefDvSprS1jisJ7Nlj1C1k4tJ&#10;8F4n+jEbWHYk8dq+rPgo+geKvh3pi2F1ZahvTzpzbRlYTdbsSfJ1Uhh+or+gcXiFGDlunb5E04u/&#10;mV/hbHd22sJo+oSi7spbwS20kabPs7gZVW9frxX0/YuGsQYkCAsoQ7QD2/lzXGaP4Rs9N1iOS2Hl&#10;3jRvuIAIkIXIx7813el3TNp/kyRRwTufLZicDj+I/jn86/Os5xHtlzUo3PUoRUdJMl1zR7ibSyLG&#10;7ezMn32UZ2n/AHe49q8v0PUNM03UNV0zxA/2jVUw0YaX/lmehAbtkDtXr8Nw+rxvFGVgEbFZApBw&#10;3qD+NUtW8F6fqui3EWq6fa3EsqlUby8sv0PUH6V8Y8QqEv30d/vX9I9CEW17pzHg/emoSQpJLcad&#10;eIytYMu5Y/VxnopB6dDnpXwZ+1z8DW+E/wASpdR0fTTb+FL/AGS2s0OfKhmx88PPTkFgOmD7V+iE&#10;nhK3TSYLWVxbukfAkfBx2IPauN+InhPwv8XNBfwv4sM0rWzLcJJDK0TRtgqsgYDB6kc5HPNebj8L&#10;TzSi403761V/uPrOHc6eTYxVZq9OStJeXf1R+bmkeLbXzFeeRopV+WSPHEg9R7jt+Vdi99Jb28N3&#10;Asl1bvjc0J5A9cd/pXU/tLfso2nwkW01Xw3rH2vS5ly1neSBrmNgOWUqMOn6j37eSeGvEVtb+VaX&#10;ky211H0XzAoIPQ+nfoa/H8zyerhJc0ovT5n7zh8ZgM1pKrhKnN3WzXqtybxZ8I9G8Q3ZurWZ7CWV&#10;v3xiXhvfHTNcBffs86il08mnXltqSKeG2m2kH1wf5Gvbl1ITLmOSOVAcEhevHscVlah4t03QJIo7&#10;6cwtN935T+uOg9zXn4TM8xor2VNt+W//AATjrUKEbuolZd9l9+hh+FvAPi3w3CjQX6xh1CzW93ey&#10;TJ+AOf0xVDXvBevaxqhupNVeHeQhWGQKkajqV+XOeta83xL0+a7hsdKE2rXs8gijhtUJIYnAySOO&#10;tdToPw/36fPd+ItZmeVmMzWtlKWSEFsBNx6kdxSliMRQbxFdJN/3dX8v1PKq47AwXJ7RK3SNv0Ob&#10;h0NdPjiSfVdTmQkBZbu5YhT7E96s6J4bvL6O4t7WTUNZ58xo0HmspPAzx34rv9N8C+GbO4e4v9Jv&#10;9YtLWVBJHJcusbBzjBK42n055xXT+HW0zwxdLc+H9JktzNfMrxAFxEBnB5zxgkYPpXk1cxioc+rb&#10;6WS+YPNMLD3aKbl57fgcR4J+EGoLfRav4jtLrT4raZWstNuF2TSFTnzXHUIDjHckHsKPjV8D4vG1&#10;rLrnhu3it9djJkmiI2rfg9QT2f0bHsa9n0n7bLPqkl5d/bpmuS8W4YEUR+6o9hVxlFw2+OMIQMbP&#10;evn3xFjMLjlicLLl5dlfS3ZrS9zyMxw8M6ouljYXi+nb07M/Obx7oV58PL63tPEen3mk3UwygdQw&#10;I7srqSrYyM4ORmuUj1Kzud7tMrN/ejzz+Br7A/a9s9J8VeC9C0C5vbCw1rUdZhi0y41ByiQMQQzM&#10;4+6hyqkkY5B7V8M6t4d1Twrr2p6NrNsdM1PTZpLW7t5SMpKhwUwOpzX9V8LZtWzzLoYurDlk76Lb&#10;R2uj+d84yCjlmJlQozbStv562NaLVN00oRuFP3c9aqXUltcSMzrIH6MDzn/A1n6Xaz6teJDaJHcS&#10;k4DeYAo/3j2HBrW1C1l8JyWn9r2xiiuclJBKrbwOvAO78wK+qVSMZ8nVnDHA1VB1YQdluyJprRYN&#10;isz7fugr0PrmvZP2S/CeneIfiskFzaWupwLYXMtzb3Masm07VUAH+LcQc9sV8+6p4ktrjV8ae00M&#10;DAKOep7kelewfsp6ldeF/i34a1RLWd9O1C6Ol3FxtJXLqTw3TIIU/ga4swlGGHqJP3mnb1t+Z2Ye&#10;hOEk5H0N8VfgzdeE2vNW0PzZfDk8h8/S2YsLM+sZ5OzPbtnjiuD0Kb+1dPTS7q+2XkU5e3lMY3GM&#10;j7gPRlHOR1wc19S3mqXNveCLZ5sV2GXy2wQwA5/wr5h+KHhv/hG9eE1mHFnK32i0lVf9S/dc+xzx&#10;6Gvzuvh6VNxrOPNCVuZee1z9GyXN6+aUJZZGq4Ymnd05PrbVxd+hR8ReHv7LtImknjuXbDCNSS0P&#10;zEHdxx24565r0f4J+JxD4XuLVpW82Gdhy2cLuyMZrhm1SLxVoFxcRiOG/W2Kzg4yNuGA55IyOPri&#10;sv4d6o9rqlxcFJJd0BLrEOOMfNj14FfPZ1gY1cJLDRlzJe9H7/8AI/Q8lzCvj8Oq+OjyVYycZJ9H&#10;Zfg2e8fETwrB8R/DsRWRbTVbcEwXWBn3BHdT3FeUw6r4r+H7WMN2ssTxptMUrGW3mH+yfbj3Fd54&#10;a8awSyeVGXmjdMhtv3f/AK9d7YXNnrdjtnRXiccpKgIxnuK/P8LmVbK4PC4mkqlK+z6X7PofR1cK&#10;0/aU3Zvr3+R5DH8XEWPdLp1w5P3xE4O3jrg4JFX9B+InhDUl+zX7XOjXTttVrm32RsN3HzdDnNbm&#10;peAfCVzm5tYH09yxbEYMYY+46VxXiPwTawwrBbO17dyPiC0hjLM3cnHoAOvtXu0Y5Bj/AHYc9J/h&#10;+pnF46Omj/r5Ha/ETwLH4h8Nyw6UEh1GH57WX7olPdWx1BH9K8Siszps/m7WQo/X6HH6V28mreLf&#10;A/2RbiWTyG6213HuRumdrdQfcH6iuP8AE3iCXxBqtxO0CWkLsNqqc7sjkn8a9LLsBicBFyc1OmtY&#10;yTvrdaP8zehjPaVFRle0rxa8mmdhrLT+LNKvL6a9vLvX7QoJnlmZjLGVGDk+gx+RrV0XwTZTTaUj&#10;L5nyByTwQev+Oa5jwRcmPWdKlVozG7/YrlZTjchyVP1zke+RXrfi6zi8N6De3qSKhiiCRs3UMwwD&#10;79f0rx87nUw+IVKEny1NY/PS3ydzsweKlCj9XatKDcXby2+9WPJ/iP4wuNS164hYLFpVoAkbf3gO&#10;WOf7vAwP9mvuL9m/4B2vwb8H6Z4h1OzhuPFesBJrm5YEy2iuAYrdSemF+8QPvZ7V8HeAtNPinx9p&#10;1vciOW1tj/aN15oynlxEFVYdMM+wfQNX194D/a403QoJ4PEtlc6vdTXU7QXW5FWXJBiQKB8vJYZ6&#10;YIr7fI6+BwMo0KrtNx07JX6vo27s+S4xp4udBYbCK8Iaz821f5pfqfUMnjKy0pceS0fJZsHO+szV&#10;bfwn44Njda9o9nqRsZzcWQuI/MVJOBkKeCf04r5x1H40ah4g1CeVtGh0qMyER293cl9qk8fMoxyT&#10;gV2Xgf4iNcQhSsceoQr5s9irA5BJXcp67c9/wNfb4fMssx1X6rRqxnPt0fo+p+LSo4/CL2zvHz2/&#10;4J69dHw3bRywWun6ZEm4MyxQRqFI5yQBgn37fhV/Q7pHtZ7aKUxgOfLYYAUY5x+Oa8b1TxBPdXnm&#10;/JA7Dcwixtye2K0LPxFf3/2iCKWG082Ly3kkbCqAOdo7HrXpzhG1lo0eC81nKpy1Gekap4M8O+Ot&#10;JFp4l02z1i3VjJELlA5jc8blcjKnB6g5r84vjV8I774O+P7jS5I3Oj3LGbTbkrjzoc+vcqeD+B71&#10;9wW3i3+y9Ot7VYZLgzNiMs2FJz98/ln8qm+M3w3Hxy+DN1osEkX/AAktrKt7pcsgwomUcru7B1yD&#10;9R6V42ZZasdQsviWx95wzxI8uxcdf3b+Jfr6o+Wf2Q/jQnwn+In9m37L/wAI/rbLbzSFv+Pd84jk&#10;+gJIPsc9q++o7r+z/EMkJwiXSlosd2HUAfTNfkjdQy2skkN5C9vdwSGKaJvvRuDgg+4NfoN8G/H8&#10;3xN+DOla07LPrejsLW5k34O6MAbvYsuD+NeBlFZ4jDzwdTSUf6/Bn13G2Ajh6sM1oK8J72723+aP&#10;fn3tl2yM4J9DVGPVIJZJ0SYP5Y+cA8j8q5Ww+Iq3mlxNfGO2llYRKcH5m+nqax9B16302HWNSlLP&#10;uuCsny/wgfLj368V1UMFPmbl0PzWWYU7R5XufGHxq/Zg8UeG9W8Qapp8EuuaFDM1ybssGuGViWJZ&#10;BySueWA5xmvnFYxBcskMWfMU7ivJHphuwP8ASv2isbeBo4iY1keYBm3AHII7jvX5qftJfADXvhr4&#10;41/Uv7IFv4YvLye6tZrYb4oI2csFYDlAM4AOB2FeTjMDGlB1Kd732/U/bOFeKKleosHi3FK2kttV&#10;svM8W0X7Y1nczskIt9v71WkKlcHkjsSMcc963bvzdZ0eQPI5s1IG4jIyGVh347da5eNrlZVgQu1v&#10;KfmhjOA5/lXdeHbS7vPDerIsislumXgCbXzjOTz7CvmZyVGtCq7aSX5o/ScdFSoTvbVP8TE8yOPX&#10;NJEkInf7VgZHfaa73xbcLcra2kQiDrnOWxjgYGemBmvP9Ys3ubeKe1kIu7d1uImU4yy9R+Iz+ddj&#10;eLLr2mWeoo4eER8qBja3A69ScevSvT4qpyliqOIk/dtb56v9T5bh/kp80NnzX+9JfoW9Hja3t2tp&#10;POtrjGS0TYyOgx2P0roY764jsZfKktzcQrwsyElmyMjH8PHPNchdWEljc7IbqO52AZKyZwcZxkem&#10;ayptSlSaR4GaNm4kYfxY6H6+9fFRpc9TngfUVIc9RziyXxD4iudV3GV2jt0PAwOvt6mq/h/Srzxd&#10;qtnp1hYy397M4igt4Uy0h9/WoVjjvrgRRbfLUdew9fzNfdn7Kfwz0b4V/DeT4ia+IbK9uomkjlmY&#10;AW9tnCnPZnx+oFfpuVZXTwajKa978v8AgnwGd537Oi3BaXtGP8z7vyPljxB8IfEXw18VJpGtW40+&#10;ea1WWRY5VlUxk9CR0JOfetez8C6h8SNU0zwjoKr/AGhqTgGWVcRwxj77t3woBOB1re8ceML/AOJn&#10;irU/EN3B9ne6fy4Y8/6uJeFH1xz+Ne2fsb+A9l5qvi+7WR5IwdOtFZvkA4Mjj36L+derGjCriGlo&#10;m9X3/rY+brY6thsF7er8dtF0uzxLX/2CfiPp+qeTYT6PqNkzlUuluDHgdmaNhlenQZrxPxR4F1Tw&#10;z4g1Dw9dRxvqGnzmCRYHDhnB/gx97qOg9q+4Pil+0pf+MvEknw9+F9s2oalcubabWAflX/noYv8A&#10;ZHOXPHXHrXE+KPgp4V8J/Fj4P+BhLLda1e3Ul7rGpw7lmnXkxrkH5BuU474Gc81x4rKcJ7RRp3TO&#10;rL+KsyjFPFtPRtaa2Svd6nzL8Ofgj41+K3iGy03StAvLSC4+aTUry3ZII0GNxJIxxkfnX6XfCv4H&#10;+CvhToNla6dolmb+GNDPqEsAaeWYdXLtluucelemsQsMcMKrFEo4AHGPTFRKu3eF+87V6NDD4fLV&#10;Lkd5M+OzniLGZ24xl7kF0TevqSLG8zbyeAPxzWPe7bdt5k34yzZHAHrUXiLVJba3NrAZFlbjco7k&#10;45rFmmvLOFxOQY4o88cq+epPuOlGGpuTcnuz4bGVbLlXQx9StV8Q28iSROiMWLNnlR2JI7D0rhdY&#10;8D2+seVIYLPUL/TVMmnSXKjdG+MbgexPT0HFemtHcTW/kRGNBMP3sgOMDHSuK8QeZYSxCzl+z+Vh&#10;mzyZFzzj3I5FfQL3VY+TrU1U96SOT/Z70fVdA+K+py6veadFPc6DG1zY2772inE/U8hmG3A3YxwR&#10;6UVz/hXwxrGifHDWNatbq3mjv9ICIsrkzDEwLHj+Ekj8hRXDK99j6DAU1HDxV/6ufMf7IOrX8fhX&#10;yfttxaWFvaHTZLO7QeQwZi0M754UruPI64Oa9I/Z18Jy+H9S8Uq1tNaaq+og35hbZbSDbxJAvQKS&#10;STjrnt0Ff4ZeC9T8D2miWOsxxXthrljGBb25yFIVVZQe5zg8dOa9a+HPw/l8HtEHnnv49xWOSUfN&#10;sPAjb2CjrX7viKsIQkove1vl/kcNNczVz17TYbu3spLyNl+2REsoPKlgP5EVuWNvqGq6XFdNAsUk&#10;p3MCcYP+HWquj2snl2kag+RKu7jqwHr74r5G/am/bEuIn1Twb4DvHsjp90tpcXwjBLspbeqkjgKQ&#10;Bnvk+lfn2OxkMLB1J9P6sepThzH2HeeKdM8E30VpeatZ28qxfbJopZgh8v7u4E9eQeOvFeKfFz9u&#10;jwv4M0m0h8PB9f1a8uTbm0jbasDDIyxxk7uMAe5zxXwXpPxj8Qf2baW2oXsl/aWk021bhtzAS/6z&#10;k9iew6c4xk1hR+NLttZuHjjisw6eWJQnzqF+7gknGBxnvnNfKxz/AC2pP9/RlJrXok/XW53yw840&#10;7wqJffc+iJf2sfGN1JdyXXiO4uJL6RlGl2qL5cIAGHQtwvQfKDzz0NcpN8ZPFXiCPWdUHiq90y/v&#10;AkDGNlaJEXOfLyMpkkHg8c+leH+KPGWnaXfQLdyNYylgxt40DzRkjIO3IAU4659OOaqQ/Hrw/pum&#10;tcWum3NvqP2oxiCWbzv3GwEyE7QMlsjA6A9+tfOY7HZljqjrYaDhF6JRskl2b6mlP2VOPLUav56v&#10;5HoGpeJNXsLQ6ZLql5c6Y8hlkE1w03mE855Przjp+VZl9oul6/fQx3ttHc+cnyyIhHHcEjB6VzkX&#10;x08HR2Nvdrp+px6rHgtb5ja0fJ5U5OeMdffpxWnZ/tKW0n2l7fwFpL2UkEkQWQyBWYqyxPlCCrAk&#10;E4PzYxxXg0MqzXEVuWlTak95Nrfu+/yOqljI0veVTVbWv93l8yG3Nl4fu761s7rVI7df9RareBkQ&#10;dzllJbH4Vo6T4YvdduHit7Z7i4udu6aZ9zRr1VgT/D6ntXC6b48vfDOm3l5d+H7PU55o2WE36Nsi&#10;cc7gBznrjnBFcuvjrxj4olli02W4srO4/cvDaybUw38JOMlfqa9r/V/Gyk07Rf8AN3+7X7xVc3xW&#10;LtCtVlKP8p654q8YaL8OtUW3tjD4j1G4hjLSWMv7i3nBJ3BxjceOg45616J8F/jVZ6/4kvbPxTpO&#10;n6FbXqNJbzFniRZAATGQWK4KkkZHXpXzj4F8J3GtSXk+qwym5t2Ecc0i4Xg9B+X612154bmuLOWL&#10;C8gFgRnG3vivdp8G4DF4OdKvNqclbm69NbdAp1MVTqRrQhotbdPv3PtDwN4v8M+PNGnXQ/8AThbE&#10;Ld+VG2IU/gMgI45PGeRXVR2NtDGGgQMwyZCOCT3OO/FfGXwIsb9/iVY6X/al3Z/2ncDdLHMI1kGC&#10;AGPcAk8E9Divt6LTJlma0u2jgmQFg0jYD4HQH1OOP1r+beM+HI8OYqFGjOUozTevr3P0rKcVUxdN&#10;zqxSa7GWsbrGHDrhQSm3uPY+nselJ86K5X+LBAxVjyIGuPJmfZIPvKONw7nFQ6gxjkkMY2Iw257Y&#10;HAIr85UuZ2Pp0rI+H/23tSWT4geHLVpJN0Fk7NEY/kw0nUHv0P0xXzZ4iV7zVrm8mkkuppH3vLMx&#10;ZmJ6kk9Tz1r2T9rHVNT1b40ara37xPFpSpbWMcahdsLDfz6sSxya861/w3LYabZXLzwvFfWK3gki&#10;OcDkFT6Hjmv7m4Twaw2S4am93BP79ex/PGeVnWzOrVjsnZ/gjC8BsT4otJA4iXdtL9sdOnvXZftH&#10;W4+0aHJHtEcaNDuUfe4V8n3+auHS3j0XxHpssDs8LGGeNjwckKefxJr0b9oZnuNLsLiWMLm4iIfu&#10;cw/pnb+lepWsq9OpbRr9Ue3Rg44CtTlvGSPJPC95a6drMV7e6fDqttb5lNlcMyxTkdFYqQ20nGcE&#10;HHevv/4S+OPCWr/CfTNb0bwvb2lhYXqtfaZHHxYMnzSTqTkuFz8p+9k89DX56R/LZOANxnwoCjnI&#10;NfYf7I/w81XSfA99rNxqF3af2hOsFjZwqWgZgcymVf4pNoACqcgMc9QK+L4vhQ+rwrzlZ05JpXdn&#10;5O39I6Mho1cTiJUIx0mrN22Xc+rfD+vaR4ksrPULPUYbi0ni8+GTcAxQ9CR27/iMV5v4/wBBtPEl&#10;vf2ylktmkMkThcmJuzD29vSuD+FPwN2+KNe1DSNSuLS8jsp5YZ7kZtYWeXGx064GOmQe9d14o+Cf&#10;xG8SN4eey8W6ZoVtbg3F9Jp1vK53gABfnxvUgt8uMZHU15+BzXKPaTpe2u2l7rTv3t5nzub5DmuC&#10;xMXQXK4O6nfZr8UfP+qaHrPhG4JuVFu77liuIW3JMvQkH6dVPIrD1Zp10W6Czm3dEWXPTIVgWH02&#10;g/lX0l8VPhdcagdL236/2XDG638QjGXm2gRTr3X5i2QDjoMV4hLYtayXFtJhLuDdEPOTcp4xyO4I&#10;P5GuWbpUq8MTS1pqS+Wux+v8PZvPPcHWy3GpLE8m62l0T9U9zO+Gvj4jVNN0OVhbXzX4UxB12tbH&#10;dgjJ7HsD/FwK+h4Xmt2eS0XcyjAydvHr+GTXzp4R+DviDxFZ2Wu6T4Z/tTSoblkjkhaJZNykg5Vm&#10;zwR17cV3Ol/EfxP4Na7iuo5oLpsof7at2bDZzgk4H5E187xBl+GxdVzwU1zJ2cXvq93a9j2sjrY2&#10;lSVHEpSVtLNX9LPVs9q0OaTU9JZbhfLuo1IYNg7sdCCPX+tc14F1aFfi1ePcxk+bavbwgEkRcAZP&#10;5H865mz+P1jaWnn6h4amgu0XcZNPnDRMfZWxx+JrB0v4j6dpmsXGvLHNaQzQmUQy43pk8rn15GK+&#10;epcOZlTjUcqLtU92LTTTb6Jps9qOYYepzxcrOKcmmmmls279LH0DfXFtrFlcadqVss1ueDu7EHrx&#10;0OK8E8c+Hl8N6xPbArNER5sEn95D0PHcdDXf6X4ji1DTYprWVXS4XdtLDdt+n41z/wAStKe60e21&#10;eFlkewcieP8AiMDDB/I4P4Vnk3t8rxUsFiLxjNtNPo9r29dCZeynBYmi72s791/wxxOhzLNLPGip&#10;LIY/MjVh8pdCHX9VFdl8YPHQ8QSaVpcMn7iG3jv59jceY6kKhH+yMn8a84t7iWxvUliwjxsCM/ni&#10;o72zQX8kWmKwNwwCbmJyzcDOfcivqauHoVYQlN+/Tbt6NL8tfvPfpYOazBYmS/dShdvzW33q33Hq&#10;nwlsYdL8F6/rPmJJqOpSm3iBPKQxggA/Ulm/KruqaXDqkmlwSER+dcwjzB8uFDAnnt0ryfXviN/w&#10;rbV49BgIuEsHWO5ZjkMwGJTgdM9AfauT8ZfGzU9et7hLZVt7bdmFY/vRqp4JPQk/1rownBucZriY&#10;YilC0J2ak+i2X+Z+c5pxRl0KFenKd6jb0/r7j6h1rxFdf25b6VaobqOS4jk+0MuGgUfMFJ6HCjJz&#10;0zXHR/tKPovjie9/sk3U1lcNbwtbttWW1LY2Oeepwc9OM15ND+0Be3eizWj6Z9s1G5QpPeeYUXDH&#10;J2oOh9Tn9K5O1vGupo5JIZEtiPLLA5Lcc49/5V97w54eV8uqSxGYw5Zw+CzWvdqzvquh+SY7PXWX&#10;LSd4ve627L5dz7luP2kPDt5JHLDo2ryxZxcxworT24DYLNFncwGf4c12mifELw94h1r+xNP1m0u9&#10;TZTIbYNtlwP4lUjkcc46d6+APh6LrVPFtv8A2cbkXC3C+U0ZG5Rnrk9CelfWPxE0mS10m31W3to/&#10;7Y08CK0Mg+bc+Bu4wQ2RkYPXJrmz/NnkeaUsHiEmqnVaOPa6d7nLhcjpZpQqYileLXzTPeWvo7jZ&#10;FLewxGA4SFgd5OeSAK7Hwj4gm0m9iYRSbLphGkjHBPfp6V82WGueMPhprMGsa1dL4n0RIczTRWh+&#10;0WjAAliq58xDzyvI9COnV3Xxd1rxZb2+vWM2n6JprIJLW51KI+YFJ+8Y2KhcgAgEE9M0f6wZc8Ks&#10;VGreLdlZNu/a1r3POo5Hj6eJdHlfMtfK3e+xz/7Y3w9sNE8S2nivT/s9tDq7tDe26OufPxu37euC&#10;M5OOoHrUn7E/i5bHxlqnhS4mH9mataFnjZc/vozw4PujMD9B6V5X+0H4s0Xxz4q0zU7XxKt7rBuR&#10;BLa2+DCFK7WYgfdO4LXN/DTxlJ4Q8daPrDeckVvcqLlbdyryR5/eKCPUZFfJvExpY6njYQlGM9Wp&#10;Kz3s9H95/QWBoTzXhypga8k509FZ321X+R90+IF/seR7W1nkdI5mUKxJYMPulSOhwc1e8LX9z5MG&#10;lHH+mXIMksg5RlJLcH2rzFviBZ+ILiNrWK9eK7Ly7poxszjIPm5wc9AcDnrWx4J8cWhvkj1W4l0r&#10;95hPtcZAZm54YZHfGfWvt4YzCVZulCpFyfTmV9N9L30P5unl2Op11J0pKPe2lj3rR/ECLIl29wxi&#10;ZgseT3AOQM++Pyraaaw1y68uSVbu3JxtZA6k9uD15ryvT9KkuNWtLS6maWyt4t1mwcbd2SSGx16n&#10;Brq/D91DomsSKJJUiRcjnC+p4/P867vYcstEejTxU4PlqKx8cf8ABRj4bS+EvEfhDxdptpa2mn3u&#10;bCX7LHsZbgMXDPjg7gxA7/KfavCPBfiR7a780XkEm/5Hj3AF16HPTNfq3420nw78RPDraVqtlaa1&#10;p10uHt58FQxHy89mB5GOQRX5q/H79knxR8DLo6xa2R1jw0kpK3UMDfuVz/y154HON3T6V8bnWU+2&#10;5pxjofvvCfEWHrYeOXYuXvK/K3qmu1+nkcoLOaOMiWIxFZD5Z/hdc8FT3qx5lxpKyOkUdxFJzJbH&#10;pu9Qexre0/XNN8R6SdNt7GW38yLEUW3zQjgf8sz1Az2rr9N/Zv8AifdeFJdeXwzc3FlDyYiNlzKv&#10;crEfmYD8/TNcuXYyGbUXg8bSfMvXXzutn8z0cXCOW1faxqKKb0u1deXmjyW11yORPImjMBz0Pykf&#10;SmM6eYoGGRnAHOfzq3q00UbSJNC6YJjkEqfMh6EH0/GsxUsLMidAxyDs2twrY4JrjrZNRw8+enU0&#10;WrTPfp5nUqU5QlG7a0a6mr4UZI9RdXHVhnJAGwda+pfjj8dNN+I2k6R4V8PZt9BsRG08jcea6DAX&#10;H90HGPcV8mWa8wybNjuf3nsfb26V0lrdHh92Q0ZVAR0b0FbTziHPKMdrrU8Svksa8qdWf2U9PM73&#10;S5Gv0eG2QS3Hm7Ihg5ZtwHB9/Svq34lax/wz7+zaljaoP7bvYxp0UsY6XEoJlc/7o3fkK8f/AGUf&#10;AcPijxpHczr5kWnD7XtHPz9AT9DXo/7aWj3E2j+Dp53Igt7ucGINlXcoNrEewBH419BgqdSVP2r7&#10;HwebVoVcfDB/ZTuzo/2Tfg3p3w18B2mr3Eav4i1yFWeaQfNDCeVjB7cYJ98eleZXmpNq37emnmFj&#10;JHY3cdptP8O22OeOwyTX1R4VjsNX8E+HruwmR7L7Gh82E8Z2gH6EHIr5m+Bmmp4m/ay8R6+k32u2&#10;s2uplmJHXHkrn16nH0r0ZUIwnGV7ttfcfO4WvOrPE1Ki2i/x0sfX80cnmSISdmKrtC7XCcnDLgdu&#10;c1auJo2WSV5PLRF+Yk44/pVKXVLVI4p0u0dGAMYb+L0we9cStUnL1Z4M3ypajbnSQsUpYO0sufmj&#10;52jH8+KydRTzoYnEbeRGgDs3B49RVqTxbbXWofZIpxtVRvYcAMf4efvE+1cj8RNRuReR6cJGigmU&#10;MY1OC2egPpWlFSjUdzy8XWgqTa1M688QG4uLuWEL5cf/AC0PT8BWVNfQWKxXN3byXc90wEYwW+mf&#10;arGj6S80SCVc2xyVK/8ALTHpntUFxrcGk3UVtlt9xIsaYQY5OPvfjivVu7HzGs2pM8z8UXB1L4uJ&#10;FY3drY6p/ZUjNFdEqphEsQyCOM5I4z+FFdddaXf+Jvi9cWt34csb/SbTTZDb6uYizBmlizFg8jIG&#10;en8A5ory6nO5N3/M9mFL3dzyH4X6bqc3hHwNoniRfsVxLfm80q+WTe8i53qvphhnn0Ir0X4zfGDw&#10;18H9PluL26+0arburf2TBKolmBORjPAHbNeK/A347eB/hr4GS11XV5JbDw3agLNqS77mNcjGABwV&#10;37QR1AGOlfKvx2+I0Hjn4papqK6wNVFyTNas3AW3JPlKF6ABcdOpyepr9Sx+JlhVCmk9L7/mYRvQ&#10;wbrRV+Wy8/X8D6+8Pf8ABQbw4k6S6hpX2SKRwEFuXdoBn7zEgA9jx0wa+e/it4g+HuteKPEWuabZ&#10;6wPPufPMxKCFLl2KyNgElonKoQeQCeCMkV4VqcTRxxOrKBIoPy9SD7exzUfhnxprvgvxMNV02O2v&#10;7d7Q2N9YXSLIsse8MQFPrgdOeK+EzNV8wouhFrmbTV3bbz6X21HlWbxlVftUlFprvutNHvqek2Pi&#10;SHxNBF4du0tNOt0nJgvNozG5HKtj7ytgfiPWuL+Lmt6r8M/FlzpMLWZu40jliuBh1VHQMp9D1zg9&#10;MV9KaB8EfDHiG+0TxTpVtcaXbyCO7+zM32m0lOAeMjKAnqpzjpXUfGb9nXwX8VlfUdVgbR/ECqI4&#10;7rSW+U9fldDncuSCOmOQD2r8wpY/A4TGR9ve0r3ja9ndau34n2ccNialFwSXu2tJu2ltFrufm5b2&#10;9zqTSSuZrtmfMspJZm68k+nWu28N/CpfEksoWe3jRYfPYzSYdFz1wPxzXba/4Yl+G/iI6FdiOSOI&#10;pbm7iO5A3GScc8enUVT8deEZrU/btLxFcW8fkz+S+Fdezj2IOD+Ffu1PCYZewaq6VV7rtpft9xyY&#10;PLp14Vas1fk1aT6Pqc3p3g/RtN1h/Kn3ooIHmMCPwPSuc1nVHjuJLH7OLd0LRyCPgkZGOPwrp/BP&#10;h99S3y/ZFktEVohL5n3HHPKnggjjHvmuh1P4e6TfNbyvDJbpEct9mb5mz2ZiD6cZrapmuCybFrD1&#10;JJxfbVp9broevQ4bxWPwzr0I2fnon6Mn8OvB428G29rqStHsj8t7iQdCnAI/Aj8alsLNrGGK3S4Y&#10;WcKGM70CsCOhGOKj0O4h0eKSxtUEcgZ8W7N5pxnJJPv68c1oRaTqGraomm2iJFO+LqWa5DAIoBbA&#10;/vM2OvQda+feY4Zwcac+WUpu3lFu9+1j6ZZXXVX2kqXMowV+7kklb101L7XNrYw2yG4mdCf9bkZV&#10;f7x9a2LBZ76x3JbvvulVo4uM43YPPqQea5PT/DOveJ7y3W2eNCT5k0kiZVc8KAO4HBrr/D9nf+G7&#10;u006XUxqFxHJ5c02weUSTyFHB4/WpqZxhY0Ze/q5Wikunr5tXOnD5XiniIc1P3VG8m+9/wBE7DND&#10;s9t3aWdzZnEzMqZ6rtYEHn8fyFezfA/4jXWg6rcW3i3VDFo80k4utSuwz+SyZKvwCTu6H6ivIrzX&#10;J7PX3JiX/WZhVsjYOmMdefWp7fVm8XSXuhaisdtBOGV5Ldyc5HbPfmvEzOng8+oSwuJhzLbzTXbq&#10;vkd1LLZ4eXPGVluttmz64j1i28UWdprGkyLc2bbljlHXAYggjqCD1rxP46ftB3Pwi+Ivh/R5rJ7z&#10;SptOe7uvJwHcksqqpYdFYAn1z2r5j+H/AI21L4K/Fa0dtXmvLK2uzBOIZmCSwlsNuXt6kY7V7X+3&#10;R4FuJF8NeOLXdcWFmv2C7ZeQiSHdFIfYkkZ9SK/IMNwlhMp4gw+Ex1p0ayaje61tovXt5nlYzOa2&#10;Ky2tPCLlqU3qt9mfKfizxJqPjLXrrWNZu5LzVbpAZbhgByAAOB2AAH4VBrFvcTeEdAvomMiRzTWL&#10;qPu8/Mufrk/lWtZ+FItek1Am4MHkKsgCrksCcY9u9Gm6L5PhnU7USSPHBKt2Dt/iXjGPdc1/SNXF&#10;UMDajTsuSytskrWSPznKstxOPX1iabjO+u92tWc94k0ltL0zSnkPkXsB8mWE9wDw4Pp2r2L4waam&#10;p6PFZuquZtNtbiBiuSkilxxj1ViPxrjvF2lx+KNDwkmLm3QyRtj/AFi4zj36D8hXoWuXqalofh+/&#10;aPJn0S1JPbiTaa+ZxmYuvh4VIbwbXyumvwP0vCZP7PESw1X4aiT+drP5pnjOkfD6JvDxubm5e0vl&#10;8xmWLBZSVBjGO3XBxj619ueH7PT9Y8I+CH8Na0l7aabYt5l3OnkMzKACSvG05GD19STXy1ZxwyXl&#10;8Ci72nZmbHAXoB+hr6L+Ga+HLj4BaZba4s1xb3KXVvO0IBe3LStGGRgQeEAOM+lfn/EVWpjcMq1R&#10;2UZJWSWvMrW13tutUfQ4HL6eT4qKw6u2mu9/Pt5Hsvh680HXPAunzbpNHj1v/SXeVfKNywyMLgHM&#10;bMCVbvuzW7ZrrEllcfaLCMTxERxQrJwseMDPOMiqPgv4iGTwX4c0/VPD7f2zb20NravDGn2a42gp&#10;EsW1iUBRRgNtPGPSup0C81fUmtrC706TR3m3bGtQHi65CkZ4PrmvyWpSdKVZxXK4ybjeS1SfS2r0&#10;SufN4qbniV7a95LWyenTVvTRnJeM4bB9FubJnhS/lXcm5jneCCMnt+VfMXjvQ57a+e8l/dHd5DAj&#10;G8jJGPcDOfbFfW/xJ0tred5NVsYLiOEfa5naKNV2rxuHB4Xn8zXwZ4s1C6+IfxGtp7hlt7u2Ek2b&#10;ePyBKEZijMvAZimxSxGSOtfqPCkcVmlDEUqifJpZtW97+lqeXSw6wOYYfHUJJShdy1veHb1dz2r9&#10;n7xofDN5feG9RmjtrG7lF5ZHph5CEYEjsWA+hPvXs2tQ6br0ptL6O3uIZOAspDc89j1r5LW9hutD&#10;uZVjaXFrMBH0JRkxIh+hCt9Y66H4Q/2vqXg7S5rm+mvTayTLH5hDTMgG0DceCBg8Nk15GI4TrZxO&#10;WLwUrVY35o9brZrz7/M+wzPFSy2q5NXpSacX662PT/G37OGk39hcT+Hm/sy+2lhbt80Dt6bT0z7G&#10;vn7x18P9Z8MqbXWIlgeUAxeU24YABGAe3/6q+kh8UU8PWOnW+ozrby3Uv2W1huAQzkLkEMMjH16d&#10;64n4ha9Y/E6FbPTriF9S09/LuAGDCFz/AHj/AHTg/jXHltbPsnxMaWMjJKMr8zT0a2d+23c6qOb4&#10;epBRk+aEk015PR26nhl1Y+I/h7qUWqskkNpMFMF4Iswzo3KnPIwRzjrx7V1vhr4mXet2eoWmtt8l&#10;xBJi8iUDygVIyV7j9a2PBurRatob/D/Xmlt7e4lJsZZG+VJt27yjxwQwJX1BK+lXm+Dsfhnw82r3&#10;13DcZkObe2BwhTONxPPPBxjvX65mPEeU5pgp/wBr0orEq3I4rWXZp2013V7XPjcNluYZZmUaGDm3&#10;Rb2b0af56PocbJDNBKEkTDhVU/gvWus+GGhpqHjax+0IPs8LNOd3T5VyD+eK56S6ZnaRtpZvvHHJ&#10;NJqHim68K6Vc3to8kV3LEYIZF4GWZRyfoDX517HEZnV+r0dZ1HZerP6Ax2Ip5fls5P3YQjb5JHP/&#10;ABQ8OyeJNW1rVIbeD95cMVkI2scHqT6YBryW+nWxtSsqscNt344zzx9a7fWNanvJES4u5RGq7cZ7&#10;k7mP1znmuJ1jRdy29vDczXIjUSsxX7xb/Dpn3r+nchwWK4dy9UK9XnnpyqztHS1rvskfxpnONw+Z&#10;Yt1aceVfK7630M2bVDbs6wZYd29fw9KRvGVzGsaSnzI4z8sXAHvyORU66Oy3AgEK3Ehn8nAY7fzq&#10;9q3hnTR/aEYb7LJYhUla4OS755KAdc8AD6nivbx1TFct1NP7uvbS55VOMLarQi8MeMrvS9UiveNi&#10;uNyyE8p0IJHOCPSvu/Rte0D46aRHo9trE9lJbQ+Y1pIf3zAEeXJu647jv0yK+IPA/gc+KNf0+0nm&#10;S1s5cvLcSttCxgZP+H417Ba6bFeaokPgxV8u4tngN3BvjMacfeIPBwh7dG/GvyPjjK8BipU4zqOO&#10;KpxclJJWWnW+mydj6zJcZVw8ZJJSpyaTXX5C+OPid43sLbW/BNxqUr6Zbv5KySQ7Lh0HYtwcHv61&#10;55a3NzNHFHLJJJ2EbMTx24NSfEfxNqsdrDdO738tvJ9ge7my6gooxlu+eQMnotc3ceO1k8NzNGPs&#10;+qkbFAHA7Fgf6dq+m4b+pSwcfY0Yxm/iSSSbW723e/zODGVKs6z5ptrpd9Ox1mma1psl5F9hvI5b&#10;8MdsSnliOoA/L617HJp63EkF1b58u4RZQo4KN/EMfWvjO1L2s0dzBLIssbhldD8wYc5H0r6h+A+u&#10;Sa54TnikmmuJLaYnzJn3HDe/4GvjuPMOq2GhjaW8HZryf+TP1TgOvKhXqYSp8M1deqPQLj9oSX4Y&#10;eHToUejm91P5msp5X/cIpfJ3gfMcZOAD1q58Lf2qL/xJ4hsNI8Sabp8VlfHyTqFuWiCMRwHUkjBP&#10;GQRjNedfFrR5bzwreXtrAZrzTssVH8UfU/ljP4GvDptcENnbyrGFeXnyxyCOuQa8Th/hTJc/yyTV&#10;L9/JtOV3dS3TWv4HDxNisdleZtt/utGl0a6pn6s+AfiFfeD4/s2opbz+Hg+3T8SBJ7de4BPDLnJA&#10;JBHrXoEnxU0B0ilbUEiDt5ZUj5gfQj39vSvgD4RftaaRpPg+30TxfZyTpbxiO1mhj83zEA6SZPB6&#10;civTvDvx0+G2tNFdQXVvpVye13Fgrk42AjK5rwZYrirIlUoYnCyqxhopJNpro21rrbXQ8v6plWYS&#10;jUp1VDm6N6/cfTmsfGi38JarZTaXpl/r/wBnn+0PBZqnlOcYzlmGSQe3cd66bVP2kvC/jLSf7M13&#10;wTr8WmahFtlS6ihK85DK6+YGXtyODn618Z/Eb9oDRfCuhpNoUltq2pThyhVj5cRA4LevJ6e1eX6f&#10;+114q3IdX0/TL63OSRHEYmAz0ByQcDI6Vpl2P4pziM50cLBcvSV0/ub/ADsZV8LlOCqKLrSv5Wa/&#10;L8j9EfCet/Bnwm9pNYaFb+Gr2UJFFLcWwGxieF8wEhW+pGeOTXscnjHTtLZGubjblT8yndx6nHPb&#10;Ffnz4M+IHhL4v6XJBYgWd4YyZtLuGAmVS3LA9HH059q9W0H4ia74fhisNYSLWYN2y1uI08p/LH3U&#10;Jzt3KOOcZHvmqy3iaGHrzweeQ9hVj5Oz7d/vHjMpqYhRr4KftIvz1v8Age4/EH4R+Cfi7pty15Yw&#10;299Ov7vWLGNFuF6YPH3x2+bt6V8p/FD9ivxd4Nt5NQ0SFPEmlxoXMtjGROgz0aHkn6pu75Ar3LSf&#10;FVtqmpJHBPJZ3EkSmSItjBzwOOD+FdNoPxc03wzqHmf2hPeWMZYtb27E7MZ3HB+8cg/mK+rxmHy3&#10;FUfbTrR5JK6ldfgZZbmma5bWVOmm+8Wj85bq1e3kaFkaFw+HjxggjtipIZpI4wuW+Qkn869O/aU1&#10;rSvEHxSutT0XTprG01IidY5owpL9HOBwMtk9f4q811RXtzGGH+sTnnv61+RV4xhUcaclKPRrZo/p&#10;PL6ixuDhiJKza27eR+gv7Fthaab8KbvXp0W3a8vGQzSDGUQDp7bifxrqfjNNofxO8F3eiSxSRXZz&#10;La3TIQbZx91vcdAfY15b8C/i94Z039nfRNItpv7U1u0uHF3pkTGN4yzswZiRjbtxyK1Ne+Kmkf2P&#10;d3V3YjRltV3PcyXPmpggnbjGSxIAAHUntX6lh83yrDwpYPEV1GpJLT12P5xzHBY+vj6tWhB2U3Z+&#10;jPHPAf7RV78OvCOq+Gb29zvEggh7wTk4OT1Cjk8dx71r/BWwudNsbvUQXg+1sIFljypZVO9gD9dt&#10;fOjae3j74iTrYJ8+rah+6Eny4Dvxu9OuT6c199eGfgTrGhaRa2Hk7obOLbGyyrh2LZJGfXk1eW4i&#10;WOqzkvgi7R8zr4uoLKcFGhRX76sk526Wt+ZVuPFup31v+/uWPmDazYySOnNdHqXi6ebRrdXjcOsY&#10;HmkdFA/+tVSfwHfaaqF7KSVE/hjwScd+DUV9p89ypil3W8TphlKfMOc1706cYtNxPxNPFpSUpO7F&#10;0GM3F7bahI2+L70UYPX3rtNem0vWprKaeUCWe3yS3DMAMH6da4yeOS1sjFanDqgjQ+g6Zq4zwRyw&#10;WkoW4+yReU8pAI3HB4/SuWS53zM6acvYQdNq97b9zotWRW+zw2coijWM7scswxgAHsOP1qDX0sPD&#10;2i2l9eIHFuOJPJ3spPcY5FZWnyNG0r/OArljKe2e30rVvNbi+wurRrc7k5hZdwOOmRXJy1PaLXRH&#10;X7Wm4ydrN7HH+CdItdc+JV7qkd3fWMiacYkkVkWGRHkRsjcGOflHHHQ0Vs+HfEi6LqkryNGkksbZ&#10;RR0ww46dqK007nZh2vZI/On4M/s1NfSanf8AxA02ZL43DWgt5JQyXMGBh3AJGTnHYjFcr8ev2Kb3&#10;TJLPXPh8bny2gJn0+aTDRhSQvlngkHHOfTOa+itY+JE0Y8mwtQNyn97Menuo7/jT/DfxWuLOQjU7&#10;BNQRQwWSCTy3yQQucgggE57d6/L41uMMTjZZrJpN/wDLtv3ben9M/eZ5Hgo4NYVQul16/efC9j4G&#10;+I8kYsL/AMJ6gghVibiaLaFUDPU8f49q5NfEEtnfLbalatZykkMW6E8/n0r9K9N+IWkazeGw1a3a&#10;1Ez+WJYo1dVOPlZtxAwGx3461yXir4J+GvHy31jrUFtqMqAwx6pp0kczRMRuDl0JUAcYUnpur6jC&#10;cRYqnWUc4wvs07JOLuvPufmOa8LUML/u+qf4HyZ8PfjV4r8DzbbDxJqFlpR+aOx8lLmAnvujbkLn&#10;+6Qea9+sfjt4L8Zrp+o634n1Hwf4gWHE1rays9qMdwQNrBvRhkdPr8qePPAes/DfxFNoWuxrHe2p&#10;AJiPySxtysiHup/xFZdnbPqF5bxRr50mMZ65Gev5V93nnDVDGKGPwrXLZOMopXatqm7O9/M+apZh&#10;WwVN4SpC8V9mV9GuujVmfTmtfE7SPiXZ6hYXP/CL+IriZW8u/tUmgu4T2d0cAnGTz3zWBNfaXBp9&#10;tprP9v1OBRBMu0qksBzyc9eMfjXm1n8Ltc1S6t5rOyWBEcZ1SZjbgfQj5s4rv9F8L6ndXFub77IT&#10;Dwk0rnziMEnHZuB37mvmKmIweDoOlTrO2rs2naXRpp6eaVj9CyDNqXsoRxFFxkna+94t66b+l7mR&#10;b6bpfh3T5FspHtrVWaWQ3Dcr65PsK1LTQb5be0nnga3sNQhLxGZcGaE8Btp5APUZxmrk3hWD7ZLc&#10;6xcLqG2dRDblFEaFRwSOrE+/A4qTx58SrXTby0nvXmmdmIjt9mSqjpx2HHWvl6NDHZpVlPBRlOa1&#10;ctd9NvPXVs+tzTiWjSofVsNFQha3y8iTWPDMNn4OuruFEtFgTejbRlgnJAHUnAx+NaGk6voFrBbi&#10;LVLOaa+s/Jjvbi5WIW6MDwUbnfjPHbIrL0H4qaZrn2ewniMcUgdhb71LBADnPsa2o/FOg+GfDccN&#10;hDZvfO2Wha3UiIDoOmRnIPbpWcMJmuBqfV6+Gk6jd16Pz1Pn8uz5YWlNRneL/Dvp5mh4H8OtfWMk&#10;1iqpZSA/6ddRsn7sAgBFYAsWPOeBjv2rF1zwfPo3+kWtz/aMUQ2yMu1ZAR/HtGBtzxx37Vht4+1q&#10;416K5k1Ga43z+ZHaLIVgx357ADPHNdxZ61Dc3VnLGrPG6hhEADweST/nuK5sfg8ywnJVxMeWEr8q&#10;ttbe/W/nsdlHiiv9ZU4y06ro16bI8y128ntbuWa4jZ718bd3B5/iNVNH8T2Wh69aG6uIsKf3secj&#10;PYH17Gn+IPD+uap4Tn1HQfNvTGZFMmNzlAzAMCx54B55r5wN5NczI91JJIyAg7+o71+h5DgZVoc9&#10;R+7Fv1b2u/JHZxHnv1SUXRj704r0it7Lu31Ou8bD/iptTZJBKftkx8wcbssW/rXuXwR+Msdx8MfG&#10;Gh+MbrUfEtncCO0jsZJVkZFkUoNpc8KNoPHQgV84rcRyRygSHJ+b5uvSn+Cb5rfxDb7mZEmJjIB4&#10;JI4z+NfRZzgKGKwl6sFLlV13TWt01qtu5+X5JWn/AGkoSdlOVn/28/x3O08GpK/2z91JFbxu0CNM&#10;R5jhTwGA746+9bdlbDTZPkPyOzbwwyGDHkYrUVQ0IZQPmGSR396jt0X7QgfBBJXH1r88xWYVMZXd&#10;Vq1+nof0BluTUMswn1aL2u7+v5GNHbxQsIN372EfiFJwPw4rpLiRLf4c+EhCBn7BNBuJyfkuA3X1&#10;FYV8I7PVreRy0YaNlBz8rjOSp9CMcH610usWf2P4a+HJzFiNxN5OMDh/mGfevUw3vQmr6NN+WzPM&#10;xDjGpTdtYtLztdW0OO8tEhRWuBbwTXB82U8bF7n9TX1V4O8NaN4X8J6HZWX7/TI0YxRXQ3icyMW3&#10;SDqx+Y49gPSvkwLHqNi1reMyRSAqrKfmBOTke/Q19K/DfxdoOtWelwWy6lZXlvsgkkvpDImFQAyK&#10;542FuOeQSeuM18Rn9Oq8H+7k7J3aW22j9UevCzxUJtaWaT636r0Z0t1Yy+FdWsPtOqXNl9nuIwl2&#10;xMlvtUggDqBhQMA9MYNfQlrr+jeLvG2kPYX1vqctnE0t3cQk7raZssEYKdvIOR6g14JJdXUep3UN&#10;ik+u28yM72saBkRipAYk4GMgcdxXsP7P/wAM774Y2HiW51MWf9sa4YzHbJIrQWyJG4BZuhYF+ACR&#10;0HY18NGVOWGn7VxU5Kyk3a19/Pa7t1toedxHh1Uo06rldxd+VJNv5b6NHnv7U2taouoaZp0k4u4k&#10;iNxFtUBGOSoxk9RycEdfWvk/QLmNfGmu3LgnywIAcZKkkLye33R+dfZknwPtNN8SHUdb1m78RvJI&#10;ZfsNw/7orggB8DoOo57Ct/xd/wAI3b+Cbuyk0WG5t2cs9naRgTO4HBUrjnIABJ7mv1jKeLssyXA4&#10;PBUU6nKrtrS993r01e7PzH6viMROvOStzJR9LNPp6dD420ORfLntSFEkLHbk/wCsjYcg/Qkj6GvW&#10;vh34evfEXhy2Gl2cCfYU+yTtHhBwT+8I91xk+oJrzTVfDuveG9B0/XfE9pDon27VGs7SxEgldY2D&#10;EA7RhQMIOuTnJxwK1I/idq3w70PxImmLD5WqWbW87SDLQ8feXHGdu4fiK93D5lhsvzmdfDSUqVVP&#10;Varm6pNab9j676lXzrI6VOorVKTS1093ZN/Ir6wureONQ1HX4ZTb6B4diJiuCgKY4Vivqx4PfgVb&#10;0uS0h0i7tZbAPFfahiO/PE5iVMyKrDkDeyn8xXvnw08BjVPgTZaDc2cNve6xpRBjZNhWR1JjLDue&#10;VzmuY+GPwjsfGnwg8P6k1zJb3qy3G6QMGUEsBgjv90dK+1pYf21ZfWnzRmm2ui0tb8UfN47FUvqt&#10;SFBJKDUV3a3vfu2n954b428I6n9oguool1KxaJRctFhXjdejleoPHOO/PFXofFHiHUNIvdK1W9We&#10;ztCy2sP2cJMJGcGTeRy7cAZbkAAV6m/wv8U2OuPFDbC8gLHbcxyBYtozksWI2gDrmuD8e6XbWPif&#10;UDYSfabRlglivoiDBc5BWQocfN84xnoeuTXx/E+S4bB4ZYjCtLZNb6Nra+3Q9/hHNJ4nEQweLjzJ&#10;O8ZdU+3mmchMhVcMMFetct45ZmsYOWjj+bqOCQqngf8AAjXY3ELvNhepHK46V5v8UrydNeS2jyAk&#10;KKufcc/59q+X4XqShmdKpB2cbv8AQ+04/rOnkdSEX8TS/G/6HGXV811J87gxIQ3l9vxPerNp4602&#10;1t0EUsr3DIwlEcIwvOAqknuO/vXGeIHuft89mp8qFdv48Z5P1rOs7YxD+9npgV/RVOlisa+aMdG7&#10;3ex/K0MOoxvN6nUXGoJ9sea0LxhXMqN/EpP6Cqt9c3F1dA3RkkuX258zr7D+VbnhfQ/KhW8uVc7z&#10;mONfQdSRUXxLsQNTS/gcS28yqu7d8ysFA2n8B1/wrOGOoSzT6hOd2ovXpzK2iLhSuua+hsR6tb6f&#10;p9xG0LGRVwjRnjd/FkdxxXqHwT1GfVPF+n6coksnns5I737GSgwBkNu7kEA4PrXiGm+fqyxW0aF7&#10;yQhUhwdxJ6YHfjmvTPBOm+I/BurafarJ9glmt5xBcRsMSHJGG7nBx09K+O4pwmExeFqLnXt2nbXs&#10;nr5pI7sslUjWUpLRNXsvwPdPE/wgsdF8N3mgWYguHu45QZ7uIEKxIYOQOM5UfiOPSvjDxd4dvvDO&#10;py6dex+VJEAwGeCrDgg9/wDEGvtu4kvfDfgW0vtVI1J7a3DXEhbIYkAZ9W5J/CvlX4tas/iv4gSx&#10;mKONI0W3jVTkouM7SfYk1+fcAYvGUsXUoTkpwu2356ar1Pps8jQ5YVIx5Xpp5HlqyLHNuJ2cYB/r&#10;Xr/7Ovij+z/FM+l3N3Hb2V9GdqSMFXzhwhGe5zjFeNbd7MP4hwprW0ffYXlheSKPknUnJx0PT9K/&#10;Uc7wsMZRrUHtJfidOS4mphq9Kqvsv8NtT7aa28xbi2kQOlwjROG6EEYP8zXyLNpc9qt5oM8DfbdN&#10;upoUBHI55GfwJH196+wrmYXmm2t5GBtuYxIMfwnuK8X+KENvovxMi1MpHjWtP/1jDjz0wp/EjbX5&#10;14Z5jLC5rLL5pe/e1+kl/mj9J48wqrYGGNW0dHbs7fkzxRbeeG3Eb+Ymxz8oHr1qxaapHprfu1b5&#10;shgOw/xrdvv318ixupRSQYz/AA9+Pz/Wse5sIbeOdpF3oMBQOpP+cmv6ZqYZNvmjb0PwJxg7OEvv&#10;Nvw3qX9uNPHO4cuBtU8YbufoB2q546Z9DtdMjtYzFKzuziTlZEGNuAenesj4a273/jG2t7K2aTzc&#10;ggH7qgEknP0/Kup+N6JJBbtARcPbSCGWZWPyfLkADpjnt3FflUo/V+KKdGErKcbtadml+J3KDlQc&#10;pPbY4TT/ABlqFrqz3Ns+2TPyjJBGPQg5Fe1eB/2yvFum3kEPiJF8QabFGwMUgHmNjphuuccZOa+c&#10;7eZUZt43g4raj02zmWN1vFiVuhY859MdjmvtcZwvluc05LMaUZ9Fdaru01qjqweIrYdr6vNqXXW3&#10;4PRn1vqH7dulJa28umaBIJlTLxXc4BXHYFRyau+G/wBsNNYuora+sbaNHQeZJ5xVm3MPmAxgYHbP&#10;OK+Q7fQoo7jM17CkYBbdu4zjIH9Kh8RWY8yNkYCVvnULJnb6D8u/rXwdfwx4cp0XRpUt7u93del3&#10;0PoFm+ZRftpT26WX6H3j8bLdNR03TL+0fMUYeNij7trHBGfTvXnV5cTT6PZS7TI6IcgdSQTXlP7O&#10;evXF23ivS7u4mu1ksFuIgWJ2urgZOfQH616pZv8A8S1492JEfIGfWvwXMsnlw/W/s+UuZRs07Wun&#10;r/wD934Vx6zTBSqctndr0NTw94u8U+Btw0iaKPTL6JZ5Zpog6787QV/2gvGPan+LfH2q+MriKO8m&#10;/dQoAkSjarEfxsBxk/p2rFs7e4ubiG1hWSX5ztizxyOeK8O+IHxivW1a4sNDkWKyjfY8hTLTkHnr&#10;0XjHHWvSynLP7fxMKMKcYuK96dle2yu9720OLMpYThpTxtaTnOT92N9L+S29WfU3wd+Iuj+DdUvr&#10;i90y6u5TgRX0JXEYx6Ejrn9PevZ9P+PHgu1vZNnibUtCuMruiLTIpzjoASMDHPpzX5ta98TtS1rQ&#10;ZdO8lbKJ5E3eUTnA52k/UA/hUFv8V9dsVtEuZI7tYTubzl3PL7Ma/TcZ4c4Gq1VoV50p2SvCVr2/&#10;rU/E8RxNisTUlPEwjO76rY/XK1+KDazIkOieL4ZJYv3ira3SEjI43HkHJ7GvSPCnxkuZ7eLSfFNn&#10;BdSSHyhfwoqsGxwWTofqvT0xk1+Mui/Fp7+4skuoobVC7m5ljJXHHysuOR719M/Cn46a7pN5GNUv&#10;TrGjxwmSRpmG+IbcDa/cDjOT3618jjOGeJMljGvl+LeIjHeE1q/JMKGKy3MG6VaiqbfVbL1P0da3&#10;g1KxmNheR3EisIsQMrhW/unGcHnp71RbRWSNFMbJOPmc4PzGvk+18eeBUvLTxRp2o3WgarIFb7To&#10;07QszNnJcL8jAY6kVrX3x+8NrfS3uo/EC9tHWZYpTLctF5rLz8u3AHAzil/rBVlSjKrl9dT2klC9&#10;muzvqux5tbhuLqPlrx5ejv8A1Y+m40ubeC5i2tskADEjJxnj6dKsTW8aWe6DdIS2FXGT9a8s8A/t&#10;AW751CDxLb+I9NnJEUV3cK7RYPUNww79ciun1D4yXOrabdtp0WlpqCODFH5jOmAOQ4GCpz6ZrP8A&#10;1nymF44iUqUuqlFpr10t+JxS4Zxd/wB3aS6Waa+Wp0N54bTWtOtlCTrKpZnaA4kz7n0P9BRWN8L/&#10;AIuXHijUtQ0bXbePRdbtUWcGOQtDcwnA3qxHYnBHvRX0kIxrwVWh70Xqmnozz/qdaj7kotNH5veM&#10;LHUX8SahZzeIr7U9HhumXTQFFq/lKM4n8vG5+xwccEjGePQ/DdzFdR2y29rb6dstyFxLI4kKYIyH&#10;JwTk8/zrm5PDqX1nquvandyadp9jMBKwjy7yHkoq9M855wOKxfEHxO8M2OqRWGg/bpdMhGP7QuBt&#10;eVuu7Z/COgx7V+YfWs0zB+1w8pSlDdrRJ27aJ9NEfqlH63BurrZ+d27fidR4sv5LnTBDbKW82MNL&#10;JH8wDM2DHjvwB2rP8H+M9W+Es1xqWjag2hTrA0Mq7FCFRwQyMMcfTINaAkOo3Ub+TGUZQUwc53YY&#10;EEdxxVb4lXz2fhGeG9MFxez3abJrgAynbkkhjyD93qelelhOIXVlGhioXk/62PahmNdUpUoUfab+&#10;r9VZnjHxR8Uap8RNain1S+knisYitu2xd778MSxIye2Kn8G2umafrWn3cVk0YjiZS1xKX3vjlsdB&#10;2xgcVHb6OVup5LxvMijRi0u4hWJx0J5wM0mkvZ28Ml3dqEO9YooYDtaQAj5jnpnOM57HFfS0sVWr&#10;4aVD2zhSjpZXtr0SWh8NjssqUKscXmFoe0l13XX5LoemyePrRNNlsWEvDrI4VM44Iz71n6P8QLLT&#10;1nS5sZZdMkYsJoiVnH3gpXdwvOCR+FO1rwBa2DXp0jW7fWo4Vj+1rCCDA7AEKrH/AFi9t3H0rG1T&#10;SZtK1640HUoPI1CzMf2i2lI3Rh0DqSPcMp/GvnaNLCUKk5U4e0jHe7vp6eZ91gcuy7Ewj7Ka5pJp&#10;d7/p9xoeJrbw54i0nU7S3Wf7PJAGhuGlZZVYY55757V43qENxqV95bTFzGvlLc3H35j/AHznv247&#10;CvabW1RZPnjUwovAI6t71la94bWx0vbEiAqvmPhfuc5x7V97k/FDwijGjFKLeytZN7u33HnZnwjT&#10;V730u9bq6VrK/wAmzyC3s7nRbxNh8187QY89Mciu2jtpJo44YY/vdSeG6d6ltdJjdo5YkOfvEDPX&#10;0rbtLZbORyF6gjryD619NmOfUcbepb4e7t5f8MfO4HIq2HtHZS7a+Zj+HVu9K1SC7ns/t5kYxtCc&#10;YCdBx3Oa9R0G+j0vTbu51TyLOdsxLbxtt3NjCr17ZB/DmuHke+a8iGmxQy3ayKIIpThWPofUUtjZ&#10;+IvHniJItN02bWdVkB2RWNvvCKOCVUcIue/H1rwqmW1eJJxqupGNKnq3JtW1+6xjmNGllMqaqJty&#10;6JLVLt5jvFHj+PQ4bLTrBl3xoAYSSF2JwBx1HFeH6np8ureJLjVppUDzzGQwImFUdgK+pvHnw7vv&#10;CPw0vNJ16K3vg2qW1zcNCCZLJ/8AVkxPx8w3YPYjIweK4TRf2eZNchS4HiS3tLWaVljjli3TKA2B&#10;0IyTg/lW850MNRniMNVU6Kly8y6u19F28z2KXEGW5jyxx9LknTd11Xpp102PIrjSkuE/eRAtsK7s&#10;cgGuNikfS9Sgd/8AljMMj6HmvtTS/gL4Y0HRxD4h1GbUHlkWJLuaX7MFJYbY1APc4HUk1yfxa/ZX&#10;trkabP4OSOwuI38u6F1cNtIxkPyCc9vevLo51hrujNvld9WtDyM7zTB46pTrYKDU4O97LX9eitc8&#10;8tbjZChDb0bofamNtuJwhLh4nzu/UYrVvfCd/wCFW/sbUAhv7ERxSGIkq2VDKwzg4KkGqnlrHFvK&#10;73DAMSeFFfHe7CrKKeqej/Jn7ipPE4WFe2kkm/NNaop69atqFk8ZUuWVihA+6f8AP869G8QaW6/B&#10;PwxIMusC20bZGQpKbT+R4+tcLebo2jMDruUkurfdYf417L4lWNPgT4ceJRskSCOTd3clf6mvey+V&#10;T6va6cbvTrdp/ofJZnGlHE81mpWWvSyae/dM+Z/ElxDY6ek1rd+XvmYJIMMdwHIx7cCvs618M+H/&#10;AAjo9r4etb5b17G2t/NljQNvlMaswyBjActx7V8ax+GW1D4maNpkSL5SzpI0xO1VG7czMew4r7M1&#10;q9soY/IiuY4lRkYsw5c7eTx25PPU183xnGnhsPh8LSbbleV76pbK6t1uZ5HUxGMxlStONlHTS9r9&#10;dzA166vG0q9srST+zLrUP+Pe8sZfLljXIyG9OhwAO5rt/wBnzxdrg1x/BGpahea1ZfY3ubafUJxJ&#10;PaNHt3RtIceZGQwKE8ggqc8VxdxLa3DRfYoV1BhIMMMkoPUnHTrWr4O8exfDzxFdy3hUafc3UFrO&#10;0caSMpZlRHViAQNzAkDsDwa/PIU44uhLBVYpqSdtNVLZNdUfVZnhYToyxKjacFffdJ6pq9tVc941&#10;q/e381NyyEDAOcD6Vh2NrPcb0il2QFRI68E5HTPp3rptVt4HktLYzz4lYwysVDvu7Y6YHuelYvjT&#10;VD4b0u41OFri2t9NVp5lhUM52r1UD7zHHFfOZbgalOjOrTSs2oJ63u7LRPvfqfneKxCrVIYfmafx&#10;NdLLVap9LHy9+19p8thq2lpGrT3FrGJXuWP3QzfKFxweQcgVy+kodU8N+fIVeeECK6Qc/Keh/PH5&#10;iovHXia78dapLea1bR2ElxNBE1tIzH7PDgkDnnPr2yTXb+E9L1Pxpb61qlpBHcWWjWVvFc+XGFef&#10;dGAynH3ioXOfav6Ex2S/Vcqp0acX7SCTtdN63b1XY9Lh/HuPLOck4NyUm9NE4pb92+p9F/DDxd/w&#10;kngXT7qebzdTsG8m5AIzgA7XP1Q5rJ+C9xb+GfgPYXs9xH9nkuru4WbIACb8A+2MGvCPD/iC+8Ha&#10;t9os5GZJImTy1bCzxsCMH3Gcj0P1ouvGbr8FdC8GWs51K9u55wlpbLvKQeacqwHRjyMdete5k+ew&#10;xdCPtH78Iu/m9LfecOacMzoVZqj8FSSa8laV7+ga78X7n4ieNI/klPhNVZYrGHG+9bB+ds9FGd3f&#10;OBkHPBrmpT655dsbCOyijtp2hXB3sNyMMnocBT0AxmsS48N674ZFpqdvb2FnLjbItxIPlUfdJAyP&#10;Xp0yKxtJ17Vn8X3Ftq8scvlWzNaNCCEeJsZxkAnnHWu/O6dWWSVKkqMuZ2bb0S1XS+3yOfKfY/23&#10;Rp0K0VGLsktW7K7d7Wu35mxaKZbgl16L2NeHfGrVHtfFAVGHniFQV/ujJ5Pucmvb7WTy5EB/5ae1&#10;fO3xYcXnjzVSc5h2R4b6cfpXxnAtGnUzZyqr3Yxbt3tY+s8RpKOWQ85L8mc3otrFeagjXkyxQD52&#10;Mn8ft+Nblw+mW7CXTkZJoz8sgJ2/XB9P8K5yzvH24dFkXsCP6/561dS4MjeXgRjPSv6bwdfD42ov&#10;ed/5eh/MlVScjZs77WbzULSOB5Lq4kBj8mNBhlxyMdOgz+Ga7xvCWpT6DdwJpsUUsqL+7lmDeZzn&#10;IU/dOPU/zrmvCfiy28MtctLa+b9qjKLJG+1o885GQeuK6yTxZpOoaSksmsRwvdFUmikLF1XPzdB7&#10;fqK/LuLMPjaGOp4nDYZKEWrNK93e+qWum2p6mC9lKm4ylrr5WPPoZNQ0meaS2kMd4yGF3kA3Ad8E&#10;8qfeu28E6vf2zS6lqqT3lzJCIbQzAkhBn7voM9T/AI1D4o1Yaf4m8xdHF7bzRxlPtm6LjAA2jjIO&#10;O/Ga6RvjNr+raWthpfhXRUiRvKs4/sjSy7ucDcepAP6VnmlXFYnBRVLDLnmlzSk1FxVtr73N8HR9&#10;nUkpVNE9Ek3f9D0H4reMIdH+HNnYzFrFzDHshLliwwCdzH1BAA9q+ZNOdr/W59SkEcUXmSTlpTtx&#10;1P6cV6xqXw3+JvxXX7V4nmSFrWP/AEW1l2RKzdPuqPl4HU1yXjL4MeLfCdql5NZ/a4dgJ+yP5oiH&#10;fcAMjp9K8LhCnleBlKlVxUPaybur/gr2uelmGBx9e1b2MuRJa2PJLV9shLjLlidwHep45AZmjmf5&#10;VPBJ+ven6lHuvCIIscfOqnv7Cm2+m39yCI7ZpR0245BNfpGJwzjKRnh8YoqMf6+4+rPhH44s/E3g&#10;W3to5i13prLFNG/UA8A/QgD9apfGzw/DrHg37S6iT+yZRcgg/wDLMnDfh0rkf2dYJ7fWtVtrqyW1&#10;e4sf3ZwVLgNweev19q9g+wf2xp9/puzzft1rNaKuRyzIQOT74r+dsfT/ALF4iVSm7JST+T3/AFP6&#10;By6t/bGQT50m7NbbtbaHyhcTJpixEzeY7kHC5IK9epq7NqlpqWl5eMRjcSzMuOPbvntXN31zI0MV&#10;tKuyW2BiPs2ef61paXBNI1uoEMW1uPtLYznux6ADr+Ff0dhcViuaDlN2v1eh+M4j6tJzVOmtlste&#10;h634D8IWdtolv9mglOpXCPI8+/GzI+6Bx8oGck1b8dXFj4Y8L3EpWMz3EZiERAOQRyee/Tn3FeR3&#10;ni2+ufL0+K+uP7PhDRbo2KmcE87sdQfT0rI1a81HULVIpriW4ihPyCRs8nsPWvkv9VMRWzCONxmI&#10;unK/Kk72vdJP7tLHhSrOpTtGG34W/rcx44Gd1UDn1qeaBo5Hj+X5R82PWnQwOMZ/hOOfWnxQyTNs&#10;j3SSFgAO341+2Oq4RtT0k3Y8mLV7y2sV/J2xeaW78ZNVp3ZpMnI/DtW9qFrbWUJQDzZOF/eHn3IH&#10;51i/YZLiVFBxzwo714WYQr+0jGy9F6nRRqQqQdrndfAnxaPCXxJsZZVZ7S5/0SZRzlGI7exANfS1&#10;9YNpuszW0gHyylcexNfHei2vl65aeYfLG4FpPQfhX2l4imj1S10rXYJ1ubbUrZXEkRyCy/Kefyr+&#10;dfEDCOliaOIs/eTi/lql+Z+8eHeKfJVwzt3X6kek3f8AY9+kxXeQki4+qkf1r5GvNJi0y7unvTJ9&#10;sjuGG1e2GOc/XtX1c37yPdj5/XPX3rxD49eDl0fVLfXrcN9j1YkSDsk6gZGffrT8OcbhqOYVMNiF&#10;rUWl9rrp+J2+I+Aq1cFTxdL7Ds/R9fvR5ppjxFgszKrBzIrsMgn0I71SvHMlxIxxknnA6e1SM7Qx&#10;xuFD7Tnb/KqjRy+diX5H3cg9R/nmv3z2lHDzf8z09F1Z+ASlUrU4wtouvckt43kk8tBlm6GvVLWO&#10;SH4ey6dLepbxFNxaQY99o7kngVw2l6DMz28gDYZyBIp7f0rq9YkZLSeO4h22kOI8qRuDY6Ads/1r&#10;kxdajVUI0p2d07Lf1t1OX2dSlV5ZL1JtB8Xa5/wj9zo6anJBo9vExEwxvAP8IOOmQfzrmprO4TT5&#10;5LmeaVZf3rtIc/OevU8k4GT6Ct6zv7Wz0+W2jRfLDAygHr3ABPb/AArA1DUhfCO2U7EJPG7jHr9c&#10;f0r3qOFjGlGS96UtX01HWxDlXkn7qV0uun9bFvT/ABxrOirbRWmo3NvbW5EsVmzZiznJO3p17V6/&#10;8O/jtd2Pi1H1Gb7LFcSiWCS3J2J0wjAn7uAcn3rwdYXknneOJnSNR07Ad+a6OOx03+zbQS3pS7eJ&#10;9+fuxjBGOecmuHG5Th8wU6VSClBqzT13O3DYl4eMZNuLv+X59j7Y8PftTeEPEl7HJFdXTXMcLp5X&#10;lOsioGXksOCDxiivjD4T6Xd6x4huobGfy5Y7ZmDN/c3IP54/KivxXF8H5Vl9eWGw85xgnok9F1Pr&#10;6OMxWIpqrPlu/I9z8WeOvF/xIsZob2/Wy0C5na8j0yGJVVDyFOQMsME9Sa4W6s9P0+e3gdDPd3Eg&#10;ihhGWd2JxwB7kV6dq/wh+Jml3H9haLoVt4lvVi+1/abS9TyobcsRypILbSCTjoMVgaX4Tk0rSbS+&#10;1W6t7/VdSdvtIs7di1kikhIVduPmB3tgdCozwa+Mw9eNGjzxnFUvsxi0rq+j0/XU+6zPN8Dgqfs8&#10;JHmq9brRPrva/wAiTwjr2taG1xeaTbzlIJBaym5tS8ETnohyNob5T37Gun0v4R3euTRX+t6tbWqX&#10;LGVzM/nzKD32D1xwOw9Kh0W+1Wx0W/8ADyXMaWEzeY0OOHO4EZHZhtHI5rurOa5s9L0u9mik8p7f&#10;coZTul7g479cfjXzmYVYwvPDLllLS97trddPU+fwvE+Jk24wjF9Xb5d2eafFTwzpfhvxZaWugzaj&#10;qGgXyt5MV7AIrjdtIG5l4PzYbAA4GPevIrqS4vpJJAPuj7p/ur06V9c/Frwb9h8L6frF1Pa6xplv&#10;MksotpChVHCnABAdCC205HBr590zxZHq1jqtnf6ba3Fx9oY2F9CFhSC1IYG22BfmG7aysSWHIOc1&#10;6GU4yWIwspyteGj6X18lY8nMspzPOKsakpOUZbX6WW2r0Knhm+ur/T0b7Lt2TLHJuYqADjaAe5zW&#10;5r2iW8N34h8R6m8yeJI5oFgMT7orhWyJDIScnAAx349Kj0nxImm6g8Z0QRQFljWKwdirYUDe+8kq&#10;2QSWB5zwBijTbKy8aeIdQvNSaW0W1VlW0FyGWQg8YyOEAznuSa9KEJU6ntNPZ2u7a3TtpY6Ml4fx&#10;1HHctnHle/a3buMk8UQ3Fuo09/tkq43CIHjjJNTmG6urGM3kqpHJGNilucnpuJ/Hirlxc2Gixury&#10;xvKgG6KDaHYtjt6YFOX4dfEbxlZxX1r4Vv4tAvLtIbSa7C28RYkLGPnwSCcAN0JIAqMFh6lZOGHi&#10;1G923/XY/Z8ZPD05Rq42ST2V/wBDN/0W1kcCeP8AuqQ33iOMfr+tUZtiyckoCct81enfGb9lnxH8&#10;CfANp4kv9Us9Umku0tZrG2jYeW8mWJ3N1GUC5xX0d+xf8LfCniD4UReLNU0ix1DWLy8kjf7UiypA&#10;I34Cqfu4xnPU8dq9enkVWNRRjLfe/wCB8zjuIcDTwbxVG8483Kraa79V2PJvgD+yvq/xCvNP1nxJ&#10;Fc6H4XkBZZpPkluQOyg8qpH8WPXFesaTqHhP4W/G6Xwpo9rHpnhe60yOJ9Y+zssVzqEsyKlutwPl&#10;PyMO+MsPStT9oD433GqfD3xxpnh0Q3GlrZPpk+pMPOmnupW8gwW6FlAC5KljxnoDio5PDFvqHw/0&#10;bwhrG+W1hsba0ne3zAwMYQhl5OxlZAR1wRXzfGWPy/LcJSwjbkpyak1Jpxsld22dr9dj8+wuIxWc&#10;4idZ2XKlZWurdr769zx34+Wd+3g3xLYJHNc6gsLGOFuXZ0cHb65ytdx8LfgvoHg2zk1GSIane6lL&#10;BdtLfQgS2xSMAQ8Ej5HMhyMfeq54f8O+L9P1q2vfFtot/eNreILxpEl8/T/3zG8nKgKr7hAgUDuS&#10;QDXb7HeJI40KZdgFHRge/wDOvzfiLPsRhcDHKsJXTpylzNxd7pWsnbbvYrI8pjGrPEVoe8tFdfee&#10;FSfsyt4q8L6lp3iTWrq4ew1S5utBu0uCWSNypRpwfvMh3ADPT8K8n+LmteKtKj0TwzrN3b22rtYf&#10;bdVsLVMFT9pcKd4JykyKhAz0yCBX25p1goieNmOzODn9K+Mv2uNE+w/HfQdXiZvK1LQ2gkOON8Mp&#10;4/75dTXq8G8SYjM8VWwmNalaLlG62ate3qtWu57FTJcLDEUakYacyTXdPa/ozzzxBrmoeJtYgvL2&#10;Zri4js4bd5ZGy0giBVM+4Xav0UViLD5zXCFfvf1qx5jzSOXVkZWI+uKinRIpo2DEGXK/1Ffa1JSl&#10;P3t/8v8AgH6xRjGnS9nFe729f+CZd8ph0154gTJGh47kjPFe4vcQeIv2bINQgM0MUcNvcLFMvPEy&#10;g5x+P4V4lq0kdvpdyHkliuE582Ec46g4/MV7n4f09/8Ahmee2VDJjSEmUKB/z0Vz19Ov4V9hl1nR&#10;bXdWZ+e5vFxxCi/5XdX81+J5Jvj0rXlvWi2SiUM0S4G75eB9ByfrXsXgEW15cPqpia6t5ibSWOUB&#10;vLJXI5zzkcV4x4oaRPFEKp89s1it27suMkk4xXoHwt1qe6uItLtBNE8ambMZ+XdkfMffpya+J4gw&#10;NT2bm3d8t99l5+h9VgMVCdJ8itG9v69Wz2zxF4dttD0yLzdZsfC0srhFl1SFzHCXO0IXQMMEFTk4&#10;A4+tX/BHwvj8I/2fNqKW+o6xHKJ0Yp5sHGMAI3BwcnJz2rIsdUvtQhPh/VTcXFzeKYbh7oLIgXoM&#10;hhjaRxxjiu6+FOmatdeE7SG7gVL7w9dNpwJnDi8hjwULAfMnykLzg8Ejg1+Y1MQ8Lh+anJKz1b7P&#10;RNPfR/nc8jHfXacZ0pS92W1rf00zqLqG4uk379gC5CsATz9eexHpWZr80Ph/RbjUbu6t7LSrWNpp&#10;TM2xRgZ4z1Y4wB1JwBmvOfjl8LviT8UvG2mXOheJL7QdLvnK3clplEhCqWJDBg7KDsRUPHWu3X4b&#10;a7eWei6Rqetf2rdRfLepdW6ytdABfLbK8IwcFuB39q7amDw9KFBYfFRaavOOvM1o30aT00ufAU68&#10;vaTeIptO/uvomtF1T1v0PlPxdM194fuL52E89zr0M9mLm3ENzbwGNjtnUEkbmxgNzgDgdK92/Yls&#10;B/wgGsX7oolutQ2yRlcjAgXjn/eNec/GD4Q3l14+8V60kt1bo00f2dZlXzmVNvzOF45xhRycHJOT&#10;ge0/sY+HXvvhLeXLNPambUmChR6Ko6Hr1r+h8JmVCtKlV2Sgk1dO2lrXWjMvb0llFajF3mp69N2n&#10;19O55t8Z/AsHhXWrlrdNukXD+bbsox9ldv4T/sE9PQ15lp80eg3lxq0UEhuYl2utuqmV15yAG4yc&#10;9ete9ftr+KB8OtP8KRaYzXGp6hczS3MUwWWL7IiYIYEHgyPH+RFeFeIpIPD/AIri0GWcRas1haXv&#10;lsuFYSwLIVGfTdx3xXzmOpLKsZDMssWmknF7b66dn+G59nkuOjmuWPBZnKym3GMr2bdlp62dvM4f&#10;xR468STX9vqtxqw0e1kG6HRInLFI/V8Dl89uMfhUPgG1e6m/tR7wXPmrcKYmfdLAdwOG9iMEYq94&#10;68Lvr1qLixSMahCxKq3AfpkfpTfAvh6Tw/NffaHgluJLMSutvJu8rcMBX9G4JPpxX0ObcYVs4ymp&#10;SSjFNK667o+cynhfE5LxFR5lzU9WpfLr2Z1VjGkk0WVxxwM/59K8P+I+itdePr0oRvuGUgdiAoH5&#10;cV7fpWVWPPXkCvNPHFm0fjCW9IIihG4zdgff8TXzPBMrZpJdOV/mj6LxQqOGU05dpL8meTalosun&#10;3k9tHHJiNzGZDGRk9Dj2yDT7fRL2aOMpG5VVIBbpjr1/z1rtb64lkRhuOGByc/nisKS7kaEo1z8q&#10;gZcHP0xX7nS5sLU9pGpZ/ofzDDFVKiuo2/E59rd1fe7rge/9K9Q+Cfwni+MnjB7W3M1toel2y3Wp&#10;SzON7DoVTAwCWOB6DmvN4dJn1CZoLchnbCmZiQq5PU+gr7m/YT8SeDfhp8JvGlrqt3Anim9a6uLT&#10;zYgy3EccJC7G6MchiB71vjc7VOj+9qLmd0un9M+jwOX18wuqEW2uyvbzfkdd4p+AngfxPpNv4y0b&#10;S2uNOyumXcc0rO8DxqEXBz93KkcjOcdqytB8I6Podq6aXp8Vt8+XAHIJGTz1HBFex/AX4b6to/wx&#10;8P3Efk6ro+r2aXGoWUjld+fm3D1cEt+lQzeALO8+JUvg+LUXjN9C+pafJ9mDKIAQJQ77gd6twBjk&#10;d+tfzhxRlWbYlqrhqkpQla8XJ797N2aP07JcZhqNWeFqwtKm2lLlWqXW6PM5rcKu4EZZclferOg+&#10;E4vFWtRafJOttuTzZZMklFHUkele9aL+y+qskmt6izktj7Pa/LlcYBLHoc46fnXjUOlaf8MP2efi&#10;r4+wk88k15pGlyyyF2cb/s8Xz5y3z5bOcdcV8tlXDVZ1YVMa+WLeyer8j6TF55SdGawvvNWV7aXf&#10;52sfHnwm+DehfFfxX4yn17V202OSDUptGvIYwsF7dwDfs5/hIPQc19t3mueBvEXw0+CVzDpdjoqj&#10;U9KstQihiWMQyREBnYAZYN8688YlJPIriPBvwfn8C/DX4H6dfGSKaHxJNHqMO7/USTKDKAf9pSp+&#10;tcx8UrVvhjqGofDzVVku7CDXbbVtLvxgSC3IZTG3fHzKfqpr9hnipVmqcpuy2/I+eo5bSxHK6cUp&#10;q7l56u/3aM+4v2oNJ0DUfg74mkmtbOO6sIo2tphEgaNhIoVVbGcckYHHNfnXb3bWE0cg3ZjfOPoa&#10;+xv2ktUm0vwv4Y0+1lb7XqdzbQRxModJIFjdpGIPcggZ+lfFV1IVuGiH97nFfned0ZRqQqPW/X0P&#10;tOCKieHq0m+t7eW1/vR9M/s5/sT/AAZ+IPwsTxZ4v0J59YvZJgJo7x4441VygYIDtLEgk7gfpXmP&#10;7VH7DOjf8LM8DfD34Oadt1++0y61G+bUL390yKyKHdiMJ91+FGM4GK+mP2A/EQ1bwH4j8Pykyf2b&#10;fRzQRygEBZBk4/4EP1qf4R65beNv2zvi9q8ErO2k6bZ6Nbs2fkw2ZdvbG7tX2OEzzH0bYiU37qTW&#10;r67b6bH51icFShi8TS5dI3/NJP73c/MXW/2S/ilo/j/XfCNn4bfxNqmiyrBdS6ITPFCWUMGLYGF2&#10;9yODnvXL+OPhH4w8BW+n3+s6Hd2mn3iSS2s3Dq6oQJHBUkEZx82cV+q37LviC5X4k/HTXN7Xdvd+&#10;IDCsRbO7YzgnPqN4/AV8seH/ABZcalqWv2fiktqNh4A8ParY6bDIitb+fLMYoQ+RjaC3Ge6qPSvt&#10;MPxXiJS96C033T6PTWy+SMo5XTqOpGMtIpdtW16aq9lY+E5LiNISQrrPnpIvOPUGorHWf7PutwgE&#10;qccZx+tfa/7RH7NfgP4c3XgldGvb7TYNU8OW2oSSXQacTXTPtK4wdm4dhwpFYHjv/gm/440vwW/j&#10;fTJLFtC+xHUpImuPngh68ggHoc8ZwK+yw/E+GxijOVTkl5/1Y+ZrZbXw8F7vNCWz79ND5Wu7e41W&#10;QXEUZPmEBOegNJa2EluNyr86HLSN246V9E/Dv9gf4xeNPCcfiTS9MsbKzkjE1m19fhGvFI+9GBnA&#10;xnlsZ/WtPxl+wn8bvDPhQ6tcaPb6mkefMsNMmE9wUAJL7cdsYwDk5HFVPiTL5VbOrHnTS0a39Ll0&#10;8I4pdL+Wx8tWJka4d0BHy7B+PH+Ne7fCbxmNQ8Nx+HHRluNOO+PPO5STkj05xxXleraVqPhPfpuo&#10;2D2F4si+db3SFZYT1ww6gn+lWfh74kXwxr1rfy8xPMYnlA6g4IGPqB+tRxJgaOe5bUlG0na8fVLR&#10;fmfTcPYyeT46lNuyW9+zsfStjCJbHc3BVsfhWf4s8KweKvB+saFeH9+Izd2Un9yZRkD8Rx+Nb0Mc&#10;LNJPasZLKUK6HHRXGVz+ORTdQWRbqKU87lA4H4V/JmHxFTCYiFeGkotNeqZ/TWKw9LM8JKjPWM1b&#10;7z4ytZkt75DOrZjJzH/te/40q6bNeXD3TMrxLL+8kzjHNdd8VvA934b8T3chgZLe5Jnjbb8pHfn6&#10;/wA66f4C6Dp2saTrN1ehJms5oCIZcbSCTzj6gV/X1SpCpgI5vTd1USf39Pkz+PcdzZbUq4Ssv4Te&#10;3l/mS+Gfh3f60kbQmb7GPuXEa7Wk56jJHTp1rs9W+Bdu624numhHMkkcZLMGwNp98Y5rtorplkRg&#10;wAU/KR6elXdTeV7WMqW3qM7vWvgvrdWNZVoOzPzjEcS16jk0lH8fzPn21+HevSa8dNjtphGJ9vny&#10;xDyip/iLdMY703UfA9xfazJp0ehz2ktuxIu1hIimUYzzjkenfmvftKaR7hJY0kO77wJ/Ot65aaSx&#10;DlSgXlSp6Dvj0r36vEtapb3EtLfPubYHP6kHapG6/rr0Plez+EXid4/Nn2adHPOwaKZipWMcEjj3&#10;OBXTWPwN0660uTzGuftJyyyscCMYGFPqQfbmvZrHRz4k1K7jCtxH5hYnoDkDr7ipoEmtYXZo0CRr&#10;gE9BxivLqZ5i27Qly+n6nXHOa9WXNpbXdX/M4/8AZx+COqXnizVotMe11CVLIeZHdphY/mX+JuM8&#10;jjr1or179j97DUvHHiOS7uWgj+zMq7WOSRInVfxzn3or5/E46vUqylKWp9dhM0xMaMUa2oWs+i65&#10;rOhataR2V5Z3Mhiltm3BfmJUhhnjB9etc7q81lbtaSTltTncH9zCxh3EE7SWPQNyCRyAScdK774k&#10;O82tST2doktxcPI7eUMsWLngk9/x/lWhNoeheBfC9rq+rQiXUvMELWszgtCxUssgXJDj5TyQCpwM&#10;HNfz3SxXNJPDw5pSbtG6vpu9baH39HL5Yiv7GT262fXp6nmuh/APVptJl17xlq0Xhq2fdJBaG4DN&#10;1ypYnoMEe/0pF+L+qeB/A17oekSWN4bgNH9qvrPN1pqYxutnyduck9cqRXnvxe8US+JNSbV7uaf+&#10;x7YtLDDdv5piGeGbtmvPNL15/FPi7RfCVvOsM+tX0NtLfQPuEFszKDJj+9gn2r7/AAeVYinH6xja&#10;idk3ZJcsVbXu3oz6iGXYDAx96nd6W3u2/L1/I2l1GS8tJrqxurnU7FlkFzdQuZVkAPmPvOTnBw3N&#10;Yen3kaae95b3lm9p5hwvmruXvnr05r6Asfgj8PPhJ8XNU8LeLdDsP+EXvpPtGi69q0Pm7WVQDBM4&#10;GOSDjI/nXO+AP2adF+J2k6zqDRWemajfY1nSYre1RYY7UXE1ts28llzCp4I4PQ5rsp4vB4rD1cRJ&#10;yjTiovmaumntZLW62fYqGNq4SpTtCPK3pa+9tddvVHjureJIrG3TFzCn2jiRo5FJC9wMHg1k+H01&#10;fxp4i03wzoFnNdahq0vlWqyP5Ybgkku2Bt2gkk8ACvoW+hHh39nF4Lr4T6XLDb3jpF41sYoHaApc&#10;ZBYBd6ndx8+AQRV/9lnXLPxd8cPEHiLV2S88QvpqiyMqjaEclJXQDgNgRjgYAY104TGYehg6ldRv&#10;GF07NO7urbN26XvsetjM1xVKjUqRSTTt3fTddOo3wT8I/CPhvwv4cXXdP1mD4mSeIbOzMWpqP7NY&#10;faAT5ZXIlQRpy2f4uBjp9J/Fv4nWGvR22kCG8t3/ALbt4Y7mRDFbkLIG3pIOq4XcM9sV558WtN87&#10;xl4GtM+VGdVNxuj/ALyRlgP51teOPDFtqk3g+V4hdxDUzFcWzH5ZUeBvvewI/GvfjmtOeHoJQS9q&#10;n52sunra2p+JxzXE18d9Yxbc3Bt7/dYT9svxomufB25g+1wSldQs9nlMDvfdnBx0yA35Gua/ZB+I&#10;mu+H/hnqGmw2kcej2urXDrcMol+1zOqEx5J+QKGB9fmrkfjl4L0e1+HuNO0q1tJ0vrZUktoQrZLY&#10;4+ucZ963/wBj2P8Atj4a+ONPjKmS11a3u0jH8O+Ag/TOzH4Css4z2EME8XhdNo+mq17dT38vhLF5&#10;DXhazhNP700ZX9izfED4R+KtHW4QandeKI7CLcm2IztP5yM5H3VITZnH3pF9a+nv7NRYJbuSOSaJ&#10;XC+WvBBIyMnGOCOlfNnhDVPFuh/EjxZFomir4k0KS6imutOgiR8SfKd7kkFWjzHIMdQH9BX155cM&#10;cJi2MWD7tpPyuD7etfzhx1jvaYmCjbl1ktdbtRvddNttme7kuGlhKNpfE0vu1aOB0m6lttYjuXcz&#10;L935jlfxFbPiC+tYr4R2HCySB/LA+4epH0zVDxVYWvgnTZdWv7mG20tJEjkllfaBuOFP68+2T0FW&#10;JowL63FpLFcTKyhZoucN2PPX0r88lCfLGck1F9bdv8j6H2kb3T1Oh0HSoNa0ueFt0cokPnHuw/hI&#10;9Mc18x/taeBlufA1xq8r7L/wvepdLsH+ttmPlXA+oVkk+kZr6P8ABevP4f1G90jV3EaSP9otLuTg&#10;KzfeRj/dY8jsDmuS+IWixeJLrUkvrJTp95E0MsRYMsiMME/iCelfQ5NjaeU42ji9JJbra6as162Z&#10;ywdStKUdnuvVO6Pz2mR4Z47jHmAjLn3H/wBasuRjeW+QQEyWVvTFdd4j8OXngbWL7w3enzJbEgW1&#10;wR/x8QnmJ/cleD6MCK5qNV+zyKdqdwPx7V/QKqwqQVSDvs0+66P7rH32Hl7SKl0a2/T5amPcXkc1&#10;x5DxHzPK81sjhh0OPxH619PeHbaPWvgHdrbDyvN0FzEuQpG1N2Bx/s18v61brNC4MnlSRIx8xTg4&#10;Pb3GRX0L4B1CVfghZKGXzF0dvmxycow/HgV9fl1NcnPFO11+Vz4vOKzlV9lO17N38r2VzyPxFcHU&#10;LW0uhGrj+yk+U98chfpmrfwvup4VtzFqEOmajNMIluJmKpGDySfb/wCsK5zXr4WHhfTyWYfuFjYj&#10;soGfwzWx4Gji/taKa/dVWOPzFjl6FuML9cE/lXm5hGFTDVKs2rXdl3S6fM6sHzxcKMU/hV/n1Pft&#10;a1a5t3hvdL1OR9QmRY4bfiYyrgbh0we5zX0L8DdUs9Y+CsUkaR2Oox3Vy99PdKAZ5t33t3XZtK8Y&#10;4xXzFb6hZTWU15YWU1lqNnlgJOFAPZQeCOfTvXpXwv8AF13byJFqDfZtNnZI11CRji2uGztWYdAs&#10;hwFccbvlOMivxHEKSw9SMafM3utE2k07adLHrZtRU8IrO3K9+2llfvv957HHNe2/lR2Nza3EjBpJ&#10;7uYNhyT0TIycepAqjqLybyfPEsvViHEJZu+CSO3QVbvZJZpvJuY2P2VMP9liDMD3yNwPOR0Fatjp&#10;S2/2OW5cRaeQ0r3Vzw0UYBHCn72TjrXk03UqwWKpxjGMm7pO0n6vouyPzaUKdGfs6jlKSS1avFfL&#10;9Tz3UrPT7iOJ7qxnuDcfuSFU7gO5A9cf/rrw/wCI2ta94J1j/hEfCXi7VfDXh6BDdw22mOIpy0rZ&#10;k8xzlmIZeOmN3fNfSWvXFjcX3l3um2tv9nU3AltG+Vs8BsLjPGK+bvi94c1XWPisstpbiyWe2y7S&#10;kyq6DjcoBxuzgbeO1fXcOY/+zce1Kb5OV6yd1urJei8jvwmFo46L9tFaa6aet+up5NrWp6/4u8S2&#10;Xh7XvEN94kkubi3Md1qjiWWG1Xe7R7gOckkn/dHpVH4weLPEfxWm0LU72x0pNT0+2EVvqtqWhuLm&#10;H7ypIvKkpzgjHBIrX8D6azftDiynm82OySYPKU2q4Fs2cLzgZbGK6H4czado/wAPTqf9k29zdG1u&#10;4rmVmJ8yFCQowehIz09B+H6TWzp+3bp0/a3jGy2+K++3b8T2MZgsup4KnTqvlUXdWdrNu/8AkYul&#10;pHqnh2yvQ0n2tFWLUI5EGLafnHI6o+Mg4GOQfU17rdbzPHIpSTaNwIxx/XrXoXwbi02x8G2txsaE&#10;Xm/zIbobw8f3O3QFVB+tcNqv2We+u7ezle4W1lMSyMpDEAfdOfTIr5CvU58VUUaThFfd6ryPtcmx&#10;0Kz9hKfM4tq/XTv5ojs5QuxQOnpXm/xcv7yO3ZbdvkluBEVxxnYrAkd+p/Ku/tX2AP8A3TjNTw/C&#10;eH4qag8B1eTR5reJbhGWETCT7yMMHABGU5969bJ8wp5Vi/rNR2ik7u1/wODjXLXmmWSowjeSkmvX&#10;/hj59t7VmjiEkzu6DiQnB5613/gf4b23ifRfELxgtJpNkLpwVye5B98hTx7161J+zj4Q0Pw/eXt/&#10;rWqarcW0DySbZ0hRiAQFKKuVGcd8+9egat4RTwl8B8aZbx2X9o2a2sSs3zSBlwWLHk4DHA/lX0uM&#10;4xhiowWDu5TkoptWS1V3rvofiGF4RrUm62NtyRTdk93bbQ2f2c/2K/CfiT4R2XjXW7iXxA+qWMl5&#10;Y6XGptYEUoQFkIYszBgSDkDpkVz/AMQNL0mDwHeXdpo1tYG0tYI7SZY+UEm1e3XbnrX2n8EfDKeG&#10;fgf4Q0F+Ft9Chhbblcbo8n3H3vrXxR8bNai03wYNKiCXFk11pkBuo2IWSNpwMgt2wnf1r8+xmLxe&#10;ZZvSXO2lOy1skrrorI+zyRU8twtarThZpJu3o9D2HS/2ivEnw30bR/D1j4Ih1i2t7eGyh8vUBGVC&#10;gKWPy9CeRk8Z5rz2X4/agvx5u59P0C31XWrzbo9jp5uiIbaNGWS7l3gDfjgDgAknritLXNVsVmvr&#10;6JG/s6zLSo3BDJzgqR14r5+1z4neGfB9jpXi7TNSsbnxZpuqSPcWxk/eypI7CWMgchdvQ+2a9vLO&#10;Ic0xnNSlDmcdI2Ttd3tfy2XzOvMMHl+FoSxEI8spqzd23ZtN2u97H6F/Eb4hX0fwt8R659v8wiwm&#10;+zRqoTErfIowOpDN69q8v+IWgQ2enfBb4QR2yXNk4Go6hG2CjCIZyR3O8sfwryvxR8UhqGjeDLeC&#10;6TU/D+qzx6obQx5kEaESsu7OAOQuMdc5PFd54Z8QQ+NP2jvGHi7TbeV9I0XQDLbxTDawAhwML/Du&#10;bJA9Oa+to46lmVKnOKUZpax2d9U/kmjxsPl08HRcpK8LSlfo9Eo/PUsaxqN1rXwW8La1eIzyH4gv&#10;OCCQUXziB+WKt/tseEbPWNa8AapYmA3d9MLGQRsN+GkDR57/AN6si6a6T9nT4ZWRiYy6t4i+2J5f&#10;LYG9+Rj2/CvRvjh4fOqfHD4VabEoe20+ZtUnjb5jtXy1xjqeUP05NetTwnuqq3qv1/4cihWdPGK2&#10;kfffys1b7xfFjr4u/ap8IeHJmjfTPCulR3LR8MGkcYwQO/C/rXyp8aNEj0H4qeLbCFUSKDUptiqM&#10;BQW3AAdutfQf7Kvn6p8SPHfi+a18/wA25aJpS2WiUkkYHcfIvA5rwr4+agmu/GTxfqAR4Emu1kWN&#10;kKtjYo5U8g8dK+Wz+jKFGF9k9/X/AIY+l4VqRp5tLDrpBL5qzf4s9V/Y1+J1n8O7zxNJfh/sbwKx&#10;WKIMzSAkgliflGM11X7CN7BB4d8f+PdVkWKTU9SlvnkYZbyd7HPv2FfOPhHWpdH8E+PWjdCZNNEK&#10;Fuqs7hMj3wxr3vw/Y2fw1+CsVpeWU8UotUiwxMaoQoJLL3zxx70ZfGGIwaj10v8Af/kj5ziiNXB4&#10;6q4xv7WSS9Ek397aOm/ZHmi0vwp4t1+8kC2l3fXesMyjOYzMxz9SqZ+teU/BP4W3Hxh8G/H2zgcW&#10;t3qxWS1UgZkG+WaNSe2WC/jXfeE7+18Dfs2X9s03lXupWMkkcW08RsWP5ckZrtf2GtDh0z4falq8&#10;i7ptS1ExPIe0cagD9dx/Gj2k5V+ZRspK/wByRy0HHDUcW+a8lKMV6p3/ACR86fF/4jaT8Qv2Y/gl&#10;YvqMP/CZW1//AGdeWQkAlj8vdFIZF6rysZBPc19ZftD6xD4F/ZX1W21eSe5judGh0oLbEK7yyIEG&#10;3p3I/AGvia++HD3mhv8AFCZUHhpviQPtMMR/5YtcY3D8f516Z+3N+05oWv6hb+BdLdpoNPuVuri6&#10;hYMjNjIUYPbI/KvUjSdSPurV32OjHSo06tGnzWhFtu/TZtfLoeW/Fj9svxN4Z8J+FPAPgfV5NOi0&#10;XS7e01DVI4tlxNcqm14UJ4ES5AzjJIyDjr5xpf7aXxX8JzWBh8ZXmoNaurm2vGNyrqBjY5PUEfj3&#10;zXh/iHWG1K+mKSE3EznzZD165J+vNVtPsC90ZlPlxW8iZUc71JAOa+so5bhMPRtKmm+rerbe5+SY&#10;jH18RiJThNxV9Eu3Q94/a4+NOhftPa54U12w0S88P3tjp7Wt9DKyEzSFgRhhkso5wSAcGvEo2t47&#10;d7RbGMWhwZEjXBfHqevUVua1YXMeoXkRAR4Xk2hR1VD7exqj9mdLecpHt8wBiTjhSMg1vg8S40Y4&#10;ehK0Vsr+f4+QqlTETk3Jtv7vyPRvBvxOj0m1ihns5fKkiMJEZDdwRtBPHPPtXcah8QvD/wBhM0Go&#10;QG4JJHm5UKcdTxxzXzRcazfW0cyWmltdWcchJulz27ZHQH+tDa5+8k03ULE6bJMOHY5yM8DPTFeP&#10;W4N9pUdX2bu9eW6v3enz6H6VQ49zShh4UIqOitezvpp33+R2XxS8XN4o022lvdTj+znbHFaWMJA7&#10;5YsxySe/0qb4M+Eb63jnunLRQzoNgJx5ikgg479yPSuAnkeO1nmjhGEBXzByF/DtXoPhH4hMvheO&#10;Joi17alVQklQ3bH+fWvoKeJq4PCf2fBcsO29vTXqfm2cY3FZlKVWo+aUtG7LbY9SijaNniDjejdG&#10;6CtG+8Q2thpp+0hndm2qoI4zwfwGa5OPxVZX2n/bLhJB8gUY7N/dPp1Ncd4s8QNJeRzKC9uFxG3Q&#10;9BkH3zXmz1VrnwVPLpe0vJXR7Fp/iB7HTZ7q08k3attEM0eVdeh+h6Hj0rM8T/FEtprwQ6S1pIv7&#10;wTCbcu3jOBgc15/4f8bTXMXlNbHYcfN9eMH371p39hHdX0SzYKFmLYPKlenHfOf0rw61aVKaVz6j&#10;D4OlUhrDVM0bH4utJHJBbWDRPKhgeUSndxyGGB2rObxlf6HHcB7ifVLO4BjUTNzAem4/Ums++sPO&#10;1ZMTrHGjMflHD5/i/IUvk299v062eN5ZGCxiaQKrE+pPSq+u87jGnG7djSOVpSetl2PW/wBkXwDr&#10;XxE8f+JbbTLj7Lc2dmJXkZco6u6ZGfUFR+Zor6i/Y90Lw18LdL1C30e5vfG2s3sUcl5daRZMYLbb&#10;96JZRgMMsPxHtRXfySjoz6KGXNxTseYeJ/ixYWGu3TeGNI/4lrTM0cl6MO7c4yB0AJP1rx/xl4t1&#10;Lxlr0+p6m0cU5CxpHCDtjUDpk859+9df4w+GuvS3Sah4RaC4W4+W503UbgpDGSOJo3wSAP4k/EYq&#10;Cw+A/iXULhjqXifT7N5GRhDaaf8AaGUjkgM5Gc/7vavlMJkeAwc/b0opSejbvfXddbI/pCnKlh0o&#10;wpNtf1e+h5/Ya8un+KNMtbrwufF1kwb+0LBodyLGRlXYdCDhuuBkCvbdW0P4f+LvC+lv4A8Lx6dq&#10;/wDaNu17Z2mm7b63jU/vHZkBHlDIG7OAcZxxXY/BPwRa+A/FOv2sM1xrNzqGlefeXmpPvlEyuqh0&#10;C4WMBSQABgU/4jeC4tQ8d6Q2kahH4b1FdNutVuNXxtAEKkgMwxtJIxu5znBBzXzmax9pjoUrPaya&#10;k0uvxLbV6bM8OeJjUxsqU7wqL3k90la9u/3Dv2uPEUVz4H07wbYxpea7rNzDJFEFBbduxGcdizsA&#10;PYGk8LeF4/APxt8N+FIC95/ZHhRbAPwCxU5lPsC25vyrj/gadW+OPxa1HxbrCp5GgQW/zQJtD3OC&#10;IVA68YZzjvj6V7Lpvg3U1/aAsvEi2dxPYPpclvJdN91JR2OeeRXzzksmy95apJzV5S10ba0Sv2T2&#10;PJxM6cK7wtRPljFq9r3k7fdbuecfs96zfXPhzx/4QvLeIaeNcuGHmLnejk5jx02/KPzr54+IHhG+&#10;/Z9+Lmma3oEUkWkyTG4sM5McL/8ALW2Y9lIz+nevqD4O+HAvxg+J2nJI8ZivRIE25ym99x/ANXcf&#10;FD4GR/Ejwpe6ay+bYXKs8EqsFmi28rIp9c5/r1r0cNn+DwuMqVFG0J25420d4rU8aeFxOCxSoVpc&#10;8JJXfk0n96voeReMfElp4q1f4V+K7aFZNP8A7Se9mmuHHlRQRxhpkdcc5wy/hx1roLLxn4a+LC6H&#10;N4c1WxluBrNvJFbw8SxjEhPyHkA7dtfJ2n2fiD4b+JdP8IeMbS7u/B8WprctNbo2I9xUfaYDwCvC&#10;lkPH3vWvQk+Gd58HPjlo+reElt73R9T1OODTbZrlS5bzAJwzLwoG445zwQR6/U04UoypxVT4YVJU&#10;7W5Xfmeret0rfczxsZl8sM7KF4tpOXXounmesfHLw+03wz8TzxOvm6Z5F4q4zuKTqCM9uprC/wCC&#10;feI5PiG08i/Zytkpi6sGBlG8j05x+Fe8fFzwnGvwt8Y28W17g6VMZJFX720l+B344/CvmH9hLWLS&#10;18YeLormYQC80xTDuOASshJ46Hg18Zhcxlm2RYqlTjdwkn9/K/wabPtMpy94bL8RC+7j+bS/Bo7/&#10;AMJWtn8IPiz408Xag7eTdava6W1zHL+52limXXpnLKCfRq+oby3htprOe3nW7tpR8jN8rLg42sOx&#10;HH86+WV1tdU8Q/F7wxe2MN/pkl2zi1mXdkSKpIz/AMBGPTPFdP8AAP4paFrnh+DwrZajqk2r2LyC&#10;aLWpRJMo3EIsbDlkVQB83IPUmvl+KuG8bLC1Ma48/s+Rt9ouMbO34Neg4TjTdJyajzXjbu1ozl/2&#10;zvG2q2cGg+FSoXT5JpryYk7hK6YVQT0xhyfxrS/Z1+Jll4i8K2GjvfGTxBpsflmKUbWmjX7rrjqA&#10;uPfgmrf7WXhmTxB8MLfUlijZ9EvRdySZ2sIHXy3OQDwCUYj0BNfB1r4+a1vbiG2vZ9M+zS+ZDdW8&#10;xidHAI+Vge+SPoa/TeFcmyrjTgujljfJWpSl7/Zt3Sfk0fA5rmWIyTOHV5bwmlddGttOzP091q+/&#10;t63hEseZUU7pQOuOefTp/nmvnnxh+2V4T8H6pf8AheMXV9e2eEt38sCOR2HzKO4CnHP19q+afFn7&#10;Svi7xV4Vi0q88RXctnM4M0MO2LzQq7drsoDEY6jOCeTXh+uasX8U2WprlE3KjeZlhxwCSeeRXPgf&#10;CijgKUnmVX2kuijey6773HPi6VatGGEhyru/yPqj4lePZvihY2929lb2V5poPzRtlplY9BnsOuPV&#10;s15ffXWcqqoRJ93I/iz0qv8A208lmY+YrhG+XHrnj+VTXeoafIxu3kWK3kXMi5z5Z7gev+Fd+Dwc&#10;MLTjShGyjfTfR/8ABP0jK86UoSoV5W6pvQra5psd1DaLGm+RAxdi38PU8fpivbfha73XwhikVjsj&#10;s5I0LDngOMEevFeZWdrBealb29vcpIkwI3fe28dD6mvUfhjqS2vwp+yqoEqrMWGOA2W/+vX2+Gqu&#10;MY0Z6K+mu+j/AMjhxcYVOavRlzXWvlqtL+TPE7y6TVZrKyhAuLYwJM+f4T2H0yK6/wALx2y61Zm6&#10;ZfJLBZYyu7I78fTP51xfgFGksZ1ki+dQ0cch/iAYnj8/0r0n4baVNr3jPSreHfbYmGbkJuCEDr71&#10;8lnihQ9pSi7Rgn+Wr/Q+tympKeDjiKi1l9++i2+Z7XdafZeJrKUWdw8USsrRqq8jjoV/Kn+F9fGg&#10;g2mq2cV/pk5KX+n3kYAkhIxhj1wc9u9anjLwfFpqpNaXLx3skigrG2A5yNx9sDJrFvvD0VtfWtxD&#10;NPfxiRfPWU5yAcZz7V+J0a9OcU09Ol11R7v7qtSdOWsWewfCm6nvrBbK+vZZmjmmg0/Upzvaa1Vs&#10;QMzdSduFz1+UZ5Nd14fj1bw/FqttdWP/AAk9tIi/8S91BZmLD7hPTIP04rzPwbqVvb+LrXT3uI7K&#10;xuE+WO4PCXW2RhtUcjKQNk9OBnqK7aHWL2Txlq621tJPG4RZjDl1Xg+VcKRyF/vemCavC0K8sZKp&#10;hoL30pWklq7pNLXTqflOaUqdC1Oq21dpWvontfuZ13oMUmtJfKZgJHy0RQlI1GcKecKAB+lea/Ge&#10;6/sR9OvdYVRo8l3Da2stvNhzNI2BuBGAo7ncOK5rS/2jvGXjjW9bXXru88GaxYTC0gn0U/adPukY&#10;kHzonO25jJGQyhX5681uR+INW8caDFDrunWP9nwySM8eniaWGbBCMzJIgKLlSQpzjceTX0s+HcRR&#10;xyxOJmp01dN6q19UotO34v0PVwGGleOHUeTmV15paNu6T3PFvAfkRfGj4oXnlpK2n2N0Yni+ZVCl&#10;IyVI/wB3qPen6dpsK/szyXltdxSStZSKYwNhUPMyuDk8kE47Vzml6g/hFfFs0AeLUb+223K8Fdr3&#10;WMA9sA1d1ST+y/gjoVsx2fbJwx5/hMjsf5iv0T/V/EKrGVObi3Kml1vFRvr63/U1q1sPX5/aR5oQ&#10;jzfOLs1b1R6Hp+lt4N8F6Ys4aK5isYZPLY/MGdQy49PvCuX8ZaHBpUlnc2VuluksbR3BjH+umDff&#10;PqSGOT3wK1PiXrA0uw8Os6eY+pXdv+6ZsZVUDH8Bhf5Vo+IrBtS8KaO/QyTbVQdt4IXn6kV7OIhF&#10;5VOUo25m0v8At1f5nx2FlWyfiGm5TuqkuZ27SfX7zy5o2beANvoK9V+AbGz1+3nWKOWdmeERygMu&#10;ChOcHuMZFeVS5j+Vhhw3PNXpvH178OdNuNZ0q5FpqdpE81tKFBKPsZQcEEZG7vX5xSpTrzVGDs5a&#10;X7X0ufv2ftRy+pUeyV/u1Pefi9b2Fr8PfFN0ml2MOpaokNv9sECq4LzpnaRjBIGD6irHxB1Btcbw&#10;7bzaoJpFdLOK2O0RIV2qWAHAx0PHevjTwv8AEbxx8ZNavE1TxHcvHY2L3DXDOsMEJU7gzKAFHKjn&#10;2rQ/Zlv9Q1rX9fvYZHvJk09zDNcMSv2mRwS+T0J25J9q+8yDhHEYephvrVW6puUtm1Ltu+lj+fcb&#10;xJGWFcKENZ3T8lZLt1R+pC/E25tTcaNc6BNcXkayWYmsLmMwzMFwChzuUE8cjKnsa/Pv4wWvkaf4&#10;V0JJ5ZIrq+T7Qtw7SSRrEQVAZj1yxHTsK8FtPin4vbwvLo0HiDXJ9Ot/NXy7SR/JAZi8mWX/AGsn&#10;k+te0fsb31r40+KGg2Hiy4mls9Jivr2OW7l4kkZYBHDljk42ZwMk5rXC5asmjiMdNRkoc0korWyT&#10;aWretz5qvip5hOlhoOUU9HfZva+ltvM73VNEbRoINIspZJbTXJh5lvxlURg0hB7ZGBmvlX46eCR8&#10;O/iRq+nukcFpcMt5aRx/8s4WGVXBPY5HPXGe9foaq6ZrfxulsrCxtb/StD0oWYRxtVZJpC7AkY+Z&#10;QQM542+1fHX7SnxO8JfFDxFpunafoVxK8N9tk1pI1MrwBimEI++memeuBivM4fzaNXGN0KLblZys&#10;laN1dXfV/ifU5hls8Dg8PhKlRe6m9d22+i6JKxyS+JtW8IeE9E0rT71opntnnurjaC3zN5hUEjgb&#10;j+O0DpXufwV168+Gfw3uLuXWyNR16BotTa+YOZIXGETnnucd81zHif8AZ5v/ABlpGhT+GNVsLvVE&#10;ga31XS5LgRS2+X3KyA8kiNhuB444zVP4lfBnXdS1Lw1rOlW82qaVps0VrqEcWAyrHNwwXPzDbkk4&#10;wor6mnhMJmOBkoT5KynaT6ptt8vloTi8yngce1Bc1JR5Yq+jSSV/PXU92sfFk2ta74C0KHXJJJPD&#10;cMsyWtrxBA4G5WZSM5PTk528Ec12y/Fm6vfjdaeIPEdsdV/srQ5ooTbxBdjuWy20f3iSD7V4x8If&#10;GH2jxRqtxqcM15c2trPBAtrBuZIwS2W29ThQPXkCtXw3rya9pfjfxBamTyGtCsMjRlSF2ELkdjk5&#10;xmvynFY3McDmE+WUnCLSXNqnJuy9bfofo1Gjg6+Ec5Jc/Jd231d36XPqr9mnxZ4abwebuKO30KTU&#10;bkzyxSuqbsLxgDjgDH618kfGDUBqPxQ8R3O5W86VJcoxIIZAep+tdjrlwdN+Cf7oLFeHS0jhy2Bv&#10;fAXkc8DFec+OrVo/E95cOix/aIYJsLwPu44HbgAV6NTO6mZ4Dkq0+VKTSfR2tf56oyyDLlhc3dRT&#10;u5Ru776/8MUvCdnPrevaZo0JUJql9b2rhs4YGQdfpya+4P2mFiT4Oau0gH7sQKhIHXevf8K+Nvhn&#10;dTaV8QdHvLe3guJ7d2njjuCdm4KQDxzkbsj3Fe/fG34nXviLwXbeHtR0sWr3V/bbrqGTdDIobJGD&#10;gqenrXflWaYLC4athas7VZr3U+vTR973N+IcJXxWa4WUY3pxav8Ahf8ABIT41KdJ+DPh6RFZIprS&#10;204FuvQNJ+Hyt+ddl+z54zfwf8EL1Lu1l8iO0mvIZei4IZjz74A+prg/2uvFWn3Ol+FtG0m5hvUi&#10;SafbDIGwcLGoOOhJLV1nxR17TvCP7K2sfYb63vJdP0a3tXWJ93zsFXbx6kkV71qU8XUi38MEku8r&#10;X0Pi6+HVPAUZ7e1qucvKK01Pm7xf8c4NL/ZBi8BWKRf2vd64LmXdIMxwrMJd2OpywA/A18pfaLzx&#10;BrNxI7y6heTMZHlb5mkPctV3UMea9xqK+bKwLMFOPLBOdoNP0m4do0S1xbIQCyxnDv6kmvtMqwUc&#10;LRXtn72nrsfmWfZtHMsVOWHv7K7t5tvf8EZ8vgXUHhQqkFpKGyWmnVePzrofDfhHV7Oe+UnT54Lm&#10;3+zzBpgcE4IIx3GOKyrjUFZbbTtNDF7iTyz52CzsTjaPx70apJ9hW9s9LvNnlSYUwkjzccHk9RnO&#10;Pwr1pRoToSrV01C9lrrJ/dol3PEox5bdzrb6z1KTWnLxgPKrKDGVZWLoFJ5Ix0B5rD1vSf7FjSO8&#10;lt0cKsckMb+a7gd2xkAZPSsJElWUSTH5MBjH3Bxj+lMvI1WWKRsyRyHDBvrwRXl4fMcNhZKNCkou&#10;2j1ffqzu/eT1bNq+jsNP0lzYwJ5rRpjJK4ycEDHccVU1DQ49TtZ5rkHeimGMMPxH40t7YPC1vGMS&#10;eXIM4/uk8Gujht109XZkV40cZjkHHNeXLOsXGrDE+0cpJ/hpp5aI0dJSvG1jiNN0uVLOeCSNkRgC&#10;Nwwenermj2Emn3cq8vbswbHp+Nb+s/LH5kAkl5+YnnHTP5Zqq10EtEiRV8zBOQPmOev5f1rlxOMl&#10;iq06qWkm3+RhyuCUW9ToLHVLZ5ktnUSySZkkP94jGDT9Rk86a4BjSR0K7SEBx2I+vSuThhvLi6Eq&#10;Kvl26KXbJ9eVIr6H/Zr/AGf7r9oe88YWFtqq6XrGm6ZBqOn2cyYS8JYx/f8A4VBXBODywzXnzjUn&#10;NRjv/X6G1GKlbsePySNHC8Lp5e1lKgLjGcHP5Vo2Fwj3PMf3/wCLPTv+IrvPGn7NnxE8E64+kanp&#10;VmuqtYzXsNm18GeS2gyXcEDAwqkjJ5xU3hP4C+PfF3h+z1TRvCWrTW0ts9zJcSWvl26RoAdwnY4Y&#10;nngemK5ZYXESly8up631OpBRly2T28za8O/s3/8AC0PAPi/xDYa5JFaeHbFLieNYgpeYsD5YbJ42&#10;7jkdwBivSPB/7FfhvwBcTXOtzT6lJaZH+mAKGOcgEDk59M4r3D9nvQtP8P8A7CtyI9sl/rkd9dXU&#10;h6vIHYc89FWNR/QZrntS1x9W8RXc13K84M7lYm5+Yk44PYV21ZPCUIKm7N726/qfZZBl6nXqxqwX&#10;NDR31s76rseo/BfXhpSz6ZZwKkCwqYreDEEMSKccbVOSd3POOKKwtE8QXf26KSxVZrtoG8+Rhtjz&#10;uXgfTj9aKinVlyrU9nEYCNSq58i18zy2PSp1jtyYD5c2NrA8HPOffirj3GmaOhvde1qy0bTYVllF&#10;xdSrEmUUnqT1OMevNfCGqfHTxz8OPFOu3mk3eDq9yrXVvcEmO2uFfh4hnCbgMHHuMdKxviR8Utb+&#10;JfiS21fxBrdvqc8BMsdhawCG0tdxJYRr0Lf7R5zivq6WQVqtRc8lymWI4ypexfs4Pn/A+p9P/aQv&#10;fGnjLUrP4ZrbW0cOhyWupa/qIUjaZAS1rE5AZwMBSxxnJxWdf+MtUn8N+PLbXdVfWb2yiTQLfU8p&#10;l4Rcl5GYp8rE7Nu5eDg18n2N1e+ItS1CW5upHvWinvIZZQFWd0XcFk6AAgHmux8B6tqc/hWTTXuW&#10;8zU7IX3lNGAucuo2egGcY6cVnn2R4Ong+aEUpQcXfrur3f3ni5DmlbG5vGpW1c7r5JXSXzR9k/sW&#10;3kfh/wCHt3qd3FJH/wAJDqUt0kgySEjPlRgD0wp/OvXfil+0d4Z+DujyaxrtyEsvLKw26f8AHxcz&#10;f3UXvkfgPWvzuvP21vF3gvwrovhHwzpGn6XFo+nGxnurrM8k0hDDz0HGwgtuA5+YZORxXzx4q8da&#10;741ujfeINYutZvsYWa7lLED0HYfhX5HW8P62Z5lLGY9qEXJ/C23KK28lpZaXN8bn1CEXClFup1b2&#10;u933P05/Yw+LTfF/4lfEHxhb2q6dY3SQxyW0zCSbexyCCOAPkOfqK95+N3xWsfhP4Jn1K9ZhHt8m&#10;NIvvyyHJESe7YP0AJr4K/wCCfPxJ074a61qVrq9tKLTWIoLWLUo42MUVyCX8pycAfKSSe2BXoH7Q&#10;3iuXx18RIwbhpNG0wM1labsrl/8Alqf9pgAR6Lt968PiHIFHO3BU3DDRjFq3XRK13rdvqe1w+6md&#10;8qcrz6t9EtE/ktjiNQ8V638SPGmmw6pOn9sa839l2Nhn/R7NH+ZlUegC5ZupI+leu6p4HvPDs3wW&#10;sZEtkv7TUHjX7GWKSKHRvMGehOe3rXx14h8RNNrUmpLIf9FkaC1APPozj8Rj8D619H/s+eMrn4ne&#10;MPB2h68ijRvD4MWnyqWE3mE+YpZgc5BRQMYGBX2WJy2plmEp42dlTjCV4paq8JRVr9NUrHJmGb08&#10;yzCWT4Ne5T2f8zVnK/fZ2Z9LeIvF2pax4Z8Z2Z8qPy9JvRGFU7gyQsQSe/Svkb9ku2uG+IkVqqAS&#10;zaXMzBhjkAHA/DNfX3iaTSbrS/EDWt2kl62k30syAYZ8q4JI7dT9cV8q/sj3U1r8VNDuJNsiPavE&#10;yk9fkxg+nWvmMjqUaOWYyVCHI4pJ6W1s1t+J91T5fYV/ZrpHTzTuSQfHvR/D3xQ8a6+dGl1ey1IZ&#10;trizlDZKLgfKQMglRz+NeUeH/iJqvh3xrH4w0jOl6h9p89WGNpLDEgx0weRz9e1bXjn4C638D7rW&#10;f9MGq+F0ZnW+kVlNkzniOTGcjDDDcAk9K8jvbxLCJCJVltpOCwPU+uPTpX7tg6OTVaLxmH9/2sIx&#10;nrfZWWnS/ofzzm2MzGFZUK+jjJyVu7d9O6P0q8OfHD4aeIfh9a6t4g16zt/DctiY9ZivOGEwTM1s&#10;ig7nJBwuOu4V+YfxYg8P2vibVz4buGuNAS7mSynkRkaSAMTGWVuQ2wrnPcGsbVNejkX96FLoMRyR&#10;9MYxn61Qk1SzvLOO2ugyOJBnjKupGD9D0I/GvneHchw3Dnt1hPhqSvbt2XyMcwzKtmrpOrGzh+Pc&#10;yIdbLypGo3Rrn5s4pbi5ljunAYNDggjGRyMfnz1obSRp8m3b8rZK7h0I756EEdPxpkbfZPlmBMTZ&#10;VW7Dv/hX3+Fkqk0qmqODlhF3gj0nQ3XVNJttVtop5fswW3vIRghXA4cH0ZR36EGobq3kjhCtEvlz&#10;jscgN6j2Iql8OJLm3t9QmtJ5FSeMwyRlfklA5IA/vAEHPua0dakm02RbuQN5cL/Z54lGRg/db8/5&#10;1+d5hShh8wqUqLvFPT/L5M+shL22GvNa2NjwbGlh4qtIYJ2e3liEp9zjOPzFexeFZJIfD9xCoKb5&#10;JF4424JP9a8h8JpFZ3EfzL5i8iXcen3sc8D/AOsa9g8C3Sa3b666lRGb18DOQuecZr5/OK0qdDnT&#10;96LX+V/xP0Dg6pTxMpUre7K79NE7a9NDhPDulmPT4pWGyfyiNsfAUFjjH4V6V8NvFR8K3jrYaYt3&#10;cySHknJU4xwPoa4CzuGSxjmL/JtmDgDoVkYfyxW/8L9Qa81bT9KtUd5JpwzTZKsDnkgjtivJzmjP&#10;EU6rqq6VtFta1/wPvMJXw1LDw00d9++3TufT1839veH7TU44Ft5QhaWOV+VHqQee1cnosmrXWp6h&#10;eXeuQ6pYYAXS4rVF+zsfutuHzE9evB/Crt3HE0L/AGaGWC5DrGcA7ZRnGWPse5q34N8Male6+p1H&#10;R5NRtxfhruDyiizxgnd864+6pHORnPrmvx7DwjGMo3ST7pOyv8/vVmdFRQjT5n01XT5b6/M9G8N+&#10;D0021i1LVNNkhmuJftFldAKwkjdSkh9TgBQBxgO396ofFHgdbHwbqdpF4qudEtNSiDQahYXIins0&#10;Vw/+sz8uGUcNjjjua7K+1aK8spltIg9npsYhcQuAtsi8BQvXgf5NfJ/7RHjjTvF3iyL4bXlhcGf7&#10;PHqf+juQXYH92sgzyrIxbGDk7egzn2eH6GNzbNIYfDuVOOlpNK6S1va1v+HPzrMMRQVN16lpNX0v&#10;30tv5Fe6bVfDnwb8F3V7o6a8T4jOmw+JLeURQ3NuZGeG7woy5YKVweOM85FdD4T/AG8PAPwzvF8J&#10;65aX8n2eeZL7UrOFTEkhlc7Sv3mwMZIHtzirnxu1a+PwU0vSb3S7XT0spLWeJbRNiwSBAqkAcKQr&#10;Hj/aryfxF+y94T8e+Fra5sopdC8UXNsJGma4L29xIwyS4P3CT6cc1+oqjgcXk8qWY024uvLWL2t1&#10;aT0Wva3kcFWjmdXFKVCXNywT1d9G9vX8TuPhJ4e8GfErxl4vtdXu44tMvo0utNlE4RXBnZl2sevD&#10;Lgd66T40fs0arZ+G9OttBka70bTEWSFpAZHZcHKsF54zkHoa+ZfjJ/bWi/s9WWk6eEXTNPvrW01Z&#10;8qpd183yAufmI3I5+XpgZ7VW/Zf/AGtvEXwh1yK21TUNT1Two8cm/Tf+PhxJtPlLHvORlgBwe+ec&#10;Yr6HOMrzTDY1ZjlVdTUVFqnLZ2ildPu15Hk4HO4UqUsJi42Urpv1d7d1qeo/Em3bxh8a/Bfha3jJ&#10;e1jTYYyFKuzDGcnGAqd6+xviV8LtD0H4e+fYWUEc9q1tuuZOHkxMhLk+pwfzr4j+NnkeIpJfGc1j&#10;caJqGuuAdNLq3lIwO6NiOvy5zj1NdT8IvjNo9v8AArxH4Jmvb4a/Jd/arcTIzReQpjXCyEnsOnGN&#10;3FcXEuV42rlmCqUm4uC9+PnLVttO1kThM1w+LzuVNr4muV+Sskl5s47VY1uLqdo2GxpW2+mCxxXn&#10;/wAYJkh8J3EBxG8yYWTdg8EcD6iu83thQBt57ivTf2e/Cdh4y+MOlLqem2+p2tnbTyyQ3cKyoOAo&#10;JU8EgkdjXxOHxccBNYiorqF3626fM/ofiCnKeVVYRerVvvsjwn9k34bXHjqfW9JVZYLTX7Yacsu7&#10;YpjHzSndjkgZxxzXsXw//Z1i+APxWs/BF5ri+ILfXtP+23iyWnlIwQMPKAJOQefwNdTpOuNpPx0v&#10;brTrWG0TT5rkJaqgWIBQYsALwBjnisvxd4on8VftOW+qGNopY9CEaSZ+UY7AdurfnX6XiswzLE1l&#10;Gk/Z0vq7lbRtSkn130utj+fcDksIQhKer9qo39H287HsP7T2peHPhT8Fb60h0mK00+8tWt0tLSJY&#10;IcyKEVTtHGS3XrgGvg34PeKJvA+oaZ4gubR7/T0uQnlsx2rMx25Gf4gvP5V9aftCWdx4q/Zw1j+2&#10;rl5XjiWeGaRuUdXXyufqAPxr5j+GLae3gvw3aXKxXco15p7i2ZwXMcaE8r/dJYflXmcA5bSxGW4j&#10;DVZXc3JN3eui/wAzHimLwWPocr1ir6ep7r4T+LHh7RvC/jW4vborrVwtxfSRSJtEgYFYlU9+oyO2&#10;6vl34caePFXxM8OaYFW5V7mO4uZOiNChLlT7ZH8qXxddRX2pFrGQvbSu9wIf4Yd7nCjnkYA/Ou/+&#10;B/h0af4s1rxBcYt7bSdI+8fvKxUsW29sBa+q4b4fo5VXlOLbdRpu+3urp5Hz2d5zPOMS5NWUbpW7&#10;dDzrx9qzp8Ur3U7K4mGqDVmkgms5CsgVXwqqR2wvHrnmvr3/AIS6wXwDqum/aYv7QaxN21sGBlj3&#10;YGWHoePzNfHXhmeS98a6bq8YuPs/21GF8IW8jexJ5kxgH0r6WuNS0DVNZ1vS7DSLeW/ttOh8/XI5&#10;3aUybVVo2XO3aFwMY6qTX0ypUsU/dd1zJ/dd6nixlVptc3XuangPxNovguw8Qah5dxbaja2DSGMg&#10;BXcLkYA6gnBJNd1/ZNtof7IVnb2sMlrd62lu8zs3WaRxuLZ6DaoHtxXzhq3j/WfGFkfD0jW2y6mV&#10;WaOBEZljXADOBuIC9fU19RftCXy6D8HfC2h2EivbXbadGTu53YAJJ98E496/LM9wCWIwUH9qs5P0&#10;ir2+bsfZZXmFWtDESTdrJdvT7jE+Mnho+F9E8NaFDE1zDeeTEJi+SXRQGXaO3K4rh/itDE2oW7RK&#10;cfZlCt6/Mf6Yr0/4mahea58TPg9pdrDvkW8+1OsYz+7+UMzeg2g/lU/7Wmgx6XJoF+gVHuIJodqj&#10;GArhgeOP4yK/MKeIdPDYDDVfimqs/m5cuq81Fan6vkuKUsynpr7sfuV/1PHPg/YyX3xE0eKKBLl5&#10;PMhWOVioBKnDZHPy9cd69L+NNnJZ3Wh2d0uY7fUgLlucfc3Dk84wSa8v+Fest4a8daJqcUQuGt7n&#10;JiLY3bgV6/jXoP7SN9LffEQWVxcGS7DZiswD5KoIwMn3y/tnHvXZRyqvmuYQVKPwRk79dN7+STud&#10;2c5lHK8wVSpL3Wl99mlbzbSRyOpRWc3j7w21vbJLFParJteMojjLNkkfeA6/lWX8avEhsdFu9Nnu&#10;lQXUibwp2K2GV9pH8XUfTFbnh10bxLLEWWVIW8qLd1VVTaNvp2z615L+0PrFo0lnZPH9oubq6mnE&#10;meETaBj8cD8q/SMLw3QwdaLlLnlT5WnqrXSe2nc/KM34kr46mqaXLFxaaWut2rnjetSPcef8uZJT&#10;nr60Nr8Wg2rxQSI980fzTDDEE+noKjupPtE0AiTO/Abj0rG1bw+zXRuI93P3gTzX3Uq6vzp6n5hS&#10;ShFQ2NXQZi8t7eyuzagqmO32/NiZuC3oOGY59QDV61X7U0bqCm0ngnOMdqzdEmm0maPY/leZ92Tj&#10;O7GPp05/4DW5oOEnuLe5i/erkOB65/yfxrqzOcJZVSqR+y2n6vUqnd1bE6x+XqStJt2MnQ+grRvL&#10;CG+t7eRkL+YAcZ5yODiob6zR2tpJPkKMQcdwcVpxyKqIrD5GwUx2P/1xX5pUqvlhKL1PdhR95p+Q&#10;2bS/MWKeJyPMi8sg9c7j+XapVk8yBNzb0ZsbgeVI7fhTbXUFW5j8zJQMVYZ7H/Iovs/vVQYG7LAe&#10;nTNRTqNe6/kVUpq118yPT7XzLKVQ3lurNkevYiqutWP2DT9Pd+rITnGCOfWqNxrcelM8paTONgCq&#10;WJOP14BrUXxNp/iBdPtop0eV32rCR8x3YwBn3NdjwuLi41lCXs23rZ9u4qUqdSm4v4v+CZ+kyGRr&#10;SUOw+YhxnhlPrX1L+w/4w1DSfjTZXNtdecINPuoGhKBisO0EEnrs3Benc14lo/wH8U3nxC0vw7Ha&#10;yWnmSK2pXFxEWi06HIMgkYZXcF525zyARniv0A+DP7L/AIL+CcOueIPDupN4gudYYiDUAR5MNpvL&#10;CGPGQecZPsOBXbCEqb9rJ2fRddfyB03GN4qyRzPxS1q78afFD4k6oQHmtPB9xYwrGcCEPtXj04Ln&#10;8a9W8D+NIfBv7FtpYtJI1xH4UcwSnnLPG559ME4H4V5fNpUn9h/GPV7N8SNBHYpJ0/gd2z7cge+K&#10;varby3P7KNoke2IjwspHzYyAuf1H8609rNSunuj7TET5o4eh0Uqa+9Jv8zsPg34eWz/ZQ8KWbO/m&#10;XlhcT/Mc7fNMj4HtgivNtDs2XWbwOf3uWGScED0z9Ca9z+G9h9s+EfgLT7Z1fz9Gt442bgZa3I5/&#10;E14/JYzeG/Ed3aXciT3EMgSVgPlJ2jJ+nWuLFJeyh6/oe3w/UdTH43u5N/id78KrNLq+knni3/6O&#10;wyB33jt+FFbfw51GCLUPsMMQ8sWpl3A4z8y/4miuilFciNsXUl7aWh+UPjrwbdTah8SYpbu306O3&#10;1iVrbSb+CRbi5T7U2PszBSpYKRwTyM4983w58JdU8UeOtK8Jafp9hc6g8QlnxKqNCoyZNxYrkhAG&#10;2jsQa+oPjZ4Q8X/CX4harqWjv/a/hm6meRIdOJ+1WRLHO5P40JHbkZ6VwvibxGvjK3tNT86XS/E1&#10;i4mtNR2NHNGw6b89R2+hxXoviyvh7Rq0lZ/aTulp2SWq63Ko8E4fGR9pRqt2WzVm/PV2s/Iwfjp+&#10;zjbfCn4a+GdafXp9R1bzng1axWHba2yAAo/mdTljjnjJA+vkkPxDgtNS0C4tTBv063+xSRRzbw8Z&#10;YlsDt1zx3Ffevw3+NHhvxRoujjxZJY6Prqx3Wn6nZ6nGJdOubd4gRMp2kEl0GA3Kk/jVq81L4CQq&#10;1tJo/hCWJsqfs+kK28D0xFXXHGxx1G+Kmm2mnZq1r/5HzVbh/FYXHOtgrx5GrJ3TurP5q58NeJvA&#10;mlePFl1fR5V86ThoypAJB5BHBVj7/wBc152vgqJXkENtcPdK77lhzwMD5AoBIx9c8195/HjUfhn4&#10;2sLTXfCd8dP8W2qR281vHprRW+oQDjDtwFdFxtbB4G09sebfD3xxqfwj1+fUbGCLV9GunB1DS3A3&#10;P2E0JP3ZAOPRhwexHjYbNo4fELC4irzU7WjLR28m0fSZhwvLOcL9ew1N0q1/fhZpS81c8d8CahK2&#10;h6J4T1TS77TrZNbW+nuDARvh2/MoyMljjGegBr0rWNSkvft9+8Um67uCxitk3Mis3O0eign8Fr2n&#10;43fFLQvGHgnQJfDmp293bahI8siRBRNFsAGyVfvRsCx4I56jIrI/Z78PTap8Rvtkap/Z+i2TNKGT&#10;d5k0oMcSg9iAJGz7D1ozKrHNczoYWLvCGr7aa2/rud3D+Clw/k2KxkrqpU92Omq6beu/ofJFxJp/&#10;2zF1sForMF8udSy9cHPQ8V6l8B/itofw78UQ6pezzMttIsu2EqWkUZ4GOhwe/Wv0JtdDfywi2tok&#10;fUD7KjfoRVyHQbJ/naztt/cixQY/ELX2eLwtDGUZUMRHmhJaq5+QYXCVsDifrOHqWnqtr73vo/Vn&#10;yEv7SfhXxD4o1uSC0ks4r7w1cWMNxJLlppCzMQ64wrZ+7z09c15f8GvHK/Dzxto2tXqTSWltbTbl&#10;hjLk4XuB1HrX258avD+mR/CPxZKllaiVbCYibyFDA4xkccda+UvgJHZP8WvCEDA73M6sCA2CY8DH&#10;4/zr5meSYOKnRiny1dJa9lbTtofrGRYitLLsbVqSvJJPVW11eqLerftA+GvFlx4jttW8QfadH1i3&#10;2T6esLBmdgFI247ADHPBxXyz440qz02+n/sC8k1DTbjeUiZCrwjPCtu9j1FfqnqXw18N6qznUtB0&#10;65J+9JLaJuH44ri/FHwh+HPh7Q5b3/hDdOubgyLFF+5bmZztj3sMlULFQW5xmvVweBwOHjei3GMU&#10;k1pbRWv9yPzjM/rWNt7RRvq00nfV3tufkndM9q3lzRyRZ/vD7pp22Rigfc5Hyrmv051D9nrQPEMq&#10;Wd14M8PwIbtGmlUyTBrXb+8Rc4KybiQD0xz1r5B+PHhLwV4N+Jl3oXhCG4fR7VfKuYbg7lE/P+qb&#10;qQCCpJ75xkV5eE4hy3MMasJgJuppdtLRa2s33fQ83F5biMDh/b1klra3V+h5E2myzaUrPNJ9qhIK&#10;QseCvIOD+tUNQhNxp2cZ8o9PatK6m8uPYoVkGPlDZAIzjmsfzjdAJlkmWTDg9DX2eHqewqq+zPno&#10;Ny97sdV8MZLmY3dtb/8ALJ1nAz6jaf0rq/Fkk2l6bJLcostrdBFkWIdDkc4Pt1rG+FWh3/8Apt9b&#10;oohlJh8w4yrL83A611GvWFzeaLNAudkwbedvseAexyK/P86nTWaz5Wmrq/6/ifYYSLqUY9+hklpd&#10;H1bbs/hGMcg8ZH4EE17N8FVt4/C97LbsCkt3IRjnBwuRn2z0rxoSTXi+HZYVRpWtTFMc8EoNuSPc&#10;Y/KvXvgLmPwjrFqo3CPV5gPVSY4ya+dzy1TAzn9pWv8AfY+24RjLC5lGjb3Jc1vJWuvwf4GPqbjT&#10;f7Zg27/Jmk2r2+bDfl8wrU+E2sQaf4mtLmd2kRVbEyttLkA9COnNZHjGzkvPEWuW2GQZjJZe37vH&#10;9DU3gm1W3a0fLoVYEYHTn0PtWtT2NXCcstZTS17Xilf5H2ajU52k7RhfTvaT/Fqx9RXWo6VJFGLL&#10;U7iNL1Fk+ZBiN85ZGB5Iz/ED0r2L4A32peItP1mLb5er6aGJD4kRwxwuF7qOprwHUNH05/Dum6nb&#10;W99ZpKm1luFygkDY4fA3ZGODyDnrUWi6pbwXDaTq2ltcRSyDy76OYxSxA9MMuGAB6EHivxV4WjGb&#10;5rtJ9NHp1V7X6adT1cVh5YzByjS+Pz/HbyPoOFb+41S6uH0C1nv3LC4vJUK21yhON4YdWBH8PYc1&#10;8y/tVeGJ/hrrUvxKYafeazdW8kcMUNvPbzeWFVFl8ze6t5ZCAKVUbRjjrXreh/Eifw94fg0HTdV1&#10;O0jt5CjWqyLMs3O4srHlWycn161l/tOfCrw94p/Z91i+vbmOXVdN05rqK+aBri6swGDmMMWUKHJI&#10;YDIAJOCa+xyfMIYXNcPX9raMmo8qSvrpq29r226eh+QYvLq9GlVoOHvLW7d9tdLdbX3Pz28N/ELW&#10;JJtSg1fxFef2ZfZu7wXMxYTzbwd+Dn5s55HJ+lfSfhn4o/EPxzoOnzeCPht/oS2/lfbNUvMRzlSV&#10;3xqdp28cknGa8b/Zz+EPhnxx4ithqUU08y/6QkKzN9nIUcpJ8uc9/vcjivuU32j/AA/8Py3eq6lY&#10;6Fp1vEIvOmmCLwAFjQfxegUZ6e1f0Lislw/NavFPd2Wiu0k27Wvp3PCwGY4uhTSoTcel+r1vbW+3&#10;kfGvx18O/FebwXcR674EhsdIhvBqVxcabP8AaEhABCgqpJVfnPJ/SvAPCeqXGka9Y6jYzLbNHL9+&#10;ZNyrkYzg9SM54/Cv1C8F+OtE+IVveXHhy/XU4LZ0guDGjDymdSV3BgDg4bnGOCKyvG/7Jnww8b2E&#10;WoX/AIc+yaiWbf8A2NKbVWY8lii/Lk567a61RhGMYw2SS+5WR5uIoyqOTnu97nyn8UPid4euF0nQ&#10;tKa41KDTbXa0hjMY8/IG4lhkjA7D+I1h+AdaTW/GEbmNYy9q6iPI4I2k/wAq9w1D9hvwWzyCz1jx&#10;Noxx8i3BWZR6fw9Kbrn7Oulfs86DpOrLrN14jvdavmtYGubYWxit1g3s20E5yxQZOMAdOa5c5lUe&#10;Dq2Wri/yNsjwKjnGHrN7SX5mVZaS90YGXbsaRiRnkDGea7z4A+IZvA/xZjvp032D2dxbv1G9sxuA&#10;PcYH4Vj6Tc2rTywq6xSKMCMjrkdq5X4vfC/xp8QPBfh+HwlNbxI899PcRtefZ3uAPs6BPQgcnBI7&#10;1+M4HKPr9b6rU2mn+R/SHEebQw+AnOS5ldK17db/AKGne/ErQPAvxA1q+167a3F1PdRpHHGZpWLT&#10;E8KvXg15dZ/tIW2la3qOtR6CJtZJEVraPNvhZOn7xhgjkdAO/UVzl1+zB8XtNsLZP7Dhvra3JZIb&#10;G6hd+Tz0OefxrPm+CnxE0yR0PgHVkdSJmYFc/QY4Y9fyr9geBUXeUL3goP8Aw7P7z+dsRm2LaVOj&#10;7sVJyXe78/LoHxO+Oni34qXFvHrl5HpulWrb4tI0oFIB7tkkuenX0qf4a+IdN8Malql/dK8kn2OS&#10;K2MIyfMI4DE9ByDn61xV5oOq6HJdQa14c1qxlyMeZZt3P5c077VBa288c0OoWRdfnhltHBwOhJ9M&#10;CqwVOGXRUaEFFLZJf1r5ngYqeJxdT2tZuUn8y5o9zFYwOhUyncGZs/5717p8CNQu7PS9Yv7iYiC7&#10;1K0sPNJCqPlUyAknptJr5zh1jSfMcR6gqptA/eKwya9O0lbZPgvO9vexXdzdavGVtIpwW7knGc9E&#10;WvUoL2kKl3Z8stfVWRz0L4er7W2zT18j9BPCvifRpvAo0Q6RDf6Yq+dKrKvkeRu3BgO/OOnYdalu&#10;k8K65ZxLZ6BYJZxziSXy4xEZSFK7SVwcc/oK8z0J4tD/AGZ9Gul1OD+376AGKzix5zp57LKADyAC&#10;CCemUxXd+D/iF4S0r4aR3uqFrGeyYC8W6XYfOxuzuPy8rzxX8kY2WIweInUgpylGcox5XKPkpWT6&#10;30dj98w08DiMHCtXguaSu1+LPCvjZ4B8F+F/iFo83hmOG01m9spri90u2J8mEbQquB/AxJPHfGax&#10;f+E+v/FV4PDWt6il6nh/VraVLqGHb5mxGcqT/GwYhT67a4v4/ftCadqvxzvPEvha1ju7CTTILGKW&#10;4UqGYL+8bb1xkj8q8+8B21zc+C/HeqkMfs8AZCTnDHcefU/Nmv6D4fwc6+W4OljU5VIRlK8tZJyW&#10;iu9VZH5RjMVCniKzw9lGTWi2svwdz7Q1LxCNY/aF8N3+nTefbWWhTmKTysKhZlJHoeG/DkV0P7Uu&#10;ox+ILDwwsKsrRwT5y4O4ExkEY7da+VfA3jO70/wHonju7SSS00vVIft8dsQhFtvEZjQE8jBB5PWv&#10;TvGHxR8LeOLm3sdA1SS/vLNrhZ1/hVCUMbKRw2cHODxj6V8VxBw+sKsJVitKdO1/LXd+rufpHCeP&#10;pYvEJSaU3Jv1TXT0Oc0ffYXEcwOwq6Hcv8OGHWt6+kufEnj6O8klknkkiaSVpTljgj+eBXJ+Kd9t&#10;4W1KSN2jk8ngqf1Aqr4D8dajongHS/F2qw/bZLlJtMthDGC00ysyxs47gkcnr1r3uEINQxFSO/K1&#10;99r/AID8Q48tfD+f6PQ2I/El5psZi02FX1O9Z5muJeUtIycZPq2QcD8eleVfFTwnDpZs9diaUu5+&#10;z3LSsW3E/dfngc5B+or1nw5p8Drb/bL+1hMzAtNLKkS578cDA6DHAGK6nUl8FTaZfaNq+taVew3a&#10;mEr5wJweBjHfIz+FfLYziOrLMfa0oSdO+yT1W138jePDmBpZXKnUknWmt+z7LyPkKNjbr5icbTji&#10;hZnkjLbN6HiT29MVs+LfDI8J61LYW+oR6jZK+2C6VgfM4GQccbhxWSqfZ45DnehG4ewzX2P1hzgp&#10;x2e263PxeeD9nUdOXxLf5MrXFi00LwtkZ5VvQ9iPpXQxslrDo2pmMBL61+zz4P3Z4m2sR9Rt/Oqm&#10;n31utx5NyGNvIMxsoyY2P9PatfxJpbWvgLQ7NSvnSXl3NHJ/sbk5/MGvoMBUWIwuIo1dI8t/K/Q5&#10;JU5UZxa1Ok03QxdWN3dXA823jX5ypy8bE4XA7/4VVtdPjW2zLH5gxjrjac8GsTw3qFxbaC8ru7o8&#10;oVstwVHJH6CrTeMLdo5GWI4ZSQZGwUOc8DvX53LD1+dxjqkz6OOIoqCnLRsb4t0/+z/D+rXlvIsc&#10;tsnmxqce3Jqe18A/Ehvg2nxUn8K+b4NSZ7W5vo7hQ0RBVQxjPzBSzgAjI4NZ+g+GfGHxq8QT6R4f&#10;so7WyWLN1e3LjZ5R4yeOCScDHevsjSvBdzofwF8WeB5pft0eqaS8UqsSkYaMBo9g7bSg9zz616VH&#10;NMFk9ahhcbaU6kldbuKdld9jWnl9bMoTrUVaEU9b2u10R+enh25vtU14B281mcBhJ+mPQ8dq9E1n&#10;wY0c1usqLc27QFQSAGtm25H1GP5VY+G/heCSz0qSM7LwB5GzjozABsdSAQPzrtdQ0mS20+3nnljk&#10;nkjaGYMDywYoGPpnGOK/pus6NGkqVKK5Fp958by3lzXsfZ/7J2p6V4g+CfhB7TWjpNnPaDS73R7Y&#10;CMi9U8zKQN29iAxP+1+XpEPw1vbe41C88Jy/8IrqkoAudNv5WnsNTwcmUwggxSHB/eJ1ycg1+cPw&#10;Y/ao8Yfs56Pf+G9O0PSNXtPtxu5RqauzwtjaApVhjIANew6f/wAFPtVW9+36l4A02bUFTyhJbXTJ&#10;hc5xkgn1r8Mx2DlQxlRQfu3/AAfqfo1PMsJiMLCnXWqSW3Venfrc9MsvH0ngPw18XtI8bWs+hXmt&#10;3El3ZXjQs1o7rCUMJfGVHK4yPrXqPjyZPB/7KNlqL3FrPbz+HbXTreeFhJDJNJGq7AQeSPmz6YNf&#10;OGpf8FNtP1qzmj1D4c287SBQVe7VhjdyCSvII7Y+teP+NP2nNH8Q2s+m+D/Ds/gTQLsBrzQ7S+82&#10;yurjzC3mC3I2wcEcpjJzkVwLDyd7rU3qYzBzxFKq5Ll5k3vdWSXbbQ/S/wAJf8U38IfBzxLse10S&#10;1dV3Z2nyh3H1rxvVm/tXWI7lTvFzBHKx3E8nAOc16J8AfiVpfx4+DthqWmWf2H+y7R9OuLMsSqGJ&#10;MZB9CMGvNVVrNY0I+eJB9Ox4NefUi/Zxi1sz3eGZKpiMTVX2nf5PU7zwfrMeg+MLj7SxiUWWzJ5+&#10;bcvH5Ciuc0+6i13xhqMMLLIVQuSHAA5UYz+PSilGo0rH1tTC0pvmlueY65Jdya5eyXjNl7hyVJye&#10;W6GqkflRzLN5EMpjY4+0RLIPxDAiuh+JDWy+KNRjtFKbbiQSqTwH3nODXMSMY4o8jlxyPSvj6itN&#10;o+6w84zoxdt1sT/Ebw/4SvPhfpsuleF9Ds/Fba3a280zzy20c9ttd5d23OwtsxuVeMivNbHwrCvi&#10;izuD4EvLrw9AqxX8Gl69PcOHz95ZXjA+YHCjHBUZPJp/xZ1ybQdH0eSKwuNTlk1WONLS1XdLIdj4&#10;Cr1J9AOa2fh3+0hZ+E9N1iy17wH42R7yS1Vo4dJYxxRxzB5N6tgluMDkdea/WMkwOExWXRq1oJyu&#10;09F3/wAj8T4kxmOwGYzoYepJRdmrNu11+V+h0uk+E/hZea1qGnr4Y8RW2rxTmOHTddjjF3MnYqhu&#10;VVj6hc474rpfi54O8H+KfhvDa+D/AATd6B4302FJIpgkey/2hg8MuxmXkRyFecho/rXmHxm8e2Hx&#10;W0863Z+FfEdtrcPia21e2uLrS33R2wbMik+u0DoeeldJonxCisIbu+gg1+W4eWSSO2l0llABurx1&#10;Kkt/cuU/IjtW9bKsKoOMYLlfoZYHNsZWlGVecueLunZ/p+p4FHptsM6hbQrG92iyOwHLA9M+9ep/&#10;AP43a38L/DPjo6Z4ZsPFV5qWsW0MUeqXRtoLNILRmeYuoLHG9RtGOpNYfjq40/8A4SC2Nlo95oRl&#10;soZLmxu4REBNtxK0YBOEZlLDPcmuI0GHxJIviKLw7DdyodXIllh8jbEHtNhH7xgcsG7DHy9a+Pyb&#10;DexzOtQlL4Vo21tdW19D9B4gxUsfkmHrKEk5SV0lrezvp6n0Dqn7R3xUs4fDcyWXgewGuatDozMv&#10;2qdrGaRQyuVJG5MHsTyOlanhj4hfGzxZc20Npqvge3nn1H+zRHLo10xilKs0ZJ87kMUKjjrXzn4a&#10;+F/jf4iR2xWUwPbXXnLcahdi3nhmTIGFVSeDg/yrtLf9l3x9c3wml8brpxV1mzHPO8jyKSQ24Acj&#10;ccHrX6HGhCaa5lf1R+M1ZYinUblRly9L6HPfFD9qb4utrHiLwdqGo+H3tmV7GVrLSCq5wRIEJYtn&#10;jqa5nwbr0vhXxx4avP7at/D8kc3/ACE76PfBbsUOC65GVzjjNeiw/sktpo846zaXdzIThrjzDjII&#10;IIzznPXNU9a/ZZvtaWOG98Vaf9niYHyhZuSeMYLbx04q6mDqc8GrWV+p6+S5tSwuBxdHEJ89RWiv&#10;k+vz3N+7/aZ+KsMN79k8UeDdTaG5uraER6LP/pHkRCQtnfhdycjrXdaL8RPiH408L+ItN1K/8Mya&#10;zNp0jQW9tZyQRYMMbBgzPgDEgznGCc9BXEab8DbjTLpbiTxXaXsn2X7Kol0r5VBtzb7sb8FtjfeO&#10;TkA1ur4MurCS7kOqadLPdWQsZJP7IU5j2KhwCxGSEXJI7Vz4jL5ujJYaqoSto7X1v1XVdzzKNajp&#10;7Sk38/y1PUtWstX1T4caglvqT2utTaSDDeWkmXW4WMEMrDr84xnuDX56a48nibTbTWdTZ1vbmWQT&#10;SxPl45CxY7sD+8Scds19h/BbxA/w309/h/rmrrfzWMRudMvJ2CGS0ZjhRn+4QcjJIz6dPnP4pw20&#10;nj/XdSsLZLOy1GZhJDGAUD/djnAXjLkZ446HvX4/wbgcVk+Z4zAYiGid1JKya8vJ/hYy4urUsRg8&#10;PXhKzva3y1+48HvIJreY+Yo3nIcZ4cd+a529uXhuhKi4aLGQRww9T69a7m30Wazk+z3KfuXPmW8h&#10;6FSSp/UGue8XaObDM7HMUny7v7rd1/QEV+zSfunwmHqw9ryHTfBnx1b6bdXelaiRHDfSK0Vwf4Jh&#10;0B9j/Me9dX4q8R2egzXOl3i3PlXQJRoh0b69ua4r4W/D/TfFmgarf3t9JbPazRoiRKP4iMkk+2ce&#10;9b3i6xv7qS20zV5ILyJmeG3u4+Jvl4VnHY4Ar4nMaOFnjeeMve05lqtbJprvpufc4f2saKly6Lb0&#10;vaz+Y7S/tOmrZo0W9ym9B0DhwD1+ua9w+EE1omi65JFM3mNqMLSxD7qMYCOe4Y7Bx7V5LHHK+hxW&#10;E5Hm2YGyfHK+hHtnNdr8HpIIodYWINFLO0Lyxs+4blBwy/UNXy2Z2qYSppr5bbp6n3fDk5LMacU1&#10;a97Pfa118tLGh4pkaHxdqrg7Ea1hmB+jFfx60/w2jzXCbYSWd9oUtyoPfjtTfiGy2+rblVi8thJg&#10;KeTtOeBVrwrq0mk30AhIVVtgS2eWBHOT9KVZy/sylOC1cbfcrO3m7H2NDXGV4PZSb9bvS/lqezQ2&#10;93eeHlt9R1Zr1Ikh8iK3OEUZ+YDPTGeoHUVrab4e06a3vpFvHjMUh+yiT5ieM7Tnkjtn8aj+H/ka&#10;lZ+bqjTmyuds4hiTtjgZAyOgPb8q35v7GtIuLadd0o8lQ2Mex/OvxrF4iUZukr38loexCTirK+up&#10;T0e3KzXFxaQoGlkMkXnLkDaDkcfjivQ9R8TWOqfCHWNTt9OZ7qGGW2lsZW3NOfLJJ2Yw6HgfzrhR&#10;NqFjrE9naQr9nidiGXnBxjIH5Vb8WakNG/Zo+I2vzTrb6nFp1zYWLXER2b9iguwUHBw7Bc8btpOK&#10;WBwzxmLpxaT1jZ3el2u3yPDzrlp4aVd9Pv8A6sfMH7Kf9t23g3UY7+ZfDGhzXCala6pcxtELhjlG&#10;Cv3QbfpkYOc4rv8A4uNP4w+Hvhy9u54L+a0uTNcx6eNpikcFYCUY5YDkHHcg4FfJvwF8bafoutXF&#10;lq8+rJBNCogutOnJFoynJZoT98EcfKQR156V9gaTpPi+2tYdT07xZcy2Vwsd1byl3bzFYB1bB74I&#10;r+nM94kjl7ftIW5la99L2totdep+bZBgI4xwcaseam+bla1aunq10Zg/AfWx4G+IepyavcDQoptD&#10;mkuxqCGHzPKkR4sKfvMcsQByRnFfTek/GbwJqmnRPH4m03fnL7g+0Dv1UZrwDxZq3xE8RbYtY1Qa&#10;5bo4kWO5RWAI7kEDPbijS/iFc6Dp9xZ33w+8PX0rD93cG0eAoe5+Rgp/DFeflvGGAjSUKsW33TX5&#10;HtZtw1mGOrSxFLk16Ju/3ux7lrnxJ+H01vHfx+Iba7iccraKTKPdlwGUD3xXgv7UniqPUNc8BGwl&#10;mOlR6dJqUXmg7trueSD32oKh174iWOtLGJvh3pq3ccXlx3UeqXPygjn5XV+/OM1538RvHA1q4uHm&#10;sGiNpp0NikP2oz7CzMzAEqu0Hf0GQPWvqv7ay/MqEqVBvm7O2zaX6nzuHyTMMvxEKuIhyx1131Sv&#10;0fkS2fipbzUrcrH5bsBOhlX+90I/A17x8G2g1y3t72Z1ji0+3e3KyMArM07Pu59gK+UtQ1Z7WPTE&#10;sm+z7rgWpXGdsaZIIz7cV9E/C/w98Pbn4d3Vt4r8UeJPDVy9zuS8sbX7RbXEflj93xzuBLZB9BXD&#10;h/qeT11iq8uWDvFdXv8A8A9vNJ4vNML9WpRc5Jpuy8v+CfQK2NhfWcc8Kx9Mt5bcNz1z+NZ2raaj&#10;2do63UEEiyNCu5gDIcZ2+5rx7T/2evhheBJNI+PhjZvmWPVYJLMqR0PHAP4VqXX7H8HiGH/iS/F3&#10;TPEFwsnmLDJqakbsdQCwOa+qo5xk9Zq2Jt6pnwNXLcwofxKEl6r/ADMDx18bLX4e+ILjS5tBvbu6&#10;iOBL5yIjD1GckjqOnavVPhN8SPCnxW0kyWlvGt7bBften3cAMkXP3jjIKk/xDj6V5V4w/Y5+Ls2t&#10;m7uIv+Ekt7yIJNqEc8brERgA4DZIwBnAryG4+HvxM+GmpHUNO0LXNI1jT5Cv2qC1lATBw2GAwynp&#10;6HIr5LE55Uw2LlFyjOleya8/Pufo2ByHK8zy6LpVOTEJXab6rRq3S/Q+7r74Y+DNeh8vUPCPh+/i&#10;5wsmmQt1687c1418av2bvhdo3h3z9K+HFr/aOoS/ZY7rTzcLHbk4O5o4mBPooGAT1IFeGWf7UXxS&#10;sJDb3HiiKe625aK8sYGZD6DAB4966vR/2zPHn9nR6feGy+1byF1O1t9j4PZlJI4PORjuCDXd/auE&#10;xa9jGpyOWl2tF532PDxHCOZ4Sk8Q4KcY6vld392/qX7jwxN4JkGhXEMts9jbxwqLufzrgoFBXcf4&#10;VG7hBwMnvXC/E/wlcfEK60rTZb1tP093Q/aQPNMLDcC/l5G7ggfQcVsfGTULTxR8THjvdYhgj85f&#10;tt3p92xh+dQcpID8w6Y7CuoXwrpTeIrJXj32clrHeNGLgp8hyV+c55KgNkZ65r5zIcuoLNniKtTm&#10;g1Ld9E0ld93ujycbUlLCqko66fir6eh5RrH7AfxGt4bfU/D+qeH/ABZYMvmp+8a0lcdspIMZ9s1S&#10;n8DeL/hj8PvGGma54F15DfMI7X7PCJUI8rZvd0BXAPPrxXvniTx98RfAtrb6d4d1H/R4R8kMkAun&#10;Rc54YfKw5GSOvtXfeD/j8t9oqSeI3+yXkUSifbaMqSMT95SM4Hqp5r9L+pexl7Wk73TWjvoz5blT&#10;0tY+FNR+JGlaX+z6PCUKyRareXKR3FvKm1olUhyx55yy4BwOtcx8A7hrb4gXERUlJY+NoyBnv7dK&#10;+8PGHxQ+D3ie4jj17wo2vxbTuuTou50bIwBkBiCCeQa898WfDn4c6Tp+meLfA2gX3hq6uLp7S8s7&#10;oSRboSu5X8t2OMnGNv0I4r5niCjJ4CpKWyjb7j6jheLp5vh2n9pHO6xG9xpN7bOS+YGwPwNedahc&#10;y2fwZ+H0Om3D/bZdYEjKZDsQi4ds7ei9Rk98V6i0I3Ju5QttOfQ10kn7Iep+H7Hw1qovLjXfCE9i&#10;NTSKIi3a1Z1MjIxcbWCEZODu9q+J4QrxpwxCk91Y/R/ESjKTw04K+v8Akbq6HBd2iXp8G6fcX9xH&#10;5r3DGMeYzcnr0ySTUtr4Wv44cw6BodljH3iCT6cgV0/hN21PwvpNyJF2SWyMMD1WrV1m3kRyfkQ8&#10;iv59xGOqRrTpro31b/U9GjBckX/kec+I/A9x4z0t9N1XSLFredh5htZtrREH76fKcMMfj0ry/wCI&#10;37Mc3gPwE/imw8UaTrEVsw+06TdwywXSozbcBhlT254619DR6kiTSRrnzN+R6EVm+PoZ/Evg3U9M&#10;04WqzX0XkSyXMbN5KZyxRRwW4ABPTJNfRZPnuIwdeFKVvZSauney11f3djyc3yejjKDq2ftEtGt/&#10;T0ufE+m2lvNb3Zb91sXJUtkgEjkH1ya6m+ul1Lw/olvd4PmRNBFJEoAQh+mPXnr3qz45+EPiDwjp&#10;8d1caaHJlkCTwyq+6BUDbmAJ2j5sZOOVIrJ0vxBpV58PX0y9ZYNT02c3drJ3lDYyh/EH8x6V+3YX&#10;nxFCpGlUSjNX3WttVqfj8rU6qjOPvLQwbqGSz8xAW+zwynEYGT2HQda9G+G/7OPiP4k+IreCK1/s&#10;vStxSXUtRk8m2XjJ28ZfAHYYyQK87k1o/azcQLvy24DHTv8A0r9B/hn41s/HXgvSvEdhmD7VCBNa&#10;ySCRo5l+V846AkbgDzhhXxudZri8mwqxVGmpa2d76X9P61PYy3L8NmeJeHrVGtLpK2v5nnXgD4aa&#10;R4At57GHRtdkeR/3t20u0y47AK3Cjt69TzXZ6dZaHBrENw1jrVhLv8sbQ0g2twwCkkHIrszIqz7t&#10;oyF44p1rN/pGTx84b9a/F6md18VivrNRe82no3/Vj9Yp5fSwuHWHp/ClY+FPCSzJ4mislttht3ng&#10;2sACpSZgF9sBBWyrSzfaEmjFw9jfNK4jlHEbnJJ9cE9PfNZGkeKrW1+IXiC5ln2Wy61dOmThdrO5&#10;DZ9xke2a6PxR4qs7jXr++tFit4IysbR2yjMrKoLHtkDcM/Wv9FlWcoR92ykk/m/+HP59jhlJtX2b&#10;Oc+H+n2OoftBRWNzCLiDUtK4YqMoyjtnr939a92vvg3o95dJGtko8w8Fkx9cEAV886HHFrXx88Fq&#10;Wmis7qIxSNAxjLDDsVBHIzxX1LN4P05FCr9rQJygW7lwD6/er+W/E6pPB53Bwm480E7Lyur7rsfs&#10;vCGHoYjLmqiu1Jra/ZnNv+z34auLVzcaeJSMcs36ZOfzqjD+y34DvFCTabdRPgYEdyyt16gjArv7&#10;XwrayWrL9u1Bdq5K/bHwRUN5osGmanYXemtcFxJ5Zhe4dkIOSWwSfmAB+tfkkM3xl2oYmSfzX6n1&#10;k8rwct4J+qRoeHvAMXw1+DcVjoF5c2elTS3c6XFjqchO/eVZJT03KUA49Opq5Y3l3NpOj/aiPtEc&#10;HlykHO59ign3ruvDOn/bPhtrEMUePJ8RTRxKBhR5kEUkg/76LH6k1wptz5IeNWypJ/D1r9upVqtT&#10;D04zbfuqWrvukzzMpp0YxlKnFJptaK2zOv8AhH4N0bxN4iuYNSh862S1eQQqdo370G7j2J/Oir3w&#10;fv10nX7uQqW3Wu3pk8spP8qK6aclyrQnGSrus+WTS9TzPWLaafXr+SeePebiQSKWB+bcc8dayLiB&#10;Nz5z8pwOa9p8bfDXQtZ8UaxcSaVD5hu5meWIMrFi5OSQeteKasn2bXdY09EaOK1vZI4Y2OSicEDP&#10;fGa4M0yevlsY1ajTUn0fz10PayPPqOaTdKnFpxV9bW7aamPdXDWHirwXeRy+RPa69bzRSMAdjgPt&#10;PPvivc/+EeS3sTZ2RaKOSRpiu8sGZmLE5JzyST+NfOHxAuDbX/hQIP3j65bqgz0PPP4V9HvrAT94&#10;rKj7lIUn7wPWvQws5LBwV9LsrGQX12cktbLUz20S8UPBHP8AdXlQvNYFxIrrtc8A/MCB19uK9COs&#10;C/hLxI0lwvHy4JI9/U1xniKzlt9XkZlUpKqygjsO+fStb6MWGlzStJanz542kN/4q1u5JGyOVLWP&#10;PZY0A/8AQt1aXwH0qC8m8ayPGWzfQfNjuIBkVh61J9ohuLgn57i4eU8+rE12X7OMMj+Gddvnw4vt&#10;XnaMgj7qYjH/AKAa8rKX7XF4ip0St+Kt+CZ7eP8A3WEw9JbuTf4O/wCLR1+h3Vnpd5Lc38i2iRo0&#10;vmM2VjUAk5P0FYlj+158KZLgI3iW4Tnhm06cKf8Ax2rXxA8GajfeB/FNjZ2r3891p08cG3l5GaMg&#10;KAO+a+P9L8I+Lkto4Y/Cnia4uIlAf7No0uScAfM7DnoRX6JldGNRN1JctttNz8n4ox3sKkY0kpcy&#10;1309LbH2hp3xU8G+PNWOkeGvEcd7qDRmUW5t3UuuM5AYDtVyO3NrI3nIxl67uiqO9fNnwO8F+KLX&#10;4raFrd54T17T4tKuZ5JrjUrR4flaEooBPBILDj2r6T1O6eGZy+QH6gdvwr6iTvLR3Xc/OqMnJO5Q&#10;vpmkuBHGdiDtnGR65qpuSa382K4juIGQTLcRyBomUjkgjg4Pes3V/E2maGyfbJi8rjC2kS75pPYK&#10;P68V8QDxfqENvc6TFPeWOmR3UitYyu2Y8EgBlHfbx6cVz1JxpovEYp4aKfLe59IfHzxB4RttPspL&#10;65s9Tu4ZTbyWkLCX7RbyELIo29CpAdTxgr7mvmxtQl028fT1uxLC5ElvPkncp+7n+RqxPew2S+fA&#10;HlmGRvLgrge2PQg1m6pp66pbpLZZEtuDIVJ/5Zk5OPYEk/jXBOXO0z5XEYr63Je0jZGnPqc1y0UE&#10;5IMS7o4z0QZ+ZR+IP50y6minsZYJMFD0OM/Ssvz2uJVlcDzFH3h345p1wyzQ4BPlsPmwOa3jH3Gj&#10;zPZ++mbvwXvYbWTXYX2q8kKHaDgEAsDgeucV0erabHe6hHKqRma3bI83uByPrwTXEeCtC1afWPtW&#10;nQx/ZYzh2nfYpVh0z3OR07GvSL4Naw/bJU2bYvnA7Ef/AFq/N885aeYyqQkm5JadnZKzP1rKn7bC&#10;ck1p08ytrUwj1nS7tF/d3kZt5F/hOenHbBx+ddD8H7aNPEWtBohG0NogZT1Y+YRz9K4zUb6NrO5t&#10;oZ/KvISGjLDhj6V6R8N7bT9QvLnxBBM5uLm2FvLDn/V3Cum78CAa8PEydHBTjNaNNJ/iv+B6Hu5N&#10;TjXzSlUpS96MldeWza9OqHfEVC3iTw8p+RLqO4tx9WCjrWK146NPHExR2RIU+nQ5/DNdL8VLdksv&#10;D92Ad8OoAAjtkH/CuPiY3GoROx+Vskeves8LJPL8PJ6pc34Nn6NKL+u4qMdG+X8Uj6p+G/iU+Xb6&#10;PaqsctvCYolb7rgdxjv9a668sZbvTLm5uLNPMt5kBAj/AID/ABD6E15T4D16NfszJKtrchlDyLFv&#10;LRgDj25617rea1e2N4q2zwXMEibZmznHp9a/DM0i6OJvGOr7+W+vmelV/dtKKsUri3axunlt4Ywt&#10;1ao+7cBvJOD9OMn8K7X4a6XF4w+EfibR7VLe5vIvtUMf2/BiuXmjxtZvTAK5HTOe1cXfTDVlt/OU&#10;bY0Me0cBh6H2rvf2b9PMkfiBNIlWyzdqLy3IyYA0J8sqeQPmHIHUHqK97hBe1x6py6rsntqt/Q+Y&#10;zt3wEm+jX+X6n4/+CNFfTdS1qGW18m9srl4HjZ8mLbkFcjr0Iz3r3b4FfGiHwbLdaD4i1Bo/D0kR&#10;e0lk3OLaQc7VABO1h26Aj3NXf2rvhH/wz98VbnUf7b0fVE8Z3Uk02l6epWazdm3bghJHlkscENns&#10;e2fCbpUjty8qhFjGTJjOCDX9AZlg6Oa4f2VVe7K3qn5eZ+D4fF4nKcydaHlbzXVM+9Iby21y0S/s&#10;bhLm1lG6KWNtyuvsak+yL5asV+Rl4FeV/BXXPC/g/wCHVjpU3izR7u9JlupWt7wMvLc4zgjHHGAf&#10;ar/hv4zHxp8RrTw9oNnHdaPDDJNeX0uQ3HdB6Z2jnrn2r8DxGUYmlWrQpRfJTvq1bRevfof0NQzi&#10;hKjSdSSU520Tvq/8uvY9J0+xT7QPOj3J1BHevlL42awLb4oeJIECi3eaMnyxjBRVH9T+VfZmhqkc&#10;krsASPlGRkD3r8/PiRqb+IfEl/qSbn+0X08in1Usdo/I1934aYb65mdVzdo8qjfzbuv/AEk8HibF&#10;ulRjyq7V3b0Vv1J59Vj+z2iGU/aJv3ySY6Zbn+VfXfhuGC1+EOi20oaSW5d5l2rkjk4J98AV8SbJ&#10;HnDOxMcCeWh78Ac/nX3XHbfYfA/hm1UHfFbx9Rz90f419R4kRpYbD4SlTd+aUpP5Xt+h53DdetVx&#10;U3NfCkjhmUpvSaNTg/dZQcVSudFsrqYyNbRoR0IFd94m0czQ2lyhZpGD5XjAQD065rjF2t+XP0r4&#10;zLcRHEUYyt/SP2ejKFaCZLo99qPh4edp2tajZCP7oinZQPwBrem/aL8ceCtPMzeLr6XaAYo7wCR3&#10;I6DJGTkVzjYVHVjsTvzxiuM+KytJpdltOQZDX0FOjCvJRZh/ZuFrT/eU07+SPXdH/ast/GGpRSa/&#10;4R8M6/fNnLXmip5zdM/PyRXX3esfDy4u4rrVfgxb2bkcy6XO8J57gZCngntXzJ8KrWBfF2n/AGxN&#10;sc6uqMR8u4ZGffHNfQzaPd6VpKImoqbeSVtgZztDZzg/zrorZbGm7Rk9jzcZlmEw81GneN+zav8A&#10;czH1zw18CtainjC+KtEdSP3TukiyDPTLLnA9zXK2vwftPE2l3Ol+B/Hn2eNWHkLqkHzIMjciFe3J&#10;IODj0q3rS6hDcPbSQrcvIfLjIXO5sjG0iq2peHdBt7e7+z3DjU4owWj8rKeZ3UN7HvXNTpVaKajZ&#10;rz/y2PmcRwtQnZ0ajV/n+WqNO2/Zg8ZeH47aGLT4/GFkw8wXOn6sba9hbP3gzsuc91A4HT3sL8Nf&#10;iD4R1qHXtK8OXGma9pNwrWdw1hG8NzBsyUkCsVZgQyksOSVYdDXG/btX0Rom0nWb6zJUSf6PdyKA&#10;2eFIU9e/tV+X9pTx3oMiW114mmvY4n2PFdwpKTjnOSuTg981nVx+bRUqVKSs+6f6Ox5T4JmmpQlz&#10;W82vzT/M+krX4xfEWzt4pJb6x3yKrAy6EsZIxkZ5/lXI/Gjx14t+JvhD7Lq0mmyxabOl6GtbTypj&#10;yEOSWPGH6DGfwrkY/wBtLxPo9mILqy03UHIwn7soc9hgHFRal+1f/wALB0nVdA1DRE0eW8tfLiub&#10;ZFlUtlTtYEZH1ByPSvkMPRzanUc5TThrf0+5HsUsnq4ecKv1a3K07pro18zjtSjNnaxvnDjaSRX0&#10;v4T8ERWPwSs9Y0vwXLc32qadOJ9di8QtbRJKXaH9/C7bW6j5VVsj0r52u7GW5XyQAdwOCeM8V694&#10;E/aw8E+EfhCngfxXb6pK0MrMBZImXR3MiqGLDGDn9a+iyCvWarRw0HOpy3UVfV9LpNXRvxnThUw1&#10;KpN2ipK77J3OZW48Z/D/AEe1srjwrb69aWsSQrcaLqsc7nCgF2QhTyc8AcVDqXxRt1mNrPpM8F5n&#10;cbeb5GP0yMH8DXfWPxU+CXiFUS08W6noUrAELqdruRSexZMj9a6K18L+GvESxjT/AB54d1NXIMaz&#10;yhH9sBu9fK4rL50akp4/LJxfeLkl+Kd/wPm8LmWH5UqdaMv8Sd/vVj57Txld6fM1xJo1ykZJw2CV&#10;/E4xUi/FKRY0ZIIYt/PU/MPQivpBvg7rUaEx6Tp+qxc42ur5B64OQea4jxJ8CbNfnvvCV1psT/MJ&#10;tNnYqpPXIO8D6cVxJ5TUdpRnH/FG6+9P9D6mjmlKyjKlF/4Zfo/8zx69+Iz6hqlsbqBJNKDZutOV&#10;hsuhgj5+OcAtgdOelfPnxX8J2Wl+K4z4U027TR9RVDBayTCV4mJ2lWdsA5Iz6DPtX0prvwfgm1CJ&#10;rC+W2iV8SLcQncV9ivQ1X1L4b3EdmbOK1tr+LJRJhOVl2/7Qbgj24r6jLs4w2XpUqdWModndfddX&#10;R4Wd5XgM0jGdCDp1e9r6bW0dmeNfDf4E6xdeJLzUNbitYfCWjztYz6pHJ51tJckAMI3HErrnt8ox&#10;1r6T8E+I9K8G6f8A2Iotxbw7ljmiUb5gWz5jEfXgDtisxfB+p3Xhix0WxllsUtHxBZ/aB5CAkliV&#10;4A5OePWuf8QfDHxr4YZXu9NNws3KTWjLLuz0IwajPa0s2vH2kfZaaKSfnd63+8x4eyPK8uXNVnes&#10;76tNWXZX0PYLjxho8vkot+u5eGO0gfdzk/QGsbXviNaWFjcPaOlzHHY3F3NcBsCBY1JyR3yR/KvI&#10;rrTNctVeGSBkZW2yA/Kw9c/T0rivi62o+F/BsP2r/R7fWY2WOaGUHzI0fDAYzzuXBBrx+HuE4Y/M&#10;6OGd2nJX8lfV6H0Wa1cJg8DUxEaqbUXbVau2h5f8ObeLWNQv5LxPMjLtcOpGQT15/OultbY27f2j&#10;OrSeba3N1JHJzEodgsfHbOM/gKi+Hek3MnhW20OH93d3lwxuZsEkHqefQDj6ius+LNzBpWj29lBu&#10;TzNscjKvCxpwB+JOK/uapJyxPJFe6rJLyX+Z/NcXGNLmv73VnO/DvUDqXx28LxJA32fToZ7g+Su5&#10;mxE4H9Pzr68WVPLLHk+9fLP7M9tbSeKte8T3LFoIIfskLRoWwWIyMKOuFr6O/wCEn0/YMPJn+75D&#10;5H1GK/kDxTxSx+fuFGLapRUb+a1f4s/ceDcLOjlim18cnL5aL9DVjjkaQBSU3DANVb26Md1p+cIv&#10;nEjjodj1X/4TTTY8r5kmzuxgkx9OlVZLqDXHtZLaTzQJ+SFIwQrHv7EV+R06M4vmnFpH3Li1q0ey&#10;/Du8dPgbqsxJLt4muPLaTszRxc/qa5ZWRL6e2mYFw+1ZF7Vs+C777R8G71UVmA8STBRHjG5UjXB/&#10;I/lWVfWMkV/LOyfZ3MpYxnsa/esNUdTD0pf3V+SPkcvpqkqi/vP8zu/2fbSC68V6lvwxjsyAM+si&#10;8/pRXZ/Brw3BpviCW4t12eZpUOd3ckgn9RRXv0Ifu1ofOY/E82Ik4vQw9c0+a61/VpLaaT57ttu1&#10;CwzuPTFfP3jS1XSfH3iS2DGXNwGLSJtIJQEjHbnNWvEXiLxAPE2sDT/GWoIwvp0khgKhUYSHIGOR&#10;WBtnTVJbnULl9RuZpTLNNcHLSE+prmzzOaeZUYUacWuV9bdrdGz6HhvIq+W15YipJNSjayv3T7HI&#10;eKkF14s+H8Q25fX4c5/3Gr2HxZcS2Hg3UL2Cdra4jj8tJtgcRlmA3FTwcZzXkfiZf+Lh/DwRBUQ6&#10;6G68ABGx/OvUPitdRw/CHxPG4znTpDnH3SOf8Kwwv+7wi/61PZx8nGrUcfL8j5v+GP7VniKO5N1q&#10;SX97pkByzQ7IlmAOPujnnPHvivpTUvE8V/otxrJf/RJbZZYjjB2sPlH15Ffm34f1q7tY0haQpFJE&#10;0R2jj5sHI/IV9r6rqiWPwz8HWcKtGl1ptvdEMf4AoAOPc5/Kvo+IsPQy2iqlKNr+b/U+U4TxlfMa&#10;so1pXe2yv+BwXiu8Wws3YcRwxtIeewH/ANavYvgVoY0X4W+FbeaNxLcWaXswA+YvKTIevs6189+P&#10;Z/M0e5MkywC4Ith5hxt3nbk+2CT+FfQUnxa0LRbOwsdKiu9feCFIV+yxeUnyqFGXfAA47A18hkaV&#10;LDzqzdlKW78vP5n6LnFpYilSjq4xei31a/yPU1ggj2Ort5ucq0a8fmO9XY0njicvPsj3ZHmShVOP&#10;UmvE1+InjbxBCJtP0+10u0yV/wBHX7RKCoBOZHwF4PZaxL+zvdWukbXbu5vNx3EPMXwPYEbR+VfR&#10;083pUZWppzl5aL7z5PEZPUxUeWTUV56/hc9F8TfFfStPuJLZJ5tVvdxHkWGHVT/tOflH515z4n8T&#10;a/qTeW0q6QCcm3tm3ykHsZCOP+Aj8akMcNnM7WSGAbdoDNnA+tZsimRZJHHJOARySK+pwuNxGK0q&#10;WS7K9/v/AOAfneNy+hhPgbb7u1vkv+Ccff6xa6Tci3S+FvqkkfmRxxAF2OcAkseRkHJJJrgfjRol&#10;n4o09vGGj2LxataL/wATlQ2VuoRgCfHZ16N6jFdR8Sfh+/iyxWazbyr+yR5Y5F4dhjO0DqTkDjqO&#10;a8b074javpSmGZGnt1cxXdvMeWH91h9M19DKVGNHklH7u/8AXc+DxlSXtGp6owNJaO+h8uN90W7C&#10;nPTrgn8yPofateOznsZInRGHlnZuOAozyQxPbB59Kj0W10keazTXVo8kcjQ/Ywp3nrsZePpx/Wtr&#10;R7g3lvBbtFbylmVhtUkTAqRhh68kexFeIj5bESUW30MnV/DdzoN48NziP5jtAYNxgEA446HqOtUL&#10;iJYIQxHynJ69MV61ovw5g1HQbuxEiS3bp59tIpz2+UZ9Tgj8PauB8TaClhDFNbv5qCEHLAg8HDBl&#10;7FSCCK2VbS3Uwp1PaMPh7qAWS807zAFlYSoGP54/Sut8aWtzdWMbJcvHbTfLMsfBB7EH69a8gt5r&#10;mwuIbuBwk8ZzDu6HHUH869St/iDpWoaHGks6vcykfuIuWRgMkH2HXNfnucYOpTxMcTSjdPfyf9an&#10;6pkuKhUpKhN2cfyucrJpD21m8M7f6VarkTZ+WaPPBGe4z0rt/gfeTw+Mb6waXdaXVk10Ih0WZWUE&#10;g+hUn8qyb++hW1jmVsnIxwDkdwR3rT+Hdu1h8UNGuIDm2ubeSCSM9E3qxXB99v6Vx4ip7XAVVVW6&#10;dvVK/wDwx7ODwn1TPqX1WezTkr9G19/meqfESGK48KosrCB4rqORWJ4FeetDt1K2jjA+WJmkkz9x&#10;SQOPfrXoHxY0uSbwvLGFZpBPDIuPZxXN6bsSQ5iV5GAUKe7Z4x689q+Vy3EezwUZbr3lbtdLX8T9&#10;orU/aYipGKtfld+9tl+B7T8AY7jTLPWjeWqW8TiM2b43OwPXex7kYOB0r0LS9QuJpbiCHTJ22vhJ&#10;S4xj2Hf/AOvXIfCW+j1a5uUn1Jbq2s0P2oROCsTA/NzjBI6YB9fSuoh16Fr0raIYImfbGxGBIM9T&#10;9a/Ls256mKqSdOzfqQuWzSfN59PwNe3a/utS8nYLdCoZgx+nPFdh8HPEEHhfxRrGjubm4l1iWDy2&#10;mj3WySLkdevIxzg9K425ujasZgWZxkmI/wAXTv6dfzrsfgbcrdfEK0uJCbZGhm2xBNwkkwAFJ6jg&#10;k5HtVZDKrDH0+R8ql7re2++/W2x5ePhGWEqc6urX+a1X4lf9sD4F6t8WPg6PD3g/w/B4g8QQ6lFN&#10;a311P9m+wPuO+aNj97AyCp4wxIGQK/MD4mfD3xD8IfG2oeCPE13Z3GtW6rNIdPmE0DBl3DDcYbrk&#10;ED6V+0x8TXtrrHihH+Q2UDG387ASUjso747+tfOfxf8A2GvhX4q0vS9dtPDtx4duZr1bvU5NJ3Fp&#10;Y2BMqKrscZZhggHHNfuHDmZ0Y0pUMRJK0mlttfTZv/O5+K5ph41WnFapLWz/AMj8vrO5gTYiRAg5&#10;3Drk568V6v8ACP4raf8AC5tScaLLqV7coI1kEwj8tV5wcjkE+npX3B8R/wDgn34C8TeGbS78J2ae&#10;CI5Y03XN1MxSIqSdz7mJyRxgcE9elfEfhn9lX4keOPEF5peleHZ3nWRx9quQYIZFDEBldgAd3GMV&#10;7taGEzaFShJNxvZ62vazurPa+h5lGOKy2rTxFFpvp1/Ndj6U8E/E608afDPU9ZzDbTLA8dxDDIW8&#10;h2G0Akgc8j86+M9RuJLjXriERlEjmcDb2C5XOfoBXReBdc1jw2uueErmeZLe4kNtPbBwyebHINxB&#10;HXAVhwcdK52a5EzRsgbBfyWkPXJYn+Qru4Z4fWURxEqCvzyTXkkno/m2fTzzb+0I0513ayafm7p/&#10;5E2k6eU1q30uTPmSeTtLHltzj+lfdetW/wBjW2jP3IQE+b0Ar4y8GwpdfEvSGf8AdRS6lAuewCsO&#10;n5V9meOJHkjlkTaS2NoX86+B8Sqjni8JB9Ytv1bs/wAj6jhy0FWkuj09OhHfR3MmjubTdI7s3zKe&#10;2Og+tc34Y0Xznnku7RkKEjy5FIBUdeK2be5kvdNMCSNEBGSSvX1wPSpbX7TJvWINEXi8tmPIHbP1&#10;Nfm2X4h4dSjNpR19dtD9AweMUoNJ2OO1TRwjIwARG+baen3vlUfhXPeM/DxzbqrLJw0oXG7aO24d&#10;smu4n0c6pbwg3P7yzcyBiDhyOoI9Tgc0zVmj1LUXeJlEU0axnI4yADg/Q19hgcyUm5J6p2PpqdZq&#10;xxXh3QRJ9n1Vmjtv3ghGQB91Qc47Zya9hvPE2k6jYx2aXUKXCvkKeAewOen/AOuvO/EXhv8AtK5g&#10;aFvKiQZfL4AzgcD1xmqV5oMcOjozT54McoXq237uD3B6V9R/aUKvKratHPXpRxDTlLVHca5qUTQ7&#10;rZNl7ayqy46ZGM/yFcHdXUP9oanNDgJLIxHP3cnPFXvF3xJtrjRbPyPD0Wi3ysVZoXbEqAAKSD3r&#10;hYdVvry53xWwfzP3bgLn5uuB74rXni1dO6N8HRlGF5Kx2XhOGK+1uwhMfm+ddRx7T0zvGQfqDWf8&#10;YvANvofi7WogzzXJlZgx7E84AHTGa2PDvgvxBcXDSiCWynimQrEwKspxlSKbeNqK6Trmt3cP2zVf&#10;N+Vrxd+PmIZiD1I29/etITUemo+f99zQndWtbzdrHnniBYY/Cfh+eNPL1MzGOaSQYJHIDZ7ZzWXD&#10;NFpVrZTb1M5uFLDPua9bbxLPrXhvw/8AaIRLPayZHnYeKbJI3MpHUHge1cvrS6fPpNxbnS4Le9uY&#10;HKybSvlEHkKOxJAOfc16FHBwrRqJLSS/r8TwsZmk6NN03G2/X5/keiaWyXmyfauxlGT6ZFeC/ES1&#10;Om+P7WKQbILuyPy44LIx5/In86958IyRjw7p155YMc0UJbjO0968j/aY0t7HUtM1WBvnhl+XjjaR&#10;0/QfnX5rwri3gs6ivVHn5xReYYOVKL+Jf8FHnmpeXH9ojaFPkKkEcEg+4/Cqo1SW3jA2uiBQwLNu&#10;46cZ6V2yrpfiDwvFey2cYnj2jzY+C4JP3h354rmdV0W2htory1uVnglyI2TOOOq89xxx9K/qWlmF&#10;OtHV28mfg2OyPGYGdpQut7rb7zt/AGveNY4/M8OavqdtuOY5oZ3hGVIzjB29+QR0r1Dwv8a/jL4M&#10;mWaXxLcX6SuZCt7Etxn1BIxx/KuM+FOq3tt4attP+ztJBZSyNkKc4cg/0rtvs814ibY/JkbBWO5X&#10;aWycCvMrZZleOk/b0YN+aV/LXc5oyxdGKcXK34HoGnftsQ3yiHx58Pba5fgPdWCBjg9T6n9K7yz+&#10;JHwG8WWayQa7/ZDyD5lLukkB9GRxkfhkV88WujxalDeyKI0MJWIg4565HHuKxF8Am4huL+a0h+zo&#10;4il80qAcnqDXy2N4AyTGO8IuD8nf8/0O2jnWNw6+K6+4+wtF+Euk+JozP4b8YafrMWMhUILAe+0k&#10;j8RUGo/CXxbo+/y7L7RGe9tKGz+HBr4y1j4f2elw/btKur2ykt+VvNLnMLfXg84+ldNoPxq+NXw+&#10;h/4lnjWTxDZJhlt9cj3MR6bjmvgMx8K5xXPg6yfk9Px2Pew/FVRO1WP6/wCR9Kf8IbrS3g+3aHP5&#10;Ua+bP5sWB5YwXJJ9utfBXxB+Id38eP2grePTLeF9A0mVorO2hUJEYVYktjphj+mK9d+L37aHxC+P&#10;Pgm68BaPoEPhq8kIt9ZvLe6Lhx3hVsfID1bqcccc1wHwX8E6Z8O/EWoj+0I9Uv1Ty5JQu1LdcZIO&#10;e/vX3/AmRUuEsLWxOLkniJ6RSs7Lbp3bOHM8VXzqdOEI2prd7Lv1O70Pw0uiQy6wYY9NjjDBopjt&#10;iQMwP/fWPevCviX4muNY1ue3XzPsUbeQpB/iHLN+Ab9K+lfGV+lv4R8i223M9wrStGwGGJ4UfzNf&#10;L/g/wndfEv4weGPAtgC51G8W1mmz8qoTunkJHQBQxz7V+o4PFp0p4qb+Hv8A13Plsdh/ZzjQS1ev&#10;3/8AAPor4A+C38P+D9EnufCupOdWjk1NdQtL2OJUhdsRJsLZLYXPT+IetevT3GkW7bLm48RWRAA5&#10;slmGTjowHNbmrbG1SW3t1jjsrfFvAsQ2hIUGyPaPTaoqPhW3GZkPYDivwfMI5fmmJnXxGHi2+t3d&#10;/Nt/gfsmCySpRw0I08TJOy2aaXorbGdZ2uhTSFW8WXsG4f6uTSWz174Wsi+/sJJni0/4g6BPcBtp&#10;t74+QwOeh5/pXTRpvkJJEr9jJVXVPD+l6wuNQ0mxvfXzrdWP54rzo5JkM3+8oyXo1/wDoqZfmkf4&#10;GK/8CSJPBNxqHh+0uYluNF1fT5Lo3aw22oqsYYgA57knHWtHW9U1PUmNwNLsyxfzCYtQG3Ofuniu&#10;VX4Y+EfOynhjT1LDkrER/Worj4Q+F9xddJMXH3YrqRV/INivfpUcso01Tpykorb3U/8A25Hm/wBn&#10;52nze1i381+h6v8ADP4javYa9NDd6XHLGbViJI79CoIdfl5AOeTRXlWj/Bzw29862umrbTMhdn82&#10;Q5GRxy3uKK09rhVpGbt/hX/yRzSyrHyd6lSN/n/keE/FrwvqMfjjxTHZeNtT1NpNYuBd6ZaQi2Yy&#10;F22ohU564GemTn1rY+F+meObi48/xJqlq+nJHj7LEPNdGwAFMmOSuOSCcnJzWrqFv/anxE13RYbj&#10;URcXV/czXN1GREQvnNuy3Vsk9vXisiz8Vr4Z1DXv7IsYTqFkRbWNjeamWUrnaHkjXJRT8xAJycCs&#10;sylWqUfdjHl6uyVr6XWll67nLwlmEqlacaspN7JXb17b3djW8eQ3tv4p+H81jBLcSDWtqmJQTyhA&#10;IB6ngn8K9E+LGt6Jp/w58SWWtalY2ct7pM0dr9rnVT5jD5SBnJ5HpXgtz4Z8QeOZIbnxP4oku/Kc&#10;TpY6ePs0MT57bAG4z1LZro9D+HOlQyI1tpvm7mzPcSouT7B2yT+defTr4SjRhFSc5K+2z17/APAP&#10;0Wrg8diZz54qEXbd6rTy0/E+TfCfhvxBrFjDb6XoV5ey7dnmLFiI565LcenNfe/wx+CI8Q6LYXHi&#10;jUZIvscCW40u0kDMI1AAHmdgOegqxpun2ml2aJFBHbxMvIiXGPx71sabq01rEGilKDofXHQ1vmeZ&#10;zzLk9tFcsen+b6/ceblmRQylSlQqPmlpfb7u33mvrHgXwx4f0yey0bS4beSQEeZt3u4x1Z25zz0r&#10;jLXwlDYoqRWoQsMDuzH3/lXXRqb9MpfyRleVMhyuf51NZ27SSgu3m+WecgcE14FSKqSVkfQ0ZOin&#10;G9+5h/ZZ9KsbhWGZXI8qMkbR+Xcc59a5HULG+h1N4ncB1HHcFT6Dt7V6liOSZ2khL8gDHTI/qa4n&#10;VrG51LUru4t1bMAywVtu32q+aVJ3iaUpKbakcff2f9nyxxqwljkXv1H41BPMNqBI0jTttGMn+tW7&#10;23khh8+eRditklmAC+5PYVzmhSX/AI01a7g8MXtrqNpakLfanyYIGPREH/LRsehAHHNfZ5LWTTrV&#10;Zqy3PzziGmoVFh6UW5S2/wCB+pqTW/lxxPFuilGQzR9eeDg/ia89+LHwr8P3EF5eTXNvpk5wsNyr&#10;KrlgvQrnnODwefSvYf8AhWesLGYf+ErmggK/disYNw9wxo0/wD4U+H7Pfw2h1DWR8v8AaWquZZWJ&#10;67SeF/4CBX08+IcLCm4005t9LWXzb/Q+Xp8J4zFSSqpRXrd/JL9T4Ss7WO3miMsrTWwfcBH8kgI7&#10;j07VbjsT/bJkhWS3ikYnyw/+rbP3Sff+efauu+PWkQaL8RLibSrNodPu4lvNsaALFKzEMAR/DuHH&#10;oTjpiuWmvrKSz8+2ia03HypoixYB/wC8D1H0rH2ntEpWtfU/Msxwc8Dip4eTu4to9Tsbl73TvtEV&#10;01tLDMJYWViFDMp3Blz90lTz/eNY3iKNdS04XoaSS9Lk3cZUAbsj5x2BYcEeoz3rD8J6+rrIJJW3&#10;ttaMkjaxzllP16j3z610t9H9junktvngkXcYz2HfPqKuN76nzM4Ok9DmdH0UX98mkwwxyxygkbgP&#10;vdec+o/UCun1b4TaO3heO50tGstSgb7QJcbmk+XkHP8ALpVCF00nWLXUUkMcK/LPxkqCOHA9j19j&#10;XoM+qW9zoou4ifIZQxwM7c9envmvieIq+KoSpOk7Rv8Ae+z73R95w57KtGpzfF/W3z3PB2sZdQW3&#10;SK6i/eABY2fGyQccemfyrr/gvrVyvjm3sbpVIRCEBHIdTnGe/evPPGk0C+MJjYPz/rPKHVGzk/41&#10;0/wiuHg8f6FOxa5la9VFjHy/eVh1/GliqPtMvnzbOLfmnY+kweM9nmlOpa0k0vJp6Nf5H11r+hHX&#10;vDuouCySLErjj+6wOMe9eZeMPAl7oculxSSN9n1GOFXIJVkaS4K49QdmefcV9B+HbGW2t7uaVWiM&#10;kPywnHyn3P4Cuc+PS/2h8OtFubZPL1qPUbeNJFXOQXHy/UMMj6mvxTKsxnDExwqa5W/uvb/I/c8R&#10;UVnLuv0djI8KRXHjbUp49Ps5otA00iyhkhAjikYD5oo+RuCgYJxjPvXqXhHR7ObxBaWrhWQAqYwe&#10;hx93864T4XWc+qfDXwhDbE6dBDYLK1xFJ82T1wAepOT9c10k3huy0cSSW99cW3JcGWX94574Yc98&#10;15GaSjPEToKVrXS6+V2+73FRqe1pRTktVpZaHr/ijw/p6aPPdjT49Kt7GJmuLpnHktx3ycD+uRR8&#10;J7rSdKhtG8MXVtrer3SNIrRShoo8n5kRSMhwAuea8cgurTT7NgLcytgZlknaTk45weCfekvNYuvO&#10;g07WLaeKzuSJIGiYqwPGGjb+FwcYqsBKjh+X3JOa3d0r27Ja7edzyMVluJqRlCnU91rbr+bv6H1R&#10;HZw3N9HqWpwSNe27eaLaLkMx7N9Ota+g+fN4gfUNXuI4Le1iLxBWboe7Meox0+tcl4B8TXMvh2xm&#10;tZIr3UI4zFcXdxwsjDA3BV6H19605NX1PS5ohr1xHf6fKxdZVYMARyAqjtnH3uBXp5Xi6kac4Oac&#10;pNrlSvJK99NmvVnxGIo+wb6Lq3p5HbXGp6L4lmhRZWvpduYbeQOIHPo2Rtz9a5v42+IJPCHwd8Ua&#10;lcX8Wjpb6c++7ihZxbrjBxt5JwcD0z0psPjJtR1J5dGdYtYk/dqdTDSRBO8aCNtqknHOPqa+Wv25&#10;vj4dNs7z4fDw/pOt+Lb20EV4GmaWDTrZzndgMMTMQGAJJ4BIxgV+oYLL6jcHzuKjaWvR6aNdfnc+&#10;br1Y04S91X9e/ofCHhuMafDPfFMSRW80kS995BHH4sKfLobWMGmQhHcxvNfXBIPGAAAfxBruIdGt&#10;5prLToog6STxbmPUou52OP8AgK10GsaSdS1C68pnjiWRFwUyNq8sM9skfpX7PlVV0sFGdtZ3fy2X&#10;6nl4fD80VGT2/wCH/KxzPwZ8MS6t8RNGtrmPMSSGWUHrwpZvpyRX1TrSo7pGBkK38q8a/Z1thqHi&#10;zXb1Bn7Kj7WHYsxAH5LXsN0DLNKysC27AHav5r4+xU6+deznvTil83r+p+qZDShHCzlHZt/hp+hD&#10;ar5d4OiAg4/GtuzhCWqy4B+bLZqja6e0yI7H/V8kVt+X5dn5a/wjmvzCtUvZI9GlFptnK3RKXUjR&#10;xrGjMQQoqjPpRdvNACHPBHQ+ma2NQt/LlQgEcgnPrin2aLNDFGzbS2Rk16+DvKXuvWx9nRqv2aZy&#10;d0gZXV/kdsKcVz/iG1km8MzvFIYjCQw2jJyDxXq19og8vzpFXfIo8vK5yK4jVtBmsBdWVir3Etw4&#10;mXzX46889hxX1cMw9nPlmrNfj/kdVOsm9DyTXNZnnWKNlkkgeBZNxGBk1qeApr261zRrSysP7Qdr&#10;kSiJVPz45IP/AAFTXc3HhNdU1SX+07dRpQiRVMUmGRwe3Hfmn+E7N/Bmuaj/AGXIyPdR/ZYFkOQo&#10;J+9nGemenrXuYLNKEkoy38tf6Z2VKy9i4xWv4HoHirx1pslx4ggstQWDVAiGLPRmDMCAfUAgivOL&#10;nTb+/m/s27f7OPskhI+80gI3cnoST+Nb/hjRbSxkvG1JUuL2STzvNJO4AZz+eSPpXVP4ds0j1W/8&#10;yV3t5I5ACRwzR9P935ulfT0ZPENyta3/AA54UakMNF046u2/npseO6KlxZ+G7eaZI/KgmBDZwSof&#10;LA/Qn9a5/WtU/tLxxFcM4MUssmyHH3QeP1wMV6xdfD17rw99n01o4vtSAK12CPL2kOzZ6YNeD+K/&#10;ElhZ6g6wTmTVbW88swBfkKAYLA+nA496+qwNGooXtufPYjFUZYh82qTd/K66/eexfDG5N74NNuMk&#10;w71APoGP+FZ37QWjrqHw8F0YN7xsvzD+Af5FZHwP8TW80OpRxudhk85I88YbB/8Aih+Fdv42jfUv&#10;AOtWg5ZbeZVX3Hzqf0r8LxlOWX583ayU7/Js9XCTVXCwmui/LRnh3hfRxfeB4og4hDYfd/tK2cH6&#10;4Nc//wAIwYdQiWG6H2V5m8rcx25HB49c8VY8M+IoZNHuNLN0bSRs7XCkgbh3x68j2roPCem2rXLx&#10;zw+bcHt1VcEcj3OK/oujdLnTPGzutSk/Y2urb+ulj1L4P6feaPbyXt5bh4pXTNvIhBcKTwfTtXb+&#10;MI5NYW71CKF4HuAZfLj/AID3H0rX8IQl9FZyASrAFv5V1VvpMdzYTu8Si2jXk/WuGVSbqufU5aeX&#10;0Fh1C+/6nz7olvJa6bf30bsjtvj+zlDuLcfMQeo5/CuRkm1zVbUaWt216PNLNGx28ZzyfSvoLUNN&#10;t3nKkb0BIwcY29O1cQ2m/wBmyfZ3McsqEhZY025UkEV6VPNJ00316Hiy4ZVSpGP2er/ruY+n6Ike&#10;n7r4TXEiLztbIHYcVn+PLiP4a+E7nWpJ2vNT+y7YLeRBj7QxwoAHXGR+RrqLH5LjYSUjMihvcZ6V&#10;wPxzmXXPiF4U0jaBFYwSahKvvkKmR6DGa+OzTPcRWxVLL1L3ZXlO3ZLb57FV8gw+FXtacfe0UfVu&#10;1/luUfDmjx+HbHTrCNfN1LyjcX9wess7/MzMfqcD2xV9LW203Rb+6jij+132IGBUHfnOSfXqaqNI&#10;Ws5JzIxluW5bODgcVPeNsayglcOYwZMYxjPT69K5Pr0251NU2tPK+i+5K57/APZ9NKnRVuWO/nyq&#10;7+V3YzfF15q10qQWs8Mcd1CbeNiMeUAMM30A/LNUv2T/AIsaR8HfH2t+LDoLeIYZITpOnhplikRQ&#10;QZJwxU/M2MduCRXL/ErX7i5tLbSNKcPf60/2K3IOCsKn964PYE8fga7XQ/hXB4Sjt7bcbiC2hxG0&#10;QwCdqtkg85OTX3DxmCWXrBY9+7Lda3l9x+b4nAYrHY6VbCRvy216Lt+B9u/Dn9oD4XftBXE+m3Nv&#10;Ho+qwnENnrLrDPMMcmNwQGIPGAc98V02tfAhRM7aZq0sCseLe9QOF+jDB/Ovzm1zwPbzTX8kEMtu&#10;tvOsbSLIGQluhKnkH6V6t8OfjJ8SfhbaxQx6k+t6cgP+h3kxnKAdArHt7fyr43MuGaOFjGtkmLUV&#10;LaEmrbJ6N3t8zpweMzGnJwq05adVfvbb5H1JefAvXIRviu7Od8dPmj/XkVlXHw38VWEe9rIyj/pj&#10;IH/lVT4d/t2eHPEUlraana/2TqQfEsU77Vbt8pPBP+ySK+mNH8WaF4gt0ltzCd4zggfp618Lia+c&#10;ZXPlx9O3qtH6NaH0FHPqzXutTR8x3Gi61YAmfTZkx1JiJ/UVmlpGmO4lI1HzdufevrHUrXTvLlng&#10;cRMo+dQOCK5uSG1kkcBI2D8khQM/XNeZPih0nyzp39Hp+TPZo5xKqruH6HztpM0k10fJxv2HO35+&#10;Mj0or3fXvhbH4mjgNjPBouzJaSO2DO/tkEYHqPYUV9Rhsw+s0o1Y03ZmFTN6HM7r8T88dD8Tmz+L&#10;usxrbSONRup/tMxTypgwc7irE/dBDHineMrGy8FrpOkeEtKF7f6peSTXFu0paaU/89GPLHOcbicC&#10;uePjSy1Dxdqt/rv2uXy5nihhhISV0YkNuz93A5/OvavhLZwJa28eqiD+1Z4nNtEFBn+yp91C4yTj&#10;ryepr9SgqEoezrQ5oPdXdm+l7a6H4hlWYV8FXdTD1LSu7PTS7+7U8Z8Tar4m0XWNM0a8Fvpkty6u&#10;bXRoTcOQTgB5W+VRxzjn2r1fwtqEt9FG10d6bjGqqPlXA/Sr/wAVm8YQfDv7J4Y01bqaa6VWEbpu&#10;aPPzZYn5Rx17c1ynhu+mTZagLGzYLhTlRx83Pfkda+OzilSwtWlOjFRg7qya3Xdb27XP6E4WzKtm&#10;eHqrETcqis9ez/D7j0WPS3uPmWY4/hjJ5/D0qe6RbFULynDAc4z9c1l6HqkEcYdULzk85bOMdPwq&#10;/qmoG8kCJuPcmNcKD7158pQlTutz6RxqKVnsaOkNEjF8IYM9AfzOK6XRf3jTwfcjI3Z7nt/UV51b&#10;ag0d5b74W8h3xJg4LD39q9N8N2tr/aEqOqpPEAUOMqR3Hr0rKlJTascmKi6abLVv4eu1jczMqD+8&#10;v3vr+RBrE8Q6vpfg/Qb7UNemtbLSIV3XVxKSBtHGeBknOBgcnNegatcWVjZ3DzqsVssW4zNIAFGP&#10;vZ9PWvF/Emo2fxEWO0m0xZ9KhlWeO3vodxlkX7rsp6AdQD9T6D6DB5bPGVVGGy3fY+TxubLCUnJ/&#10;E9kfPPxi1bWvGGi3vibTkm0z4bGSOKytJoTDc6ju6yuCcrHkEDOM5HHevKtP1i98K6hF4o8GXDWl&#10;0FybWI4juU7oy9CeuO/avtzXvB8epaW8eoyW8qTBV+xtjk5446AjAxXzF8ZvAJ+HfilNQihK+GtX&#10;uDhguPsV03LRkdlc5ZfQ5HpX6tlWEwmHjLB1Yr2c+ttU+5+PZhicbUrrG+0bkvw9PI9d8D/tA6d4&#10;48Ox3VnGE1mML9q0wtllYcMQCM7f1Hen694q/tuIwQRTRhgWkFwd+0/7BHOPrXzXqvg1pLyLVNIu&#10;ZNP1MYEd1FNtEjDoQ3r7Hn3rtPDvxY8c6Td2una/4XTxQHwizqoguGB6cnKMfcYrw8w4VrYabqYe&#10;PMv66H6RkvGuDlBQxq5Zrrun9xqfE3wxFr3h+eaAgXtrG0sP2fkyjgtGV7g4z7MBXyxHfXE0jqpw&#10;SCDHjofpX0/4y8YXWj3S6lD8OvF9lp8MqvdR3UIcBgcnDqTgEd68h+MXj7QfiR8Q01zw94aj0NZb&#10;dBc2kcbJ50gUeY7jpu3Z+ZcZ4zzXFRp1qcOWpHbzX3Hy/F8stxk443BVLzl8Ss+mzOU8OL9jX7Tc&#10;Rl7ZJAcFvlVs8hgOcGvWo2n8TWslxZW32eJnVZfJOUjZgdu0HkAgH24ryXxhNHo9vZlPLuUdmLlW&#10;xz/cfHfnqPSn+F/H9zpcNhdIh8q0cpLhyN6sMYOOuAT+ddEW3HRH5dPDyqx5z0HwiJtV0+5S5x5t&#10;q5gfpktnGMd6stfy+ALV7TU1kOn3kRuNNbbkMAf3kHsVYcZ9a838M+LI7HU5Z7gtLFIT5ixnBPoR&#10;75xXodx4t0/xX4XvdPv0luFmkWVZFfP2WQf8tI1OCCRnIzg4I9K5sRhKeKj7LEfC+q3Xmv1Kw1ap&#10;gK/tY6HkHijUE1u+mvbSxaH5gQwf5h759a7T4G28lx488OtK7mEXyP5pTndzhT6dKw9Q8P3Fnqkt&#10;pa51W3kHmR3dpE2HXGSSO2O/piuw+Bclw3xI8P2iImye6BDSdFxnOMf5zXkZpQ+r4KdOL05XZ+Vj&#10;6jK60sRjqel25J/qfoE0f+iwAffZcdOledeKvFC3HxF0/wAK3MUMOnppw1KSWQfM1x54RGBzhQoz&#10;n657V6XDCrJbYYHAyVz/ADryb4naTBd/EjT5pwsaf2BqaSMq5yo2cH/vvP4V/NHD9OFfGyoyV21K&#10;3dNJvTz0P37HVJU6cZJ7Nfi7HZfD/wAB3nw58GzaRqEuw/2hcm2wSwSPzGMa8+xxUGvafa6hcr5i&#10;r9okXa8wLDYe2cHgVxvhr4/afoPw38PWn9lahrNzcabEJLWFFWPeuVO6R2AGShzW58D/AInReMtc&#10;1jTX06LRvtTsbe2bU0ui4VfmUMACeM9PQ16uNyPNKUq+PnSlZNtvTXXV23t1MsHmWFo8sOf3un+V&#10;zrPDGly3kT2E5SSVY+HkH316ZP5Vc1CxuGg/s+7jPkbgF8xtw+vr+Vd1deEYdP08PYqouo1+Vsn5&#10;hnp69CcVW1jTUt/D9wLk+ZOgMmLccoB0PPWvz366qtROPV/j3PY+sqUuaPcn+Eetab4dh1bTHufL&#10;VojcJZ3JwsknCjYw/iCjp3r3PSYL6y8LzSW11a3M94iyw27sqmLI5+Y5BPQ49q+Yfh9Z2XiHWIrq&#10;XVrPTNP0QjVLmbUDtMkasCwUHjsOpHJrovHH7QXhu18E69450Cy07W9KWQqkz3LRNFN08h48ZVxy&#10;cEAEDgkc1+p5Ng61aNNyhbmfLzpNyV79ei2VmfAZ/GjDEybm725nHpp5aX01Mr9qr47aH8DfhfcX&#10;FvFc3OsXEk1pBJNcRwXQuCpG9VzuKqxyeOcA5r85vhv4ouvGV5qN5qNx5t4PLjXJLSuvOScnLHnr&#10;T/2m/ixL8dPGmn6xLolnoUVnZ/ZY7GzmJTGSfMLvzk5zjnGKm+A9ra6f9uufLVhaQm4klHOcjCqD&#10;35Nfts8PHB4Bwjq3b77rTU/LXWjiqkEumi7JdWexeH9JluPET6rFGps4oZ1hzjDHKRqM9cbUJ/4F&#10;Vu+kuNP8Not1Mst3HHJJPIBgMeTwPbOKvabcCwsoBD0jGGHpnv8AWuW+IF/5OkxsZFAmIVjnquRm&#10;v0TC0tIUre6rJfI76lRQi7P+tDsv2YdNk0rwp4gunRt808aBz1Py+v4/rXqsluUUbQM55rI+GOnR&#10;6f4B0xrjyrOO6/eRxs4XzCeFAzjJIGfU10EdwRGPM9uPT2r+OeJ8XLH51isQlo5P7o6L8j9Vy3kw&#10;eCo05Pp+epr2sZ2bguPUVLJC0vIA56HNWFQ29vt4wy5zmi1Vc7mHC9q+DctbnqnO+IEKfMWLYIxx&#10;VK1XdCj9NpIxW1qgjml2SAlfTHeqNrYtI3kxKDIxOPqBmvdy+ryyV0e9h5JU9S8+oNc28ELtnyo/&#10;LT25/wDr1lX9uIbx5JGH7tAvP59an85YZECDnO3pVXxQqfY90rZEhBHy98Gu7FVFWqxinqzeC96y&#10;MLUMy2rvn5d2P61UulnhtYdXto1e3s0AfPdskAfrW3otq7okKgMkcqtuJ4PsPWtLTdJ0+1truS5j&#10;XM6YERPyygeo9ele5leH56zhJ2Sv+BtOqqa2ucPq2uW81nKGvJItREYk+ZMKcrwv4nNHhfW/EHiH&#10;WNZ0d7cGRoY2n8kHl0wBnBxg8dKk+I0LMsSxQg20bRjIjy24gnaT9BUfwq8TR6P4i1TU5lZzLbBT&#10;Co+ZsHbnPbnFfpGDoqjUUObR7v5EVmo4WVaMbytovO6NfxhZ6x/wikGmyXcllqtvGdkgOcKyssnf&#10;n0r4j8YTTjULlJ+ZYyE3Kew45r7a8feLINS194YsxfZoxFLatjcysuQT6dxXyr4x8N6Q+pXLRTtD&#10;PcI0y2ysNkZ3Y25PJ9cV+uUcvk6UfZo/FqeeU6c6iry3v0/A6X4I3z2t5HGBkNC0Z/4Cdwz/AMBd&#10;h+Fe/WtzbXzSW27/AFyFcd+nf8DXzR8L5G0/UJoppMy+aoWMZAbAIzn33fpXvFpcw+Zp9zE+xtuZ&#10;c9FIJH6ivxfjnL3RxdOu1ZzX4r+kfoXDeKo4qlVhTd4xk7ejV/zueHaHoa2vxBlsbtJPsq7leXb0&#10;ZG9fwP511uo3TeG9UkXyjJuG3dD0IJxupfEmia1qnizUx4XsJtTv5VE6WcQG58/KxHTgEfqOKwLO&#10;/wBSuLa3GpWwleB2t5NqlShBIZSPUHg59K/RsmrRxWChVTu7K6vr93S9j57NsVCnWeH2l6aW6euh&#10;9H+G9en03SNPtiS8UTiWde8hH3cfTn613l1460ebw+lubG6iuWyXaNsc9s5PA9xyK8b8B3U1zH5L&#10;BtkeCF6nGOhNdjfWaeYZo2BL4DJk4U47Vye057tH2lCnSlThfQ04pJb43AbbHLvAwORj2qv47S0s&#10;ZrK4tVCM0YiOTndgdf8APpWO95Pp95AFdn3uMbgOKXxJqX26G2jcYkR2HPPAPr+FfOZljJUsPVcH&#10;Zxt+Njt5H7RW2F023Z7gGQYG/LAjuM14x4ouvt3xz8WyK29LeytbUH0+XJH5tXsvh4OzO/X5yQD7&#10;14WxMnxU8fyhfvakkQJ9FRRX5/ktSpiMZXqTd2oWXzkjy80aVSjB7c1/uTZqeIlaO6sLSFfuhRgG&#10;rGpWu/UkmEm8swTGen+cVSu/9IurubeXbPyg9B9KY2qvEwnkI/dZbn1AJr7GrWhKo4JfFJW+WiIo&#10;0qlOj7Rv4Yu/z1ZQ+HuiweL/AI4a3fvGgsPD9slnCFUYMrDnHv8AfP5V77LpP+kIFRMSjgN0GOv6&#10;CvN/2V/DJX4eR6rcZ+1a1ezXsjN3XcVXP/fJ/OvYP9dfRIvzrvI2g9a+B4gzWpLM5qnLSn7q7ab/&#10;AI3OTJoyo0FJbyvJ/PX8rGK3h5b+4W1Ns0lvOzSNJGoxuxxn8h1qkukT2NmhksmjQ5A3DlV77hXQ&#10;x3Etv5hU7NrHp27U5bjaZGnY7SpD59MdK8H+1MVzqTZ9XBx091HBeIPA+mahEHl09Y9w81WVcHjv&#10;kduayfA/xW8S/BGdHtd+s6GrebJp7OT5a5/gJ+6R7V6elzcLb7SY5bRYzCxGPlOOMeucD9a5y18O&#10;yXVvf2UtvHEhiG2aQZUnHAB7/hX3OWcSy5ZUsxXPS7Ntr5dmeJmOR4fFRc6SUKi6r9e59F/Dj9pj&#10;w78SoR9nk/seUoBJ9qb/AFSn+JwegBP3hwO+Oter6bHex3kmi67b77jH7m6I4lX/AHh1r85bLGkw&#10;XdjBC41ONvN064jwGjbnzEJPDRsMAg+tfa37O3xlGvfC3SU1WK6tp7KIQ25my/mwZwGVjyQv3T1x&#10;gVnxJw/gKWD/ALWy2bULpNOzST3vr9zPzmMsVhq7weIim+jXXzT/ADR65Z3j28htGDo8Sja4yAy/&#10;Xv2oqeIx6lGjxupVhuDKeooq8meI+o0/ZvTX8zzsQ4+1fMtT8i/GtvHp/jzWYPtUMVtcTXEZuYgr&#10;mRGdmKuo6N0A6dBmu3+DNhcwWaalcSSyaVNj7MJn2yh0brkds9s1zEXga28SeMtZt7rxBaW5a8mE&#10;YYnMxDE5U9zzj8DXrHhvwbpXhPQbfTrV21CWNzKbiVcDJ7Af41+o4rGwo+59rT+tmfmuDwc51HWl&#10;8N31LnxN1t9D8F38rX0un3d2vkWkgjMrCZvu7VXv1+lcVpcl34bs7S3urtr2/hQCS5YDLkjniu+1&#10;zS59c0iWyTUZNIllKl5o0V3wDyAG4GfXrXn+oWHiTSdaj0LRymobI/Mu9Y1K1EUak/dCkfeYDkgd&#10;cdq5sVgMTmlGKoOKs223a+i06Ky/M/WeFs6wWUe1lim7uySWq8+u/wAjXl1Ex4Clo3kX5gG4xW/o&#10;etypbPG2HSYlMe59K8w8UeAPFVzcWem+HJru4KD7XeaneThVmkZuEAxgKAM7f9oVpeDPiZF4V17T&#10;PDmt3UF68c7x3V3awtM803VYYEQZO0kAsRjj8a5v9V8bGHtadSM11SvdLu10vsj7ejxrl2Jbpzg4&#10;+btZvy1PatP0+6uIfINsEgVstJL3PXGa6S88W2Xgm2+1axfQW/nECOKQ/PI3QBFGWY89ADXMar/w&#10;mOuWcTwtp3gzT3YlriSQXd86YHAUDy1fPX5nx9a5bWPCU2hafLqXh6I6z4w2jOra4TPM8PdEPGzI&#10;6bcD1zXoYLh2tK0qj5V+J4OZcU07NYeHN5vRf5s7fWvE03iYvBeT/ZM4kg0sOFZFz/rJR1yey9F7&#10;5bgQq0kc6I6rGJlw5VT0HY/lXxj4P8f6x4T8Yf29evLc39uptLyO8BEskYP+pY9ip5Bxxj0r6+8H&#10;+OfDHj/S47vStSQT5Uz2rHE8IPUMp/n05r7vAxo0afs6atbfvfzPzZZg8fUlUqP3uxyfxM8W6r4X&#10;mstXW3F5pFvNjU1Y5lEDcbh6cnPrwB3rpJrnQ/iBpMujyS2PiG01SxEzRNJlnt8lVk9QwPfqCK0f&#10;FXg8+IfDOt2cji3Sd2thMsYZVBXhsHj3/Cvj3Q9Q134J/EbdPEoubbdHzkRTQt/Gv+zxn6inWqyp&#10;SvvFnFia0sPNNq8X+B3974Rv/gzrEtvrayah4Ym+S21RlLJt/uzhR8sg9Tw3UYNem+B9Q0m60120&#10;Wdbuw3DKxzbxG3sCcj1rr7yGH4keA5FjuZLSLUrWOVbiM9QSGAYdxngivHP+FA6joNrLd6XfQ6Rr&#10;8UxaC5tlIhlXH3JVHUHr04r2qWLqOnaTuv6+85KmFfNzU1oev+6uUPb5sZ/Guf8AG3gvT/HOinTr&#10;5WDglobmMATQvjqpP6g8HvXDwfFTV/DMhs/FegzokJCyappR+1WvPQkD5hn6ZrqtH+JnhXxJg6d4&#10;hsJXzjymn8qUexVsHNac0JaHM9NGfHHxh+FWueB5547+xllijffFe20RMEyHuT/Cw7g/yryqGTby&#10;qg7eSP61+iXxU+IEfhjwLPd2Ztb+5Eiw+TLIrI27P3l7jrx3r4W17R7WDV5J44/s1lcvkRx/8sCT&#10;yvPb09q8DEU4052iTCpTh7iZgtM0ZygPlHHJ/wA9R/StvTdUcwlEUb/u/KR847jHcd/UGs6+sZlE&#10;wiJltY2GWH8I7ZAp9jcSWNuHRIiZiYyXww/EdQc965mtBTjGpE9F8H6xqGg2oubObe3nBvKVuUb1&#10;47H+lb3gm7ns/HWiaojJ5v29Zbhc7UO4jLKvQHg5+teZ6PqF0s8fluqcHIz1HpXcafrDR3VvGyI7&#10;tKisc4P3h0PavHxyfspRvozmwdSpg8ZTqQet/wANn+B93R3kkN+qjd8wGfpivJf2qszeG9E1SCVk&#10;nhvWjADbd6su7B9RlBXqutTfY4bW5CHOBnnrjFeDftTa5/xJ/CljEfknae6YZx9xQoH5vX898Hwf&#10;9vYaaXVr8Hf8D+jM91y2b8l+aPOo9PvVsfKNwkhaU7YgxG9zz8ufWrmi6xJ4Xm0vWLWJLt7eZZkS&#10;QnMcgYfKwBHv3wRWrDo91f33hZlx5W0TvJnH8Kn88DFZ/j7w2+jyPIfOP2oeaPKHyg5yVP4V/TDr&#10;08Qvq9Sz5k9Pm1b5n5/XwFShTniIJ2i1800n/wAA+6Ph78YtH8ZaT5i3tpJexQmWaK2uBL5Yzj5g&#10;Pu89jU+sfEzQdFW7ubvVdNiig4eNp1DNx93r19v0r8wZrHWvD0ct3B9qsrS4BieSFyvmK3ZsevvX&#10;OSeJryxglt4ZGVWlDsrc4Yd8HvX4VLwxw8sTKpGo4wfS2q8r3/QuPFjhHllRtL10Prn4i/EJtQ8L&#10;+KP7IMX9j3zqDFDK27yy/wAqN/ewV3dBjn0ryWfRYPE+jxx6d5l5qCbvtckJKIw+XywR1cqSRnoK&#10;8l0vxNqDs07v+9Y7mDE7WbBGcdMkGu8+HvjNIdJ1RLiZLS7kAy0TbfMXJ+UHtzjP0r9uy7KaeDwy&#10;o09rf8A+Zx2Zf2liFWmrOzT1/I5fWrGKOQQ7FnnQ4ZgobYRxjPbpW54Q1z+x4I9Oto3ee4nWSaRT&#10;/AhyAPxxWJqmoQ3MkssaqHk+Zl7Z9frmpdHhmtdUgdm2S4SZDG2SQx4Bx0PGfxrroYWOKrwhJe6n&#10;f7tvxPnfaONRcuiR73qmvNoml28FyyefcRGSQjk7yMkfhk/lXDfEjVJ77w39ji2o8UcYYt1yx5P1&#10;x/KrO6PW9ZS6kkcxW1sFAYfxMck56dAfzrA1Sy1TxPqcVlo0Qu7m6ElwVkcIAiEKCSeOM9K+pxP+&#10;zYeU4/El+LPQSqYhqnTV29l3L/gjxzZ+DfHmjTeMJNW1qz0/Tt+nadHKJEtHYDyjhmwvy8/LyMiv&#10;rXwr4ssfGmkW+rWC7Ipj/qTIHMZz90kcZAxXzFafs4zf2PqOoa5eyXd6bVxBHaMUhifb8m5sZbBx&#10;xgCvoHwLZ2ej6HaWtnbxWVoEGIoV2hGGMn8Tk1/OfE2Bw3LGrvUemm1t3p6s+wjh8wy+EFiFyxey&#10;3fTdnpg1CBYwskmCfU1PNqNpZxnz5li+UtmTjiuD1eZWWAuQUY8L9KuQXImYBiHx2JzX5vgOGVj7&#10;1PaWjdo/RsrTrUYykzavbqBo/NW4QoRwQag+1I8Ykjl8twc5U85rPuLyysYnEkiCRlJVWIHHc/nV&#10;VbyJrc42uTwMc816Nbh1ZfBVFPmd9Fbp5n1NGKSsTveeXcEbmd1JO49C31qxql/jS7YtHmTOWHZf&#10;pWY8M0wwrKgx39cVrWOgzXyy+fOyW6wliyjJbjpivJp4WiqkbO8lZ7/edPurVlfQ/IW3EpkcYc42&#10;9s59fwrqJYQ/he9ulhle4t4z5WcBvwPb/wCtXOQW9tZ24t7ZdzK4JMhyefWtG9sb650acHUTAPOC&#10;mOJRtXgn619TlNNRxM5dHt80clfVrXqc3J9qvNBSzhhmuNQW4E03lXI3xnZkE4HPYYrO8FeHXuLi&#10;5ivoBZ3vnhTGx+b5R8wPtnH412lw8Gl6zAmYy8dugEoUebIducn6nFZ0L29/darqAYxOybjIvQc5&#10;r6n63Qp1IqUrvX8FqRNynBxirJ63+Z89/H7wrq2l6pqd5ZPcxvGUi3K53vyD+I/+vVX4EfAvxF+0&#10;F4suNNTWNP0KMQme7uvsxl27WjGETjJJdepA4Ne4fGTR5fGfhG3vdPjMlwgywLZwCBz+dePfBvx9&#10;r/w1157uwLNeaddJc/ZGIAZWXbKhH+2qr16FR71+p4rNpU8mnXws0qkUu2l2kv6Z+ISyadfNvqrX&#10;xXt8k3+h9h+C/wBgf4beCVMuoX2seINSkhMa3V1eeUschGPMSOPAyM9CTivmbxNYz+C/E2r6HefP&#10;Pp07oeMhsHrj06H8a+9fCvxD0P4teDbfXNBujMsfM1tIpWSA4wyMvqD/APrxXyj+1n4dn07xePEM&#10;cReO+gWOV+2cbc/XgV/NrzjGZhmv1TMZOTa9276/ofoOS01l8akaa5XbVea/4Fzh/gf4qjX45+Fr&#10;i8mWJJzJZJxgAyIwUf8AfYXH1rqf2qvhzZeCPFbeL4be4sdN8RN5NzeWoDR2+oLzuuIzwVkXuOQR&#10;mvmnS9UutN8SWVwh2T29ys8ZU/xKwZcenI/Wv1CsrLR/jH8O/Ku4/tGja5aq52kboXxkMD2ZST+V&#10;fT5hOpwpm+DzGCbpSi4yS0TV72/E8XFT/tKlU5tJJ6eT7n58WvxAk+HerJ/b9tO+nSDC3+lQ+fEV&#10;29WT7wHuM13eg/G7wF4ghxa+K7CO46CK6ZoGz9HAo1Dw1f8AwH+IlxoPimNtQ0tAfsF+ox+5b7rq&#10;OmPVex9jVmTS/D3iHVry11fS9O1WIhTb3n2RQApHRiBkGv26ng8JmND63l7vGSvp+Nl3R5WD4hxe&#10;Daw+JadtNU7/AHp/c7G7ut7+OJ4LiG7DfMskcoYH3BHFQz2bx25Ocu0nOa4yb9nzwt813pP2jQpy&#10;SA+n3DIv4DpUDeHvHvhmPyrTWbfX7JR8sOpptcfRxz+dfMY7KoV6coLdrrp/XzPtcNxBGXxwt6O/&#10;52PQ9DYrdSQFdjrj8q+fNOuFuPFniq8Lf63Vbhjg+jBR/KvVNP8AidqGm2T/APCQeFLrTngy731s&#10;fOhxjuQM9vevGPCkouItVuXUqLq8mdVIxgNITzX57RyqrlFeu5L3Wo2fR66r5WPSWIpZhiaMabvu&#10;/TS3X1OguZN0j7c4zyaq+NJPs3hm7dGw6RHDA8nPH9ad5LvHkdM9QayvGDGLwjrEzAExxA5PpuGa&#10;eHjz4iHqj3cavZ4Kq/7r/I90+Gd5/wAIb8I/DAaEl/sMe4DsX+Yn/wAep8PjiVtW8/bsgiVgYx35&#10;4P1qj4gvlt/Cfh6yj27GsoGbaeg2LwBXLeY5kYLznH418VLCxrVataa1lKX5nZl2Bj9ThK3RL5WP&#10;YVmEyh0OY5OVYHOe9Q3ztJ5iqpfPDKp+9XH6L4ugs7WWbVLyGysrVMuZCcoo4J98+3OazI/Hmp6x&#10;4fm1G7lXwzpl0vm29nYpuvnhJwpeQ5Ks3GFUZ5GDRgchxeOm/ZJcsd29F/wXY4a1X6vP2e8t/l3b&#10;6Iv+KvHw8E2r21s6PrE0YaNSuQkecb2X8wPf6GqPgH4oXvirXo9E1SC3R7iCSaKaI7SzJg429M4y&#10;ePSvEI74XmqazeolxGksxgWO7laSZVQBQGLEnOdxxnqTXVeBZB/wl2hARN9oGoR4kDdFIO78Nua/&#10;Q45TRw2GlSk1JpN321tf7j8knxXi62dxhB2p8yjZbNXtfXr5nqPiG2jh1yMsFcKQTt5HXNfT3wJt&#10;4rj4fz2Mk8dxFoHiWawAifcqWt6gdVB7BZdpFfLmvXLPqA2gHYPzrsf2b/FniSHxt4g8NLqkMWl6&#10;paLqMkVwuW3W+3y9pxndn3xivJy+pGeFxWAqK6nCX3pH3/FGDk6NLFwdnCX4NpH3n4G0tLPT/ss0&#10;371MsNh5Ck9DRU3hArcPPOqpIzqP3hHJFFRw3OtDK6MYPRX/ADPzLGNuvJs/IDwj4qsfD3iu/urm&#10;zgnfc0MbSjKopc7sehxgD05r0281zUvE0M8eleHrmytkjHm3V5G3lAHp8xwCenSvHP7Vi0/WNbjM&#10;VlcQ/bctDOQN3LD5eOmOuKk0bxxq9vdG1sZ7gW7EFYppjNAnboeAMGv0HEYRV3zNapddf+CfmdHM&#10;JUL0k9LvyPetB8QXen6e8+vX1i9vG4jFxGTu5wPm7dT1/Ouu3RSXReSKOQMpHzOS2D3Hv6GvE9N8&#10;XWkcNwutPNqtymP3cihbdyORt5+bPA5Fe16WsNxbW8s1vNBKyBtpIHlnH3Wx6UYWpOnbn09Nj0Kd&#10;RVJuMNl33+Zcto7aGVWXdJEQduZOh7Z9K8D+JGg6PpXxFvZ4NdtY7u7CtdW27zXQnj/VxoBGoHUu&#10;2W64r2X4mPNpPgvULqztJpcxNHPNayFJYFYHLoFVmJ/3RmvmqHT9J0q1iXTU/wBHkYTNutmhdieu&#10;8uSxPuxJ+lfovDcJ4vFqdOTUYlYmajT5Wj6o+GWvabdeGbbT7nUk1O9tIPMWLbhlyflXn+ED8SMV&#10;eF1N9l1C4WTyp48Ajdw+TjA+lecaL4uubHwDqHiKZQsVrCy2mmxNthO1Ry/BI+o9Kh8I/E6x+K/h&#10;94LaCTR9VtQJnjkIbLj+6ejKR+NeziIxWJlTb1ev+Z6EK0eWKvrY8L+NVrt+JBvbVT9m1i1WY5H3&#10;pFOxvx4Ga4bw3rl54d1y3vbKRbS/t5QULZw3PQ/Xp9K6zxlrH/CZapduX+zXFrK9xCp+6HziRM++&#10;M/WuN1LEkhaSPy5Aw3Ljua8TNMLVwOIU7WvZnzNabjW9pHZ/mfd3gP4gW/jPwrBKhayuJLfdc2Fz&#10;jAdTtIVu+D7V558fvh7N4o8H22q2Vo1xeaW5YFUwXib7y89cHBx7H1rxbwF4m1LVvD17p2m3DW+q&#10;aJF/aCylsm4G4hl2+3B9+a99+H/xsfxZ8JY2uILf+1dOvTFdndgMpUEPt6nIB4HcGr5lW/dNb7Hu&#10;+2hiIezn1X9fcU/hv4ui8N+DNPsrrfPbw2yRRdfmc5bacdOTj8K0pr6a+0e71a9kaXVEiIjtLdty&#10;qp4A4OMkfrXH2i28moCDTGtTbxxvNHaxvu3Pzxnp6cds1wGp6xdpHERDdaXes7NLFFMTDFJ3wAeh&#10;/LmvocPg+ZRjtsJVvZU0t7GRqnjS50bUr3U7Vms55Sd0M25sEcde5xxXM6h8QE1RJ5bwWU+clpJb&#10;ZMKT2yRnjPFTeILiZ9H1A3khkd8uWQ5Lsx4CjuScfWvqn9l/9kLRtP0PTPFnjfTxqviiaFZl06/j&#10;BtrAfwgx9GfGCd3QnpXlcX8XZdwfgoVMbHmqPSKSTbt69PMnL8vxGaV2qTtHd9tT5Ch1WG/WW5g0&#10;aW9yARJb6WWiIHcHGB064qtJrdpr6y2N7ZlHZDww2OPwPpX66XN/p/h2xE1/e2lhaKuN0rrBEAOw&#10;HA/AV5v8Vvgr4J/aA8LuIVsjqCg/ZNYs9u6J/dl5I9Qa/D8v8ZJV6y+t4BxoSdnJapf+S2f3n02I&#10;4Tgo/u615rW39M/LHSNBn024uo5PMmtJIztyeD25ArmNU8Oz2sj+SGdDyCThh7H1r17xN4S1T4de&#10;ONT8J6y1rd3lkq/6RZ3AlgkVlyro68EEdvUEVQbT/tNr5c0a71QlSB29Oa/oejhsJjqK5G1fVf5H&#10;w83Vov03PKtL1CSGbEqZzxnHzZ+ldVpqjUgkcM/+kOwMUeSCSM5xnv0GPeo4bS1n1GGUoLeeE5Ix&#10;nJB6H1NdX4TiuL7xx4RRIFt57u6/eBAM7AQck+wGa+ex2VwjhalZT1im/Wy/A6aEVWxFONrXaPu3&#10;Vrc2/hXw9DM5a4+zYkJ4+YBc/rXn3xE+D9v8QLXTb1xK9xZxvBiKbbuVyCBjGCcg16Hr8xfR9KJX&#10;Od4yfTIq14bjd0Xcg8s/MB7Hof0r+McPmFfATWKw8uWSb/VH9P8A1enWwyp1YqUezPn3Qbibwr4k&#10;i0G/h3pbw/6NJIMMhXgow6fjWr4rs/8AhJBe21siGUbW3SPtWMZ6D3OT29KofFnWp5vjFeRQpi3s&#10;reGOZh/ecBufXg1qSZutLdZJSPMYbgOrd8Zr98wOIqzoUMVU+OUVJ/PX8UeRGnTxFKcLe5dxXotP&#10;z2PGfEtq9zpv9mNGkV3ZOSFLckZO4GvKr6OC6un3gCXHzLjvXvHiXw8tv4u8macRi6/erL1/hOQD&#10;9RXikllPrWrTi3haN5Jmxxlzz/TFfpMsdTjSptLVq/3n4dmmDqU68l0UnHz0t+lirZ2yTMlrFIEL&#10;AGYlfugdCDWzY+HTdTQwaXBJqdyy7XWEFtzE+wwv416boXwfsfDtvpUmsRRaql1MVmi+YHONy8gj&#10;IyMFa9q0R7G2+z2VhbQ2aZ/1UUIiVAB/dHFeHVzqjJOEH/l9/XzPayvhitjYc85KMfx6M8U0r9m7&#10;Ur21iudcv4dKsxhp7e2HmzAem77u725rh7FdOsFu7mF2eJ7h/IBbcdoOFye+Bivpv4qa5L4X8B61&#10;eu+WgtXZWYY/eEbV4+rV8d2ckraPbWyH5o1OeOueBz9TXv8ADdSpip1ZS+FWX36mfEuXYTKVRo0F&#10;7zTbfV7Jfqdxp/i3ZJqtqyLHbw242+xwOK9C+Aeix6pNe63J5gjtkTTUxzk7RJKf/HlrxP7BNZ6X&#10;dYyk7SKCfxAH1r6S+CFsbP4XxkQrm8vbudSByR5ix5z9Iq7uJa31bCafaaRHCNL6zmlO/wBlN/gd&#10;ld3yxWbwI7+QyuWI69OK1fC95btoMULRrvU8uepBrFspIr8mErswGwDxv/zzR4fYeWFHI2j+Vfhu&#10;dSjWpwknpr+h+j8VwcVSfr+h0viZTHokcsJx5S9WHPT/ABrgtB8dSTXEE7FXf7rtLz+OBXS+JNSE&#10;Oi3NzeTlLdB+8kY8AAd6+bvE3xag8JzRWljpsktyq7pVvPl4YZXIHK8EcdfpXn8OZNmOZe1o4JbO&#10;99ElfzfU4cDnWFwGFcsQ7N2SS1bseyeNvFM2qXVszG3d1XmWMbefQenGOK2/A95PJppkcbRvO2vk&#10;7U/jbr+qXHntFptuRx5dvaBQfc+p966jwL+0BLpWYtVVouPlmt1yhP8AtIen1H5V91mvBeZzwDjz&#10;RnPrY78Lxdlte1JycH3ktPvV7H1vb3CSTAvkd85rodJ1n7N9oRvv7CF59Rj+teSeGPH9l4it43Sa&#10;NHlTMZDfLJ/unv3/AB4rsNLu/NbLfw5/L/Jr8NlluJwOJSqxaa3PtqUlUh66rz9D0XTb6xutJ8oR&#10;4nc8GQ87sdvas6302HUJEtboGSLfllU4zjjmub0++ktriIq2HQ8Y9a6bR7oyark/8tGyM9s//rrp&#10;jjrypQtaUXqW6TipNPQwPFVubfVFa1VjGsipjOSE6Z/DiqM1gqNGkc0nlZ3Mp7+xrY16Mx6jKpJc&#10;bjg1U3tJcRKvG0HnHtXi1Ks5VJ663f4s6ldRjbaxat3aS3KKT5eMBfwrwfxNZpovxMvo2/dpf2qz&#10;Rn1K5B/nX0Dp8bLakMepJOB0zXiXxo0RY5tL1Rf9ZBcDYQedj5BH4cV9ZwvVcqlfA1X/ABYaddVq&#10;vyPlswh7LEUMXD/l3LX0ej+5O5L8P/iNrvw31RrzRLxrdmZfNixlJQD0I+mR9DXvXx+1CD4mfAvS&#10;vGOn27wiO6VGgY8orttYE+zAYP8AjXyxBIRgZ/GvrP8AZn0H/hPv2f8Axho0wbZNeTwQSE8Bgisp&#10;HphgPyrOtThRxFHGSWtOS+57o9ziLD0Y0VXStJuzfdW39UfJs1ha6hocihgksMmFlK/dJx/UCvrz&#10;9j7x59nt5vBF8zfabeMXls7NkPG2MgehBPSvLvDPgFrZcXds1tcRzkLGCOh6gjqCGzWZ4R8THwN8&#10;UtP1WcLHFZzmzujE2co5wM+nPH41+l8UYKnmWVSVPVwtJf1+Z+Z4WjNTvPTm/NH238Q/hjofxY0N&#10;9L12DEsB3W13EB5sXrj1B6FTwa+NviR8G9b+BLLcy3cdzo0jYg1SMnyyM/dkHVD9a+3LW9S6s0uE&#10;kJWRR+9jPbHBH4c1j6xBEolsdQjju7S4Gx0lQMjqfUHqCDzmvxzIuNMVw1L2tKPNB6Si3ZNfo+3m&#10;Y4rKYY5cknZrY+OvD/ieP+zbm5eF5A4BMcTbkUj+Iemc5yK1Nc8QadoNlaXgla5guRhWhXIz6464&#10;FVvjV8DLr4GXX/CV+EZ5R4Smk8u/0qTMq2Qfo8Z6+VnAIP3cjt0x7G8/taFJraJXDY8y2BGFzjJX&#10;PY1/U+V47LeJ8JHHYRuzeqejTS2fa34nw8p4nLajo1Pl/mjV8VeJobXwLq10u0W8lvt3Dtk9vQ9q&#10;8Js4VS32qMbxu5966z4j3Men6naeHopDJGoXULu2JyEP/LIN6k9a5ndtKAdT0+lfmnElSMa6w8Xe&#10;25+zcH0XVp1MZJeS/Uvw7fsuAQOnbmsPxzz4E12MAAtbthuh4rpdNjjkkKueDwMdOlYfiqFG0PVU&#10;YnZ5MnT2FfN4eLhXpyXdfmfXZhKMsLVi19l/kdNb6pbX3hHR5luFlK2Nv8oYFgdgyOvrWZHrLR3I&#10;/d/Jjn2pdL+HPh/xJ8HfC2opBJaXf2aNpZoXKljyD7da43xN4V8U+D7pDY3kl5aMAyQ3keCQf7pP&#10;X8K+orcF4jklWozUr3dtU9T5HKeOcFTjDDYqDjayvujV157XxZ4q8OaUQXj3vPcxHhSoIIB9fun8&#10;6bffHrQ/A/xNtptU0y41iz09WMcNswUJOflWUbuG2Lu2j1Oewrm9F1xl+IGl3F0n2C6mtJIwjKRt&#10;YAjv9fWkurzQF0eWA2H9pXqybLgS2xwZdxBJcjAAz69DXTPDxwWBp4StSk1JNSSdmm2+vodVevDN&#10;HXnhK8YJyTTet0ktEt99ztPH0fh+51ePxNod9FcaL4n3X0IyFaKcYEykHp83P13Cum+Bvhga1dX+&#10;vod9lppNrEwB5nYckeoVcjPq1cR4H+HOgS6fcRX1r9oSzkCxW5lJUb13cdzzkfhXQ+GtWtPBbXg8&#10;GX/9n3sLHfp8jsYXPpJE3VT/AHl6djXLiMujVy32OEqNzaSTkrK3ZtNu9tGz46jw7VwuZLMayi0n&#10;dxT1ut7XS662PRNc0l47xHiO9HwCxPetv4H+DdR8SfFB7mwSSKy0+xZbu/KttQkg+WCON56gemas&#10;X3ifSNW+H9vrzW6wXrP5dzaK/wDx6XGOUJPUMCpU9wfUGvpH4R+Dl+H/AMNLeyeRpL+4X7beSSdD&#10;NJjOPYDC/hX4/jsbVyenWdaHJUs4pPXVrVp9VZ7n2uZZhHMMPGENm1+D2t3ud54Q1+5tdRkgBEUP&#10;kbm3KdxfI9O2KKwLXXmF4XDLEhTALLnOMUV8lledVsNg4UrvT1/zPlMRhFOo5W/r7j8kri8P9s3N&#10;zABG/mMyrHxgEk4H4U50m1KTzRbnLngxpgD8Ktan5N5qOoK1pDFcLJIWUsV/iONuD1x2ru/A/wAM&#10;bXVY4JtUt7yIoWM1urAYU/6va2c8jPJr+sJ1I04pvRn83+zlUm7GV4F1W88JXEV7LobajpwkxNKL&#10;QvLg8YUkEAfzr6y8M2GirNJqdnGn2a+tiowmdjjkHaT8pByDXiXh2OL4S64mtW6NruhTv9neRc+f&#10;aAnHOCQ2Pzr6Hjht0iEVqn2faxkEcceFBzkn/wDXXlVp+/eK36nu5cnCDTepwvxN8WppPhG3h0u3&#10;vftl5K4k1W1tEv7BAvBjdFdWRjn73OMGvD7bTb3XPEwEFpHdlmEuSpVAPxPC/Wu+8WXWif8AC3NQ&#10;udJtbfRtJu7Etqlnp90Wtby6PymQW5GInH3socHPaneEbWyWGe4smktkaYR5Lgs4bIXp0r9e4bws&#10;sHhJTad5d9PTQ7a0lUlFXNjVvBt1Y+BvEEE+oNd641r5qkgeQABnCAYHrz718zfDXVbiz1HVba2h&#10;WWK9szGdzFRE24bWz2wc19Sa/wCItTjtbS4WG2ne2dYbiKRiu5GypBNfNC+DR4Y8XXnmzK+nys2y&#10;3ic7ipfcFJ+mMUSweIqYylVcb6622/AK8oNxcHtf8fU8v8W315Hq9zC20XE0uGXGDuPt3zyPSho9&#10;Z8NWKC/s3uLUnj5gwU9xuHORjpVfx1b31n4ju7+RXEPmMiy7dwUr2IPTtXq2i+JNU0e30PWbFNN8&#10;iGITvbTR7oJuMOrE8bTyMdTuxWfEmazw9ejRlCMqdTR3umvRrY+hybJqOYYPEN83tYJNJWs/W5y/&#10;ge+sbbxHaXjXscFhfRNEJS+1hIpB2MPxXnpW5b6pF4Y+IAmtGL6fencQ3G1uoJx6N39Ca574u6Xp&#10;uk3+g+JPDtiljpHiOxa4bTgMrb3COVmVM9FBAI+vpXIab4pkt5I2u7f7Vj5ogzdRnB/Hn8K9LA08&#10;PVoQV2nF6X/FM+PlCUZJx6HW+Jtev/DeuTrYai9tHI5uIJYT9wk/Mv51kr401W6jSWa4kNtuKliQ&#10;Mn+IZHbn9aw0mu9c1KW2n3boEecLIuWwq5wf89Kx4Vl86Mb8iQF8K2R+Xb0r6CpiqHPGC3YKnJRZ&#10;7h8PNQ0/X/F3g1Jo2ljh1aCW5UtwETJLMPQcHHtX6hWMaWunxSRmNLYIJDNnAC4zn8q/Hv4fa1B4&#10;X8aabqF/M1vZRBmlkwT/AAEAYHfOB+NfeK2Ou6pZ26CS4ezkj4USHYVOO3fjH51+H+IfA8eL8bSq&#10;+39m6as1a909drqzPrMlzV5bRkuTmUvlqc78Vrw+PvGF7rDCSXTixhs1k+7Ci4C8epALZ96yfDnh&#10;+7hhl8p54U/1bGOVl8z0+UdRX0V4Z+G8VvppgvY02ZLbcZIXHX61N/wr+ERhzDH8ykJIFyD1wTX2&#10;eGwuFwmGhhKcPdgkkvT8DzJSqVKjqyerPiL9oD4eXuh2uneMI1Y28Nwml34H/LPdueFvpkOPY4He&#10;uEt7G4uZIHZcWx5ye4r7u+KHw5TW/gn8Qbe9WP59GnmQHjE8GJI2H4qOa/Pzwv4wjm0Ow0/VPNS9&#10;ydksZAVxjK5PY8YpV62IkvZ4ZN6rbpfS56GBp4VTcsU7K2nm1bQu2nhJWupJrtoy6jzECnlvY12P&#10;wk8Lm8+JllfTwZXTYyyr/CpY4z6Z7VW0m3j1vULa0tpJp7tnwtuqbjk9B6nNfQOm6Dpvw90v7Jc5&#10;uNQmAmm8vqJOm0+gHpX5/wATZ/PL8BUwjX72rpbay6s+5ynJaOMxcKlFe7DXTW/qzufFkY+x2kSY&#10;RIN3X36fypND1oWWrW0EwVILgCIFjgqVxjFYOn+NoP7NS31D55R90KQS6kZANUb7XLS46WbX1q44&#10;LNtKH1XuDX8008FUqRdOa2/q6P2GGH5VyyR5l44topPitqt/cfurLVo4fs1wTwJEXaUYfwngfnVq&#10;a4l0+xt5hiV1Cg7m2pkjr79qv+JNNs9asZLK+m8tHJKebIqyIR0ZfUiuAuPEtn4dmbSdZvoE1CNV&#10;MV6zfLNGOQQPXsa/asqxCxGFp0UvehFK3dJJJr9T5yvCOWycXL3JNtN20bd2n+hY8Y+JrHQbdNZu&#10;1W71MK8NpbhsYYjG4+w4NR/CL4b3Vvs1bU02XMpMkMUhJIB5LH69vzq34L8Fx/FDxND4l1ASSeHN&#10;P/d24Y4W9kBzkDrsB/M+1ez3EfzYA+fsfT6VOaZnKjD6vTfvWs/Jdl5nwVWisZi3Vn8Cfu267XbP&#10;O/ipNJpej6PJbqHk/tO1XcfQyAEflx+NbTMjM6M28qGwBnIJbNZfxWmVdBt2G1vJvLcn5vSRetXV&#10;VLny49zRySSbTJ/s9hmuHAyX1dJ93+h9TlbbdRruvyON/aMvJ/8AhD9G0kuu/ULwGYesca7jn8do&#10;rw68sms1McSiSXGGAXuFyfwzXpnxa1BNW+LD2nnSGPSrOO3TgndM3zt07/cFcvHC326Bs+Y91I/y&#10;8fIvQfyNf0Hwzh3h8vjJ7y1/yPxvinF/W8ynbaPur5b/AI3MG1s722tQXcPukyY26fLhh+pr6c+G&#10;FjJH8JfCkMcq7hpKMzKPutIXlI+v7yvnyKR7qzlXdxIHXIHB7ZBNfRHwpvA3w78OeZPCnl2KFl80&#10;AABMck9D8uOa+b42qT9hSiv5mfU+H0I/Xasn0j+qLel6XscOzk4x29zmjwy/+ixKR8yfKeP9oimN&#10;4wtWtgLC3l1O7jX5hbj5FA7s54FM0rS9Y0/w3/bLwQ6haiZhMLCTzmjUncCVHPGffivyXFYas8Iq&#10;kotK6V/N7L5n3vFzjVpxhFrmTva+trb23t3Mj42+MF8IfD6W7RI5Lp7yOO2jlTcpkGTlh3AAzjuQ&#10;BXxTqV9Le3VxcXUslxczOZJZnbLOxOSSe5JNfS/7TWuQXHgnT7JSXllvROu0cBQrA5P4ivme30u5&#10;1q/gs7C3mu72ZxFFbW8ZeSVj0CqOST6Cv2Lg2P1TI1JK0pSbfpex+H4/3q6jfRJHsv7Ovwm8I+KN&#10;WW98d381jp0ig2VrHJ5S3TZwQ8g5QemOvqK9w8f/ALEvhjWJI7jwprDeHiY2Z7S7Y3MD4HBRiQwG&#10;euS3BzXl9x8O/Gvgnw1pFj4q8D61pV88ey1We38uOcLj/lpnapAIyDgj0roPAfxa1v8AZ38TL4u1&#10;zwLDr7rpsmn6PDcXxlS0mdgzOQAcgrwQADjvzX55jsRm9fNnXw2N9lulC6cX2sm1v1dj7uphMro4&#10;Gnyx520nLe6dtbtLTXZHlnwZ8F+O/FHiu70Twvo994itrGRjdmywYYPm2mQOxC846Z+bFfSfhW/f&#10;Sdagtbx+YJGhucg8MPlbI7EEcj2rxf4e/E74oafpupvoFvJoi6rcvNKyubZZiXZuI8fdBcjA47V0&#10;Pw7TXtH8S38HiadJ7mYrcNHEdyEHOWB684Gc9xXfi8UsdiJQqqOl0rO7fyPpOHMRHDRhhVUc4z2T&#10;TXK2rtXfmraaHuc37m+KbjnqDntW5Z37WrbwDwnBHrXNhi00MhBwyDANdBJPbxtAGJ3yDhcZJ98D&#10;nHvX4Rj4unjHGmtU7L5H6Dzwp037R6F94TqSJcBvndfm3etWIbUQruUfOeteF/Hj4ueKfhvqWkWH&#10;h5bWOCdDJNNNbeeSwbBTBPGAAcdTmvYPhbrc/wARvB+ma0IVtnnjzOuCoV1Yq20HnBKkj2rszTJ8&#10;RhcPDMKzShPtvfz9TyKWaUK1eeGi9YK/lZ9u+5L428YWvw68HyaxPC1xK0qWtnaLwZ7h+I0z2Hcn&#10;sAa8C+ICeKfEWmm6u9Ytbi7hlFwbC0tvKhyDnYrZLH0yeuK7D4qah/wl3xSfSnXfpHhNY/JXPyve&#10;yJuZ29SiFQB2LE0wW6spI4C9j0r934B4Pw8crWY4yN51buL6xi9vTQ/IeIOIq7x/s8NK0YaNd2t7&#10;/wCR5v4bmn8Yalp2j6Whj1K/k8lEnQr5AHLOw9FHPvxX6F/Cq20v4e+DYPDdsJ40SNNtwy8ysPvM&#10;3PUkk18Ya9Dqtrp/n6JqP9j6zwba7j+8nrzjuOKwoW+KHiKN7TXvHNxewO4YeTckYA6j5duMk15G&#10;eeHOPxeIhDAYiKpJNvmTvf5b2W2vc9TE8bQx1NLE0mpLonp6/Ox9PeItVtb7xJ4h8kOk9nqJikDc&#10;ZUqGVgPfPFcj4+8M2uqaY8yoR9qLRy+WeckZ3/XofqK4P4S2b+GPEz6dd3bXI1qOSAGafefPTDKc&#10;k56Ejn1r2U2Ed5p8tvHkzxruAz/GvYfXkV6EcNVwH+x13eUEou2z0Wq8mj6rA1aWMwUK0NE9V5a2&#10;/BnpP7PPjf8A4ST4c28N4WF7p+dPucj/AJaRgc/iMH8a9JuoF1XR1mUFjCduAfyr5N+EfiabwL8Y&#10;pbG+lMWleJtsSiZsbbpV+Qj/AHgNv5V9UaO/2XVlg3N5UzYYHpzX8ucTYF5bmU8M17k9Y+jf6MuV&#10;NxvNPVa/5kX2Oz8TaDPpV5EtzbXELwywydHjYYZT+BNfDPjr4e+KP2Y9QuLx4pdb8DpOV0+8Vg0s&#10;eeVjlHUd/m9q+79Pt0sWuGK/Ll0IB68Y4/Gvj39rj4wza94gTwJpbK9pagSagw/jkyCqA+wzn619&#10;PwDnGYZbjlRwrThL40725Ulr5PWyfU8DNMDSxy1XvXtG29309D54s7m51rUtU1y9bN3qU5mPPCr/&#10;AAj8BxWpGv8AqtzHe5AHtVXyT5gQEhEXoPWuq0uxbdbzSwYQLuVivp0P6V+s+x/tKtKqnZt3/Oy+&#10;SR9pTqRyfDww6V1FW06vS7+9mbDCLVnUTZdD/CcZPoareLLVn8L+I5pJQI4LGRv+BFSQKsXHnWxO&#10;5N8jNuyQM4zVbxdfB/h94ggZN8s1rInA6Hb1rLA0acq0efTX+vxNc1r1Y4efJrp/X4Ho/wCz80Vz&#10;8GvCUcwV/Mtidsgz0lYd/pXpupaXb6giR3lrHcx9vOTcB9BXC/AnT49G+Gvhi0l5KWgyxHTJJOPz&#10;r0q/uoI4wUlAx1zziv3Cm+WlH0P51leUnc8L+PXwx0258Ivr+lItvqujyC7VYhgSx/xrj128j6V5&#10;XHpA1uVLqwufshvoQZlZdyS8cEr2ceo619OatfWKwuLm7hjgIw5mYBcd854r5ht7m00PxDf6JY3i&#10;3FoszT6bNG4IkhJyUDDqynt7V5eZ4VV6HMldx363X/APtOF8dGjXeGquyls9rPb8Udl4K0pvD6z+&#10;dd/aZ5p9zFk27SAAAB6Yrm/iN4PaPUNV12DVI7eWxt0vbe1kjJEpztZQQcgk7cD1NdBp2rC42sSS&#10;XwPo3/16seOdHS4TRLm8W5W3S7jlmiiQs0kOSTlVySqlQ3/Aa+ay6pGNa01e2lrL5WR97n1Gf1X3&#10;JuLune77669T2j9mvwjc+IvEyXV3DbXfh9rNZrzT5l3EXKtmE9MArl/yFfU+vXB8hIFywJG4L1J7&#10;CvDf2X9Z06xutc037QUu7oR3FvE33ZYlXBKnuwJ5Hpg17Hq9wsalRhXbIZt3Ir+WPEHH4jFZ06E1&#10;aMEuXS2jSbfnrpfyJw9CNOcn1b19f+DuZ9xDDb4aZlYn5VDMcEDuKK8H+Mn7RVj8PvEUGhW1rd6r&#10;rHlefLb2YJMUXQFjg9TiiscBwnnOLw0K9HDOUZbPTU5K2Z4elUcJSV0fIkMMMfiHWIJkFxb7Xmdh&#10;w42njBx7ivePh74POm6dpl9avMl3ePmcFt0LpjkkH7pxivP7rRdL/tzXbu6yksk/lbZDxsbqmPXP&#10;ft3r134Z6JqdtfSzX2oWyWRtxHaW0UpZkHQEjoRgY49q/pivOMo6vQ/nPDxTq+ev5nSaTpdnYXlz&#10;bW1q0SXZM0kS/wCqLHqce+OcV5/8cPi43hnR7fyb+3+yXG6JJPsT3MUxGd0bSrKAjcAbSp4Jr1e3&#10;YWt28M8otoHIV5JCFCE8BgW6dc18EfE/x9eait9o1zqsOqzW2o3CXV1aoFju3jbZHcnHBLKAcrgG&#10;uvh3ArHYpKb0X4nuv3IG/pfxE09rPB86K5jiyIxjyi2AcAemTgCtPw78bo/7Sihv57eziSUy5K7Q&#10;rY44UY6+9eFW+pTwhykrBmxlu/HTmqU1w00pzuaRySxY5OT3Nf0DKUcLTSfQ87lcmz6w8RfGLQbH&#10;TJpbq+kvXvYTmK26KCeqg46159qHiK1k09NQR/l8r5Rnkleg/KvNPCvw68T+NriK30jS7vU5QAqi&#10;OMkAdhnoB1r2Cb9jr4rx6bHdW+mec8SqY7WK8j3Ak9AC3GPc187W4synJ708TWhCUlonJL8zsjlu&#10;KxdnTi5JdUjxvUtfPiLUpReedFHK2URWzjI7g8GvTPh54NjvPDdiZruR4VlM0EMjHy9u7glP7x6+&#10;2aw9T+BfxJ8Fzpfa14K1hwpP7yO385c+uYy38q9I+Hl1a3fh+ySMHzI4wkkZXa0br1Ug9CPQ1+U8&#10;WZzRxeGpzwNZVFzauLTt5XR+rcD4HlxlX6xFqSjon126Pexw3j+a503wV4PK4I0681G0QdQGLIxB&#10;9QQ36V5lvhkuDNIuzc+RtXCL2bj/AD1r2b4lQo/w4neWPfbw+KSPLH3gGtef1UV4+nkvNG8T+WkZ&#10;+WMvuPP9K+wyfEyqYSM29Xr83r+p8BmlGNDHVaUVZKTX4nqfgnRYpbF7q401XvZCZpJm6vuHyoPb&#10;bj864KPw3Bba/Es8QsiHYgbcHdnIUDufavXPgvoer+PNJvLa1hhuP7ObL3MtyAXLEkAL1yBxnp05&#10;rD0rxJYeKNam+xLHFqVlLtZbhQTLGDglSOhB7j09DXy2IzDHYXMJ4uvTfs47dtNuuze/qffwyXLM&#10;0y/DYbC4iKq3vJdXfdapapLRXOWfSzDqU0JRl2GJpY5U2kESKw4P0Nfo18NV/trw3oThB5VzDGcn&#10;qCB838q+EPEdnNcSXFwNsDsYYI5OvHmD5T7nP61+ifwH8K6novgPS7e/tGiuI4mDKw+ZM5IFfRxz&#10;KePqU8a0vfhrbZNO1vWx83jsvp5bSq4NPWE9L6Npre3bQyvHFsdY1aWylmmgtrMIqwwysmWYbtxZ&#10;SD04xnHFcxZ20mh/Ejw1NBqF0lvdR3VpJE07sruI98ZYEnPQjnpXUeJmFv451VCojjdYJgP+AYJ/&#10;8drltRtlvvGXhOUviO2vGldh7oV/qK+VjjayzTkc3y3at027H0McFQeT+0UFzWvfrv3PSPHkct/8&#10;M/EMIGQ+lXQxu6/uWr4S8K/sV+OPE3h/QL8Xml6Us8KzPDfb2miBGRlVHXGOCRX6CwrBc6W9uxQ/&#10;aImiJwcDIIP86ytIuGm8E6dcRupdraMZUdTtGSPyr5vjvivM+GqVF5c1F1G021fa1vLr+B4mS5Xh&#10;8yqSWIV7WsfOvg/9kPWvBMs2q2njhZdd2GOOSXTQsEYbglQG3BvRs8V0Mf7MXjfW2E1z498O2riT&#10;a+dOuHdwec/f5P1Neqzxy3UkR82W6j6hWfH8utbNnLdQxx7ZGhRjhgw+76Y4r+f6nGGbYip7TFTj&#10;Uk+sorT8L/ofpVLARy+m44acoLybOQ0r9k/wnY6akereNNY1C+ZtzyabZxwIw/uhSGxz3zmq/wDw&#10;zh8ObPONG1TVZQTuuNW1ieVj9EjKoPyr1HUtS0rwjpfma9q2j6ZEiiVjcXaJKF9SGI/lXkXiz9rj&#10;4JeHVkEvi6bUJ8ZW20uBpj9MhcZ/KvqqNPiDMYReFha/VL/JJHyeJzGnGbVerKXq3/mdTpngfwno&#10;u5R4M8OlGUL++0+OV2A9WcE9B61fsvhL8PPEl1FBqHw68MyW7ONudKUkH/ZIHGTXgJ/b4+H0119l&#10;0rwl4k1EnldsEas59CSxI+uKXxx+1l4q8eWM/g7wt4ej8ByXEfk399dSfabm2VxgrGF/5aYPX+Hu&#10;Qa93DcN8QTrwpOo1J/LTvo72PPWLoVISqcvurq3/AErlrR/D8PhFdV0K1KvZ6ZqFzb20cZ3BEEh8&#10;sA9wFIH4VDfPK82xSqIByx7Vg+E/hjF4T0lLafxDqepxK3AMnkr9AF5P4mt9/DOnSPhrZpen+tdj&#10;/WvvHwRj6s5TnUirvrf/ACIjnWDpRUfefol+rR55440qW+0m7gsWjv8AUJWXy7aE5JIYHP4AZ59K&#10;3dPkn0C1u9Q1uC1tdOtYXuJvMctKdozk4+VcAe/WuyWxttNUrbQRQxgAgRIF/wD115T8bNSi1K1s&#10;vCqqzy6qxmnZT9y2iIZs/Vgq475r63LOFKeDh+/lzu/oun3nHU4kq04yhhY8qfV6v5dEeMyvLrGr&#10;Xmqzo0V3cYnn8xiW3H5hnnghWQf8BrRttEVGmvGPCwiGPnpkZP8ASry+G5Leznup5P3pBZweh/ya&#10;dHbSSK8Mi7C3KlT06AcfnX6jT5KVNU46JKx+e1JSqTc5bswLPTotNsb64kn22VnBI7BfmzhR096+&#10;otM8F+GNQtbTUF0iNDcW0JKkYUkqCTt6ZJOTXzPPa7/AevzYWMSRSRBiM8HGT/OvrHQ3CaHp8ZG8&#10;xW8Y46Y2ivIx0Y4iVpq9j1sBiq+Du6E3Fveza0+Rdu/DNjcaPLpxgSKCZMCOL5AOMjOBnHSul/Z1&#10;+HPiXT49TOpaeqaPMwCyysFRSO4z19OKm8N+JIfDOj3uowaYNW8QRxFbCK5x5CHHU9y3YVPr3xg8&#10;ear4S0y8vfC7i4QCOeKFlYrjnzBHnoewJ7fn8RnUa2Z4SpkVOjeNS2u1rNPR6Wd0fRYJKNRZjWqp&#10;OL66t3XbdmX8Y/2PfA/jxYp08Ry+H7xZgZVsbT7TDKGPICkja2OhBx6it/4Q/CDwd8ALD7N4MsBJ&#10;r0hBu/FGpxhrtx6RKP8AVr7KR75NebeH/wBoHS7zxlqEfirWvEGl2FvL/od35MMVo0eMGOZUUtG4&#10;JOSTjjqK9+0ePRLyyivtPuI9UtblPku/tBuAQe6sSR+Ir8ezbM8TwnBZdj41Eltpo1/ivrbyZ9jh&#10;KOBx376i1P8ACz9N0eXftHPHqnh+01m/vpLnULOTyIRIwCESMN2UXA+8EOcZGOvNeRWuh21zMt3N&#10;BHJJFl/3ijagI5Iz9KX9oL9jjxhrGqJ4k8D+KNS8QiGQTLo2q3xMtuwYEGF2+VgCBw2D7mvP5L3x&#10;1puivYa9o0/h2VpBlbyPaSPmzsGTkDr+I61hJYfPYU62V11J2tJXtKPXVN37nXRTliPYTpcrk1y9&#10;m+90rI9FjurG4TyzcQ5X7rM2Mc9BXKXi29/4nT7PPGl8gNvH8u9XzycjrgAGvN4ZLbT3drmT7RPu&#10;O3zWLsR647fjXOXUkl1MWb5N3C7Pl2+mMV9HleRwwVeNec27dNj66eQ4mK9pSqJSW2l1f7z3nw78&#10;QNK1jxAfCsmpLLqdgr+ZJboVUhSPl3nOSAecV3Vvf2tux+yReWzn5y+SX9Mk818fatod58E9a8L+&#10;LLe4N7p+qRfaBIIyq5482E+/JHv1r1/Qfjz4S1dPMa4vbULjcz2rsqH0LICK9nOchtOOIwkLxkui&#10;u7/nZn47WzPFYirKljp6p7bLTy2PS/FEIuLo3FuLVJXRRLDf23mIzKT5bggggjcR9PSsi51DxNoH&#10;h1Do/iRtMe6umN/cNaiVRvJO6BWz5fJ9+tc34p+KkGsaZBJpNpd+Zek21tfT27QxE92QN8z49AOt&#10;c9dfFrw/4N8Ix+HLi21Ce9YbkCx7gyM2fOZieOQ3HXIrky/KalWpBYqkpe8rwaTuu7XZEYjMalOk&#10;oYebSXVPbyOn0PSrXQY5YNMurjVDNM11cX95nzbiRuSWJ6n/AArp9PZDaefetLFEHOVUDkf3Rjkk&#10;151H8Q/D1hb28h1iFBcAmP5sHHTn0ruBqUb6VaTJIklvIVkjmjOVYZ6j8zX7XmWO+o4OUqVlyqyV&#10;tOyX3ni5Tg1mOMhSk93rr03b+4YjLqFvP867FkChT156HP4VoWNskJxsXK9CBgnNZXzu0kvzLGSG&#10;QDgZ69K0LPVrbR9HGo6o5TJ+Uy/Kr+mB2xg5NeTl2bQxCjQnU5qltbJ2/wAtD182yephnLERpuFK&#10;+l2r/wCepzniZLrQdUs9cEUnladfR3TS7vvR7gG/Q/pX0nb3McjFlKdsMBwQRwaxPCv7OqeLfCl3&#10;rms3t8kuq2hEWns+1IkYHaSvryDjtUHgu4ubrwrpv2xdl3FF9jnjJy2+LKHP/fP618FiOIsvzzMK&#10;tPBS5nTSUnaybV1dd0trn3XDuHq4bBezrd216OxH428Krr1lFcxSrFd2ji4t5gPmSZTwR7/419D/&#10;AA98TJ4s8J6Lrz/JO8QFwq/wzL8rj/voE/QivHDsmsXiYK+ecjt9aZ8JvG0XgXxZc+GL6Qtb69K0&#10;9hGq/cmUASj2BBBr8047ymWOwSxVJe/S1+W7PoJQ5key+PvFieD/AAHrutbo2ltYZLgJK2AXx8oJ&#10;9yRX5sxyXWvakNe2yv8A2gWu7i4Y7gzt7+m7OPpX258ePF1rpOl2+iS6OPEM2uMLRLAvgPkHc59A&#10;qgnPqBXylqHgO8+GGoXenWTvqmgNKZ4LTI+0WhPOMHh164GevTrW/hrlFaWWVsc6F3U91PyS3t2u&#10;z43MsXSo46lB1LKOr8nf/Ix9KtmjuEebDpJnk/rXQXeoJDaboW+csFXnpjoMVlXvi7w4llGTq8Vp&#10;dgbWtry3eDb6nkYz+NLceIPDt9cIz6vZi3Cboz54Ut6HB5r9Ap4GtRUmlZ2SXz318tT3qmZYWtyX&#10;ldXbeq6bab6svrY/aZgHkJPAGMDJ/wAKx/FzxQ6NqshUeV5Z3BeARuAA/HNaVj4o8O6f5V/f6tHJ&#10;Lvy9s3JxjgnHGKxNL1KP4u+PNK8FeG7VtTiupka5uEB2wxo24/hkDJ6YrKVKGHw8sTLRRvJ+m+5y&#10;YnH3vR5rtqy/BPQ9T8N/C34zazpOn3Ohar4b0zQJoEazS8gZpxCem8DODj0NaFx+yf8AEDxErya5&#10;8UxHGx/1en25VF9cAEfzr6fu9Ato9LstPRNtvaRJEAGIBKrjnGPyqKFNicsMKMKoHSvwXFeJmfTb&#10;VGqorpaK26b3Cnw5gpe9OLb9X+h4R4b/AGK/BVr5TeI9X1jxXOvO24ujEh/4CvP/AI9XZeLv2ffA&#10;PiTQ7Lw/baJHpTWT+dZXWnr5c1oehbccls8ZDZzivUIVDNnzBGOh7dePxqp9ihF1LFFKTbjDS46u&#10;f7uew6n8a+Vq8YZ5iK8a1XFS5o6rVpX9Fp+Gp6dLKcHRXLGmtfv+/c+CfHnjrQvhfqer+GNZtzLr&#10;GnzbPOs7VsXQGGWQFiAueMjkDnGa8Z8TfHzxb4luopYL5tG8tgY2sJCkgx90bxyAPQYH1r3/AP4K&#10;Bab4XRtB1aOZIfFdzM8QtIAMPZgZDOOoIbgeuT6V8d28LRwl2RkTdtXPc/Sv7I4RnQzbLKWYTp2n&#10;Na3XVaO3k3qj8tzzGYtV5YadVyhF6a/n5n6LfsnpdeMIrLxndTRJFbq8LRhdpaYxrubA4VfmY11X&#10;xk/aU8N/DnT7hIb6HxB4gfK2+n2D+bubsGYcKPXvXyh8PfFXiSP4c2fhSwuU0fRL6dmv79gQzKAq&#10;mFG+6N34Zwc1nzTWa6xNdeGdDGmadZuluLjf588jA7jvkbrnHJGBjivmf+IXV8/zmeYZjO1FNKMV&#10;1itk35u56NTix08LCnTV6lrNvuvL0Por9i/w3/b3xO8Ya349ijl8Q6lZJP5kw3JChdT5IHbAMfHY&#10;DFFd3+xbeXlxfavrQEj6hNYxrNMQPvNIxYc+u1fyor9Nrwp4Kf1aiuWMUkkttj5WMJ1l7ST1Z4R4&#10;fuv+J1aajJBHe7r25lby1DiXnGQOc4ByPp1r2TUrXUdS8O6jZeERYW+qwg3tut1CBHOEBMsJfgoc&#10;DIOeox3zWX4dtbG8s7aayWJLfy22C3QL36ADgdDxXzp8cPjJ4p13TYtE1Vk8N6cI2jtLK3tGW5vk&#10;Vz808jHhc8YxzgDGK+CyvA1M1xUaEF69dL9jxqNP2PM27nf3n7TSXmjo8ui6XJqcQms9W0vXlkZZ&#10;FcbQySR/K4G48HBBANfIPitbOz167ttNkMtmHIjbbg9T145x60241i4vtn2ktIFUgY+XGfpU2n6e&#10;jKLq5WYQM2wbU+/67SevTH41+u4XJMPk8G4u2v8AVjR1HPSxmWNncXVwkMUbPM5wI1HOa+xvgD+w&#10;22o29v4h8febb2bgNFpcTFZnz3c9VHt1+le3fA/9mXwh4C0+z1N9M/tPW/KSZru8XJRiAcIp4XB7&#10;9a9mvY5HXO4sQeIzwMV/LvG/itPFOWAyVuMdnN6N/wCFdPVn6fkvC6uq2Ms3/L0+fczPDHg3w94P&#10;sEsdFso7GxiGI44UIA9Tk8k+/etuP7HJxE43DqfX8qxLzU3tzsd2SU8hQOMelLZ3AsYZHvJpUmxk&#10;RORux2IHav519liswq3bc5yfm22fo840MFR5pNRivkjoo28j5x5bj/Z4NfPnxc+GPhnxD8ftBs7x&#10;Vt5Na0i4nvI7SQpK0sZUQSNgg9Nwz/FtHpXb6t451T+0PItbXyE2nDbTczkn2ACJx65+taXhjRbv&#10;XpEuNRgl1C4jXbDfXTiV4ckEguB8q8fdBx7V+mZHw7jMp58biqiprla32v1fTTe3c+DxXEmFq14U&#10;sGnJp3ul26LbfY8J8N/su+CPFHizU/C/iSTUl1DT5Bc29xp92U+0IVAO/O4Fl47ZwTzVnV/+Cd/h&#10;a4vTLp3jPUrSDfnyrq0imOPTcNv8q+mtP8C6D4X1jU9V0+3b+0LtgXllkLbeOdoP3c9ePpU73Hyk&#10;yD73bFeFiuNs1o1/+E3FSUEktbNN9Wk07Jn0lTK8HjpOtWpK8tX3vbX8T508K/sR2HhHUHu9K+Ie&#10;rWU0kTQTfZrSIM6HGRk5HUDtXwb4y+H7+C/idrmkafqjSW+m30kEd8+FZwpIyR61+uU2q2Oh2d1f&#10;3MiW9tawtNMzHG1VG4n8hX5U+KvEmleJfEOp6pcRGe5vriafG7Cne5ZcnvwQMV+3eF+bZtn9bEPM&#10;6rnSjFJXSXvN9LLtufC8S4TC5dGn9VXLJvz2R6brnw0Xwv8ADLwN45h1u9uE1TU48w3CjjDNgg9D&#10;ynp3r9C/g34tvbzwXp91d3T3tzIpDysBuOGI5I9sV+Wfw98ReGZ7RdL8ZWOravZw3qw2zQ37RRWs&#10;X94pnqNxPA6Gv0y+DetaO2h2WmWp820a3EdhNbncsiAcc9z796/UqGFrYSpL6xU5ruVtLKzd0vku&#10;vU+fnjIV6XJyWemvorP72cN8XvEOv+H/ABQ94/he/wBf0maMCO70OITSoAclZI87s5JwQMYxWB4U&#10;1u98Y3mmTaf4e1e0xeruOqQfZxGgPzEg9Rg/nUa6tZt441XxLa3Ml7rFpdParLcXjzJAFOCkSA7V&#10;Htzmq6fG/wAeW+oXt1Omk+KNPjYiSxt7Y210EyfmVgxDMB1BxmvnqucZH9dlCo3GrBpNtNK/5H1O&#10;Hw+cSwPLSipU2ntZuz+Z75bwmzvLSH/lm0mQ3XPTvXgnhP8Aa++E+m+FbPT9W1u4sry2LW8tmbOR&#10;nRkYqckDGDjPXvXp/hH4weHPHUy2+k3qSXn2U3f2a4RkMAUZIdyNqYxg5PGa+RtF/Z9tfEnxK1W9&#10;lubFI0vd1zHagXCo7/M0e4gBgN2N2MEDNdme8MYTiinCljJyioe8nFpb+qZ87g8wrZbJyopNvTU9&#10;L8dftzaHo8Zt/Bnhe+1i8AHly3kZhhHueMkV5xZ/Fz4+fG66e1sLhNBsJvvLpdoqbB7ytk5/Gvpe&#10;T4X+H7W3jVbOC9uEUKLi5XcGx69jx04xXZeHfCq+TmCOOz2DahQYAB7BRxXHl/BPD2URUo0VOS6y&#10;1f46fcjpnmWY5hU5XUaXZaHytD+xnqHiqaK58Q+Kbm4u5AfNlu3admP49OKnT9kG00TXNMXTjFeW&#10;VtiW8kuEyxAPzAKvt0NfX2k6G2n2ssdzdG7CuzeZKgXavXGR6V4F8XPis3jq9uPCHg1i+kE+Xqut&#10;Rcebz/x727en95/wFfZUMS+ZUqEdenZEVMphSh7avK0evc5jX9J0O8W00LwcbdbLTd8VzrxhVmkY&#10;kZhgIAEhAyC5GBnjJrQ0Hw9Y6KZFs7RUlc/NcYyzcdSan0nR7fSrW3tIMZRAoMYwqj0HtV1XaHek&#10;ROxz1r2sLh40Oae85bv+uh4eJxHtGoQ0gtl+vqTW8JmyGOQvYmrUluvkbwD1xx3ql5LWw2D53Y8A&#10;Vv6bp818fswTZgfO27hR3J9a7r3OIwbq3KwOzDjHX0r5hk1SXxx8Tr3VsMLe1U2dvyQvl/T16N+N&#10;fUHxY1qz+HXw31HUGdftssTpHznBIOMD1P8AhXzr4e02Sw0qzjkXy7vaZLr3mc7pP1OPwofutIxq&#10;O60NK+tZGhAwDHwD3qGPRRJfXFzcEdtigYHT0ratUuNQjeCAr5cahpCzAY9+amsdPm1iIi0iury8&#10;JAW3igJGOeTIcBfpz1rz62MpUk+aX6v7lqdeHwdau0qcb3+77zkfFNi994PvNOt0jjZYZNgAwGO0&#10;4z+Ne8+C7lL/AMO6ZdoCI5bWOVdwOcFQeR+NUPCPwx1K1s7k3lvaq9yhikWVQ7KrDBAY9OD2HXvX&#10;T6D8I7Gx0+G0vdR1C9ihQRwhpzlVHYt1b6k5rxZ5xT1cYN+rt8+r+8+oo8N4i655Jemv+X5i3euQ&#10;oyNLPFBGOBlsZA9qrR+PLFHcpe9OFj45/HPH410sPw08PW4ST+zllc/xSncfzNbUnw58NXEYaSyR&#10;z2GcfyrP+2m/hop/O342O/8A1ZaWtX8P+CeQXviFdQuY7yyiXTtQTKreRKrMVPXPTPGfzqppegz6&#10;TGbjQ706XPLL5zyWEpTzG77os7efUc+9e0H4S+HLxiFiurMdSLec4z9DmoZvg3pbsjQaxqcbjr5g&#10;Rx/IV1V86wuMoewxeE5ovdXUl+NmcseG8TRnz0K6T72af4XOF0v4reONKj2TxW+qDJCtIvlk49SD&#10;n885rzf43areeKoYtS1u8+z3agQWmn2ibUU53FiSSSxHXGAABXu158Lb/Td76fe2l+cfLHdxGJhx&#10;2IyK+V/jBqE83jy407ULd7Z9PiSEQhw2Gb55DkeuVx7AV8t9T4dw8nWwOBVOra17Wt5qzavqfT5P&#10;lubVMbTjWr3pp3dn26aq+p5/HCgaRlVmO/AJHapTDbxvEWZpH6kDpn0qaSC3UTtGZDtxtVjkFqq7&#10;pIQHVE+716muJ2kftlVSdO0Hr934n1Z8J/D9j4o+Gvhy01Ozt7uza2G63uo1dc5PODVnxKml+DPs&#10;GjaRpHlpcTmLytPtwmB6nHGayf2d/E8WseCrSwKql3p5MRJPUZJB9e+Pwr046fDZ6ld34UxXd7jz&#10;mB4YDoB2HevsKTqVMNBU2lt8reR/MGNpwoY6qsQm7N/N37nh3j6E2Nvqd54a0sPrtuPs6QynmxjH&#10;zMArYO5/QdT3IGK+b/FMkfxEvF1C8uRpuqwxeS7BRtYA8Aqevf6V9yeIvCZ8QB50kS21EACC5K9g&#10;c7W7lTz9M5GDXhfjDwT4Wk1Y/wDCSaeNC1Qn52klMUUh/vbh8rA+vB9ea/P69HHZTjZVuVyctpxW&#10;vo1e1u1j6LLsdljw/scVSvHqv8nofInjLTDpNxZAEywzQl0uCmBKdxDHHsQRxWx4G+IGv+B1heMN&#10;c6S8vyW91loC4/ukHg+uK+qo/h34J8XW7QnT7LXLDTUX7LNbytsEjkl0+UjjAU9epreS88LeAfCd&#10;4mpadZ2nh61XcbGO2DKSeOFPVie55r7iOJeIo06eIpu81s9/mu73PCo4WUpVcbhJKEYN230XT8Do&#10;vgvNbeIfAMHi7VrVLP7dCzSrcH5IYVJGQT/CcZye2KofBvwLF+0N8RLu9ELQ+AvDt2I7ezAP+mSc&#10;OdwPRTwT7EDuar+DvhD4z/aTs4tW1jWk8B/D8c2mnxJunljX+JuiDgdTkDoBxXTeLP2mfBH7O/gy&#10;TwH8GrL+29ahDl9YdWmtopD/AKyQv1uJP/HQcc4GK+PzTM4OnLJeH/exL92UktKae92+r20vb1N+&#10;avWn9azCT9m9bP7T6adkfYF9cWWg6W81wYbK3hTMkszBIoUH14Ar4pf47fD3RPFHiC8GtE2U+oST&#10;2FxaxOwHyqGBGBwSMggEHNfJ/iD4o/En40anFp+s+INQ16V5AYtPU5iUn/YX5R+INdh4N/Zl8f32&#10;qRG+0z+z7Rgc3l26FUHbauSQfbbXh5HwXQ4XnLGZtjIwbVtGkrfPVv0PRp8QVqkuXB0XK/f+rI95&#10;n/aN8OpH9p0qCXUJXB2yTKVVc/3sAmur+D/g3UfiJ4ttPiNrx8iK1XyrCELtUAZztXock9RnpySa&#10;zfD/AMA9G0q1tLzxJqkmrQaem4rOBBbKByWYcAge+B61leNvj5deN7p/A/w3by7UAQXPiYrtgiTo&#10;UtgBxxwG4J7YHNc2OxL4mlLLMhu6b0nVaaSj1Svu2exWx0sNCNbGLll0gndt/JJJHbeINWtfE/xR&#10;udRim+1po8EljZrGfv3DAGVgc8heF4/OsmTR5vE+n213d6I3mo+2WMnZkH3qLw/4d0X4fxaZi8mu&#10;bjT/AJU83Hzt95i49Cxz+A9K6Wx1W98Q2dxqF+I9M0S3Bka8un8qF17kf41+5ZVg6WU4GlhMPpGC&#10;ST9Pzb3PzHEVp4qtKrU3kzhtQ8OyapdfYo9Lt7e3UhVjjPzYxwSxznrXJeOtb8A+HtBs0k06HXPE&#10;NxKJI7W2tFLhFJBWRWGUyQeCMnnAxzXSat8TNS+IGqXGjfDHSmeQ/upfElwrDauMbYB/Dnn5uvpj&#10;rXqHwV/Zt0vwOsmqaq4v/EFx8011MNzA9wpOSOep5J7mvkeLOOMt4aoWnaVV6qC3fm97I9PLcpxG&#10;YTvHSPfp8u7PALH4Q+LPjRHFIfDVh4M8ORkC3tbSHa+0tklj1Y/XHpX1J8H/AILeG/hLaudFsGt7&#10;iSMedcv99yPfsPavQo4YbUCOIIkYH4mnwwMd7EqsTDFfx9xDxxmWfKVKT9nSbvyx0Xz7n6pg8ooY&#10;O0vikurIlIaRm3hu3J5pCNg+RPqT3qhrmq2Wh6fcXl5cw2tvbr5k00zhYkUdSSegr45+L37dGs6X&#10;4iuNO8H2lh9gthg3d5C7PcHHJVCRtX0J5PXArz+H+E824mnKOXUuZR3b0S+Z0Y7NMNlqTrytfofa&#10;Hk7lZ2WJIepklbAH415v8TPjV4L+HvhPWL59atrh7NCJIbZtzySHoigepI56V8Ka58evi18VdQVI&#10;xcTll/dwafal4wPZRwPqc/WrXinwl4zuPh7JF4htLnTtZu5MRRSzgJPCpUkuq5AIJ7+3Sv3TLvCG&#10;ngKSxWe4lRenuRt36t6/gfKT4gxWOn7LL6Dle9nZ66X0PLPFPifWfij4w1HxFflmuL1isMY58uEc&#10;AAfwgD9ak17whP4U8K2etTaXcGzuZfs8V9NnYXwScdsgCvZvgP8As+yag8+teJHkg0SG58gRwr89&#10;0y8kITj5enzH1HGa+i/H3hTRPiF4I1DwpJbrYWFwgjiESALb7TlGUeqn8+fWv32GKw+DpQo4dLlS&#10;W2yXSx8jh8kxeNc6tRNPXfqz5W/Zp8axeIbfXPBF7OEu9QZZrGbyQxkIAV4znOOACDjI5x1NfQ2h&#10;fAu30pY31aW+kvIyhSJlVVVFOdpH8WehPXFfOVn+z3efCrWGGtSR3V+V3W1xbbvKVCeHR8AluOvG&#10;OR1r6i+HPjmbxV4QjXULh7vUNMAgnlK/NIpPyOcdTgYJ9RnvXm1uJH7SWDoTaa/HyT8j6fLeF5xo&#10;xxeKppxltrqvVeZ6V+z3o8nhfxh4l06OBo7C8t4b2EouFVgzB1A7csDj3orY+E8k0uu3QQZ/0Ync&#10;Tg/eXt/npRT+v8yTqPU4cTlThVlGmtDjPF2i6l8I9B1f/hJPBFzomhWYaVdZhZZoYl5wW2NkbuBj&#10;nBIzivzh+J3iLSfGHjK4vvD9lc2llIoxHcyFnd/4mOScZ9MnpX6FfGH4E6L8S47y+vfE+sDVpUcf&#10;2hd3Rk3bjlt65AI7YGABgAV5Z4H/AGNfDHhu4gn1nVZNbuWIMUUaBYAc/wAQ5LfyrPJ8wwWVOU4J&#10;ub+48SWQ46XuqK/A4P4VfsbajJNp2ufEGaHT9BZVnTTbO5We6ucjcA204jUjBJznnHFdh8YPC9zN&#10;qD6PoXh63stHaFRpYX5fK24fIBPI3AE59+ua+qtL0KzY87SdgVZM4wRxjHSrGqeHZL6A50+yvXyC&#10;ftQG70+Un2969tZ7SxFb96ua6t2S+8csixFOm3dK3zb+4+d3/bQ8S6PY28mq/DeaLenzyRXeN5HV&#10;lUjgHPFbXhv9uHwRq11Fbatp2reGHyA015CJYgSe7KeB7kVPrug2tvrUqQaKl7FH8yRXEKz+Uecg&#10;BgdvIri7v4O+GvE1nIG06fT7rB/d2akAHvuz3618ZivCrhvF0/aU4ODfZu6v5NtfgXS4jzLDzcHJ&#10;O3daH1lomraT4ihiubK8stYtZEEqzWkySjaTgHAJxzn8qmvPh/oGta1He3cl0mIvLe3jcorn1JHO&#10;enAOOK+D1/Zs1fwfqBufDOq3lhPMpxJa3L20m3rtbaeRn8K3bP4d/F+xiRIviN4ijTcPu3znH13Z&#10;/KvzeXhJmOW1/bZXjkr6aqzt2/4ZHsVOJMPj6fs8ZRulro7q/c+9I/DHhzS8iLTVuSy8iYswH4Hv&#10;VTVdetrNUgEEdlBEvCoAij144xXwp4kk+MDeVbal8RvFUtowwPsLkM6jjkooP51R039nfW/EmrSt&#10;rU3iG6t2+/JeX5Jk/wBo5Yk/lUT8J8zxzvj8erejf5tE0c+wmG/3fD6/Jfkj6r8afHzwL4Pt2k1P&#10;xLYxsR/q4ZRNIfYKua8R8U/trWkkMq+D9Bu9UuFB8u4v/wBzAB2PHP8AKuZ0b9mvSdE8XRwrpjPY&#10;JEJGlm+bzGJOAB17d61T4DsvDYlfWQv2dbhmVv7sbHCn2+ntX2mUeE2Q4Nr6y5VpebsvuWv4nJiu&#10;JcfWT9naC+/8zyTx9rvxY+KXhfWb7xJqiado8Nsbg6Npw8oS5YABsZLdedxNfOVhG95dKqsRuH3e&#10;/H8q/SSP4M+HvFGj3mneS3lX1oQ8SsyvMmQfkcHBYED3yBmvmbxR+yta+EvEGoWUOuahqmnW0atP&#10;Z2qILoSFv9QT0J289PqBX6LRpZdlMFhsLBU4rWyVl2/pnzuIWIrxeIryv0u3qZf7NOp+CvD114wl&#10;1/TYtclxaxafaNbLPPNMd+5I1PHpk9sda+k9H+P1v4djS3l+HOq6But3t7W5ilS4gtpCGCYRP9WO&#10;R0715LZeE4vAGsWWoeF/CvkFk2/Yy3nXEVsq/vJJGzjzGJzj0AFehLqz6pHlUUeYARz1r86z/PMZ&#10;l2JjWpUlKlJbtv7lZ2R+g8P5Tg82wrpOp70X0X46rVehy/gu8iuNO0+OKWS2863ZzExILFcqwz/e&#10;DZJzzzXa/DXw5N4q1e/tLW8+xXEdjPdI6jJdgwSNSDxgscn2FcXrlnbjT7uMZtJDL9pimhwGgmxg&#10;uM8YI+8O9ez/ALLPhjUZtNv9a1FJYLp4IbeGSWEoky5MhdQeoO5eRwcV8XluBWZ4qWKSvC7bT13v&#10;bff/AIB93jajy7DfVnpJpWa2drX9DyHXvFF+3wd+IemWjSQW2txW8s1vFwokgmEcoOOehGR04rH/&#10;AGFdKlXxj4msZ5D5H9npOY1fgMH29Px7V7N4N+GuuR/EvWdHvfDVx/wjV1qF3LPeTY+zNayhmARg&#10;eSWI46j8K9F8L/DT4Z/s42up67/aMej3F8PIabVrsNsAYPsjXqckA9DX6ZhadTC0vZSekdI630vp&#10;92x+Y1cOq+NjXhs/iVnu9/vZ19j4ZkuZgPILoefMHG3863obWHRNPdp7hUC5kkkY4RAOSSe2BXBT&#10;ftCeCLm1jltdbjvM8KtpbSM7t6Ku3JzXlfxP8Xa38WDFYW63ej+Gip+02u4Jc3hz91mGQiYA469f&#10;avVp0MTiVaEb/gvVtnTzYXCS56slH8X6JGV8QvjNq/xpbUNH8LXDaZ4UjmFrPeKuJr31CnsCOvoC&#10;M+lWdA8PxeHdPt7ZI1G1RkAVqeEfCOnaPaokNrDaCPPlWtuPliz1/wB4nuTWvfwpHDmRf+BV9Jhc&#10;LDB0+VPmk/ifn2Xkj5bMsxlmFVNR5aa+GP6vu2Y8lqPM89SqIwOcGrVvo6/ZTLJIiR5yJGI/LFZ/&#10;2Zbq82NKYoh6c8V1P9k2EckYgm/tGcoANx4THf8A+tXdT1PGehkfZ7TTbyN5Jll3DoB0Pbp1/Ctz&#10;TU+zQeZ5HlyYyfMPHPYfnWHrWsaH4SldpJP7Q1WQ/JbxgMf8ABUFrZ+I/G0cbXkq6dZbvMRYh5TY&#10;6YyPmPf0rjxOYUcK7R959l09X/kerg8rxGM1tZd3+h5Z8cLpPEPi7RNJvop7u3sx5yWulp58vn9Q&#10;ZEJAAyB1/XpTfD3wf8Sa1YW8mrSw+H0flwv725OfXsn617xofgbSvDIkbT7SNJX/ANZMV+dj9am8&#10;5Y7gYQELx83NfK4jMMRWb96yfb/Pc+6wnD+Eoq9SPM/P/I5nwn8LfD2h26xmB72c4DS3LZLH19q7&#10;xYbezysdvHbpjgKoA/SqbwiRQ/8Aq+c5HGBWQX11JZxJa2storEpNbSljj0IPf1rxZ1eRarTyPqK&#10;VCEdI2Vjcl8tt5DLk9OaZbu65Ctvz69vpXnR8YNqczupkto4s7TCR84HfnpWBJrTNdS3q3l06W65&#10;UN+X868mrmEI7K568MDOW7sexTSMxRHGAvRl6j2NXYZNrZl+dBx8pxg141aeOrhGe8ecycYjjJOO&#10;vpXRN40t31qOSO6CW/k4JO4JI5+9gH8smrp4+m1czqYGotD1r5VQtDJxjJGM8VHb6gY2zlX9c1wl&#10;p8QrS6e4j8xhHEgzJ6+wrY027ZJd5Uk9QrV6lOvCp8LueY8PUp6TR2ElzG9u7smJT90V8iftDfDn&#10;U5viCmp2Fn9oGoph8D+JVOTk+wH6V9QNdNc7Im/d7jjJP9a4n4w69ZafcWawpPLd6RKpuBHEWAjK&#10;gSg45ztIYcY+Uiis3yNx3Lo15YSopR/pHxjc6PcWciQ3EMlvLvIdW4NRybX2RxsOvIPXAr6T1/wr&#10;pmq+KLfTL85stXhJhuIVGVkXlWB7ZUke+BXj3jj4N+I/ANw8nkNqGn7iUuolycejAcivPw+IjWgm&#10;9D7Cjjo1HyTdpfg/vOV8P6pe+HdaF9p11Jbzg7gFOAR7+tfTnw9+K9v4ytUt7opFqIGWt1b72OrK&#10;O/07V8oXmoBlkHIbdwfp2rrfhv4D8Q+LpvO0110/yZAVvJH27HxkYA5J+nHvXo0sZLBvmT069jw8&#10;9ynCY6jzVHap0a3+fc+vrSRpEdlKttGMZ6D1PtUOrQ6ff27i8gguOM4mRXH5HtXnGoeMLiGN3v7q&#10;GwjgUQOy4hVmAwW+Y8EnJxnvXJ+KPitp+mwx22m2s3iTW7r/AFVuod85/DJ+ij6kV9bSxiqJShBv&#10;8l6vZH5DUyWVFXrVYxX3v7tz03WJLWG1S3tYkjQkZEShVUegA4rxX9oLU9Ptfhre2k8ifb7h0FtE&#10;fvZDAlsf3cA81e03wj8ePGwjEenx+H7RiMSXSx2+xPp8zn8Bmu+8G/sf6fHq39r+MdVl8S6griRL&#10;cArbkgfx5+Z+e3A4r5LHcU5Lltf6xjMXGTjqowfM3bpdaL5s9OjQrPCywmDoy97RykrLXrbc+c/C&#10;vgb4vfE7Q7TTrJ9Sn0cxhY1mumitgp543Nt2/QV6H4X/AGGNbbV7B/E3iGM2e9ftVvYOwbZ3VGYY&#10;9unFfYel6TFo9rFaQIlvFGgWNVAAUDoAOwq8IVZCChZs/SvxDFeKGZwq1P7Mpwpxk3qopy17v/I9&#10;qnw1hpRX1iUpNW66HOeAvhb4T+HNj9n0DSYdPiYnMijc7fVjkmtvUr7T9NtXvb6WO3tYuskp4Uf1&#10;NeefFD4+eHPhzbugJ1C9VSPKtyGVSOxP+FfF/jb44eLfj94kt9Et5XtLKaURCOEHCAnBJx29TXmZ&#10;LwfnfFNf63jHKMJO7lLVv0T/AOGNsZmuCymn7KnZyWyW3/APQ/j58ao/ij4rsvBuhfaH8PxXIbVj&#10;HJgTJkEIfoM9D1I64rtdFv8ATtFs4LTw9YQaXaNylpxhCfVuoJHUnNeXx+HtB+FOnz3Vy0zo0hjg&#10;luYcyMT0G0dT1PPFa3gPxD428eXw0zwh4PXUHgJZptTnVEU5xvbJC/QZP41/V2V5bhMgwMMLS0hD&#10;q333b+Z+X4nFVMbiJVZ/E+35Ht99c6R8OtC/trxTdpI78w2dt++knY9hnrn16eprLPgzxr+0Na2E&#10;mq2g8J+EFmWZNMJzNcIOhk549uPpW98O/wBnO80/Wo/EPjbUotc11m3FQd0MPoq5647HH0Fe23Fz&#10;DbW4jEqr6KB0/wAa/GOLfEyOFlLBZPactnPon5Lq/M+vyrh2VeKrYrRfy9X6jPD/AId0XwdpqWml&#10;2sUWxQD5a4B4x/StCF53xvXYq5OM1QtftMcnnPcK8Xb5Otc98QrzUX8Ha2thcslwIxGJEHJZjgAE&#10;d+T+Rr+dsJhMXxBmUKMp81SrJJyd3u9W/Q++rVKWX4eUkvditjqV1a3SUfvo3K/eUNXJ+O/jx4Y8&#10;B2ry6lqCo+SscMQ3SuwGSqqPb1wK86t/B8WleCdPu1X+09UEoLrJdeU0qE4JGeeMZySKn8YfDXwV&#10;rEdvfxWeNRCqy3Bkb7SrrjILEEYIOOh6V+84Xwky6jVi8fjG49VFJP723+R8l/bmNxcf9lw+vdv/&#10;AICPnv47fGrxP8Uo7e1tIJtD0YzY/eZAB7PK44zyMAcDr15rU+APwXsY7jU77xZotxqN2hX7M2oR&#10;MLZ1K8uqnlz2549q99bSfDd5ps+n/wBk293ZyJ87XkCGXtzuAGDkDkVc1G+3pEivvjWLB2tx9a/a&#10;cNXwmT4BZflNL2cPLd+d9231OfD5LWxGJ+s5g+Z9F8u2xnSQw6eqW9rBFbW6qAscKBVUegA6CuW+&#10;IGg/8JD4bkkRS95Z7pYlC5LA4yv4j+VbrzKzON5bsQeeKltVbz0kQnAORmvCrQ9vCUamzPuqK9i4&#10;yprVbep5v8L/ABZqHnp4cupWuNNVWlgjY/6hs/MBnoD6etegTZhm65CkivLNet5fCfxCku2iIt1l&#10;85m24ARxznH416dcsslr58ZJ3KGOzvn3rzcsqSVOVGTu4Nr5dD1cZGDqxqxVlOKfz6k+rafaa9pq&#10;WWow+bbuD5MuPmib1X39uhrx2wv9Q+GPiicuqi2kHkXahPlnjyCGX34B9ulevrJ9otdzFvkAIX09&#10;6x/HGnwat4HeOZke9+2J9lJ/hXB83HfB+X2zUZhRUY/WYu0463/QwwtRwl7GSvCbs15916HpPwZ+&#10;IWmXV5c3tlcmSLyTEcfKyncDgg0VQ/Yz8MWTal4xs78eZNatCFVB2YHnHboKK3w+InWpRqNbnxWa&#10;SoUMXOnq7enYS8trlNhkZhuYh1XpUi3U9nNAV8ryy2DHtxj0Jx71R1HxPHfWs1y1o8dxbAENHNgN&#10;zt5G30rLs/GwmheOSx37RxmUY59ttcnI4ybR73toSiro7r+2pbmIhIcJGCHXb/Fnse9bmgeIGXMV&#10;2gIIx649q4G18bLHsQWHyMPmHm+3b5eKhfxwHt5WaxyVHBEoBHPrtruhdanDU5JaI728+FujX8Nx&#10;exG8t7iYks1vKflzzkZ69On1qDQ9HHh5kjgRr0qCBLJ9/OO4rK8O/Em5jtpo3hklVVz80/Ueh+Xr&#10;71auvia9nGsiWHKnGDN1/wDHa9hZjiORLndux8/LAYf2jlyK51Nr5Ek8bzW6JdlBHhflUjvz/LNY&#10;+vaIshdYTmUIcSgfd56nHBxUVt4+jvvMWTTfn7sJhz+GytKPxnHG0arYsHztLef198beta0cxq02&#10;veZx1MBQneyS+RzJh/sm0lljluLkxqcQykEk9zkisTxM+oapHaLNYXaRMm17yxbD7fQgdOa7+DxR&#10;azXiB9OZt+XOZx1P/AKsN4zihhuAmnldjYG2YDt1+7XoSziXLeUbtdepyrKqTlaLs39x5v4S8P3+&#10;95rvU76WNUVUW8GHkUdMkD5vx5qtqmhaRf6kUv7iS0uWPkFv+WLDA2/KQOP6mu4k8eJNKD/ZwUkY&#10;/wBb3z1+7VXWPFdtdxGO50uO4XG073HP/jtYQzmfPzu66aW0/A2eV0XFRi/vuJ4F8O/8I3dXLC6l&#10;ljeMxRg/8swcZZPQ8CsLw3+zxZ2r/bdSv5r3T4bgzWVqECqz5JD3Dj5mOTyOAT1zWjD40jt/L2WD&#10;KF4wJ/5fLxWxD8SpbclUtX8oja8bT5De/wB3g1yzxVWrNzlu/Q655fRUIxSWnqblnpttcafPZR29&#10;vp9wFK7oUAUn1OK+frv9nnxG+sSPoWqW9jHO5LQ3w322fVSp3KTjpjHfivYNa8VRQzvJFZNHuj5A&#10;m/8Asa5lviJLor3c0NszbbV5CrTDDEKTz8teTVlGs/ZVYKUX0ex2UcPGEo4ilNxcdrab7nkvij4U&#10;6p4ehi/4TzxX4f8ADmmTgjGmPJcXU69/LRgOe2ecV3unfHV9c0WLSfAXhrUNP0TT4VtINYu4AUwo&#10;2gKCcZGP4ifoK8i+H+raf401XV/EnibTG17VTbxFGurj91GZE34CbcbV4AXpxk5r0jVPHxlhtrcW&#10;flW5QRrHFKEEYx/CAuB+VfSZZl1Cn7tKCST182t/+B+R4ucZvKOlWblNpW7JNXXz7lHVLbXtXwbr&#10;xdqkkzDcxErMFHUhUXagz9Kz7T4a6I15HdSwvql6QWNxf/vWx175x9BVuPxklpI2bJpSqkAtN/gt&#10;S2PjH7RdsI7NYvkDHMm7OR06e1fVTjRvzOC9N192x8csbiHHlU2vTR/fuaWipYpcPHDBDE6944wM&#10;dvvCtprWGOMHeTuPC5/Mj2rmZfEgjuI0S0VAwHR+n6VoTXwXT5rjY37lim3d16c5xx1rnc05aaEP&#10;mfxO5qq4twjoWDN29Perl+0l4E8z7+OY16/WsaTUPssEUyK2SFb7wyM9gccVzGveNry11zTdJ04G&#10;1j1RmLSyMJWj+mQM9O9Eq0YLXUunRlUly3Orm1LS9Eb/AImEkcDserOePoB1ohm1zxDH9l0hJdM0&#10;9vv39zGFaQf7Cnn8TVu08L+HPCsiagulyahqkijfe31x5j59VG3C/gK3bbxmb29eGW1YrGuFPmjg&#10;en3a+XxOOxFZuEXyx8t/v6H3+AyfC0V7St70vw+7qV9D8DabpZ+RBc3jAZuLn5mz9a6mTS5LdMsS&#10;/qc9KyofESw30KpbYBxjMmcZ49K6W8t5JIZZHmY+XjKgYB5/SvNUVFWPpYyg9InPyL8uGLJnqQcV&#10;na5dW2ixpJKJgknQxoXz+IHH41ts0c0mGj9vvV08Pw/TUtK+1DUJrdl+YrGDhuO/Nc9Tms+U6HWh&#10;CznseCza8Lq6vZFuNRltGXH7wFQqt1HPQZ4FavhfxO2mt9iWX9wynyiOob0PfmvVLL4QWOq6W7XF&#10;9cO11KI26YAxjgfjXMWPwcto9enWLU5o47HbIq7MliPfORXhSoVudSTPSp4zDShJNf19x57eeEYI&#10;5pZ5Lqa2uJgcWxjAHPXBzXM33hk2Kyst7JHE3WNiPmHtxX0h4m+HVtqGlsy3clu7ZYNGgyOAT19c&#10;1laD8B9P8QWbTtqEyPG5Ub4w/br1HrXNiMDO6jFfidNHNqMFzTl+H/APmyHRb1LjynicWwPysed2&#10;e3pT7eSaO6lh/fIxYhTGmSMd8fSvqnR/2fbFYWt/7XuPnRiG8vhSOMgZ9/0rQ0P9mXSrSErJrV7c&#10;jbtUSRR/KOc4OM8/WueGWVE17xNbiTBK66+jPlvRdWbRNZeCUGRHI3NLERgHqcGu70XWdQSa5up2&#10;aWyOBEFGVx3OcZzXrupfsz6TdW0h/tW4SRAxV/JQnAHAPrRpfwYsvDsZt49SuJfKjEu5lAySfTtX&#10;p4fD1qT5b6HmV89wNRXW/XRnM6NfNfWaXF5bm23ElFPJIHQkVi614dudQ12W/s51n89QzQykI6uF&#10;xlH6HIAyrfge1e56p8Hrez0uK4i1KQmQAlZIgQPYYIpln8J7d7eWY3zF4mYL+59Px969qVJVKfs6&#10;mvc8n+1cO3zwlbtoz4/1e4gt/EOiWczSwahZ3oBhljKugIOcg+zV7Z9nivLIQzIJY2XBLcgj3rtL&#10;DwKmseZJLcr8jOgDQ7jgcdc+9XZfhSLe8FtHqe2JjnH2fp/49XmUcG8LJuLumaTzShUjyzevoz5u&#10;8c/CPQ76w1G7t7RIriOFpEjt1yGZRkYHqfaqfh+10i30i3k0Rwn2aBWiFqhKy9Mo4A4Y9s9+O9fS&#10;U3woheXUUl1BnlgAYP5WAeCem7+tc5afBaLxeUnj1VtPIwCqQbgeTz94c8UsdSdSg5wjdrpe1/vT&#10;OaGNhSklF6Pyeh8/618I5vGfjSLVtWN7pFu6JKmmsoR8dNxYH5dxJOBg9Oa9T8L+D9H8JtE+n2UE&#10;bR/ekVB5j+zP1I9Mmu3h+Dq6ayxjVvN3LvDNbcg4H+1z1rZ1j4QvpmlR3cetMX8sNtNvx9Pv1+T5&#10;5ic/x9qLm40klFRUla3Z2tc7sN/ZtGTqS1m9W7P8L3sZVvqUVzwQ0eT9MfjWfr3jHQfB2ntf67qt&#10;tpduM4luJfvY7KByx+grPs9Bn1O+ks3vVVw+3zFhOCPpu9/WvNfir+yjoPjy8ttQvNVvF1C6l+zr&#10;KSXSBVIHyIWwMgfmc14GVcGTxOIisc3CD6xs3+f6M0xmaU6dNvD+9Ls7pfkVPG37Y3hbQYZYtGs2&#10;1e8YExG4mWJG44JxubHtwR7V87+IP2m/EfjyS5s7vVdS8qTKx6T4ctBErn3k5cg5xX0H4f8A2DfB&#10;NvqkL3+palqFuy7jb7ggIJIwTz+mK63XvhT4Y+BOm3p8H6d/Z1zOsYW4Ll2TcRnk8np696/oHKeG&#10;eHsrtGhQ5p6e9LVr79vkj84xWZ5hivjnaPZf1r8z4j0f4b+LvFl1JC2nNp1vJ/rGk5lgQnoQSCO/&#10;XHevX/BP2e8jHhPwpaWv2i02xSXlsg3sF4JZx0JyeeT9Ku6X8G4/ir8UNXh1XXb6DRrePz5dPtPk&#10;M7cZ3PnoeeoJGeDXv/gfwRoXgyZNL8P6ZDpVv8uNg3HnuSeSfcmujibi6nkUHQw9Pmq2ultFX6t9&#10;fQyyzKJY6XPUl7l9X1+SPO/Cv7MOkabIb3xBe3eqbvvWskpWEMTkkDOf1r2jw/pPh/wrpsdnpen2&#10;9laA5ChMsT6knnNWZNM8yYgzN8xwePbP9KsR6ZBNpplIbzFbGScg/hX8z5tnOdZ5d4yq3F68qdor&#10;5H6PhMLgMFZU4a9+pDCpmk81Zzgngk80axqljpum3DhjLqTMFghYZVs9WY8YA+tY02qS2cdwVCny&#10;Qccda8t8eazc61ros5W8q2Sby1SMkZ6ZLH+L+lPh3KXWxsauJgp047pvfTQ9eopYleypT5X3tstC&#10;TWvHOp290JDrd5MUzsFuqxQ57YHp9cmtHw78XdckUiSaa9FuQ0VnLEgiYkEZJQAnGO/rXP6d4fg1&#10;JY1kPyytggjOOSOPyFbV1Yx6NMIUVW8uMEMBtJBBOD+Ir+g8vpun71CnCEbacsUmvna/4nFVyvBu&#10;ShNynLzbs/U2bbVI7+GC5lth55yxixwD7e3WnyTSXMLuIgmflYAdD7Gs5pHVmwwBjUEHFJa6k15C&#10;shTaWdlIDdcHGa9uL2u9S4OnCTilYn+eFMs3yMvI/pT5Y9igNuT5eDUSlppBk4HJxirF7JJDHtZ/&#10;MCkY4x1NXzI2qYinZJlQ4UFPubuCR6Vq20MSQpKsbS7cfLjhT/Wsy8/dtEQPvLn9aX+1Z7HyzGR8&#10;3B/T/Gok/aRfK7ESqQ5U4P8AMta59n1Czkt7iNJzOArRyD+HPf8ApVTyVt7FooUWNEj2pGp4AA4H&#10;0q5dStIrFmYsO+evOKrqibH+X+Mr1/WsKFCOHWju+r6ieKi2nN/JXsvQp71XTsgEupycAkj2wKqv&#10;qug+KGe/jvP7PttOb7PdxXEDKVZeTw2CMgg+hzWzFaeX827v0AxVmT4A2XiLw9Hqb6rMJGxmKaMy&#10;oVK4AI3DJAOA3WpxMI1ocslcxq46nRlGopW+T6k3wL+LXg74b61r32yeaeHUsS/aYY/MLMhxggcj&#10;hvpRWn8NfgbpnhGYapqFydZea28qK2WEQQwhirMQMsSxKjknNFZ08LVUVypJHyOKxWHq1pTd3fzZ&#10;/9lQSwMEFAAGAAgAAAAhADG+T4TcAAAABQEAAA8AAABkcnMvZG93bnJldi54bWxMj0FLw0AQhe+C&#10;/2EZwZvdpCVaYjalFPVUBFtBepsm0yQ0Oxuy2yT9945e9PLg8Yb3vslWk23VQL1vHBuIZxEo4sKV&#10;DVcGPvevD0tQPiCX2DomA1fysMpvbzJMSzfyBw27UCkpYZ+igTqELtXaFzVZ9DPXEUt2cr3FILav&#10;dNnjKOW21fMoetQWG5aFGjva1FScdxdr4G3Ecb2IX4bt+bS5HvbJ+9c2JmPu76b1M6hAU/g7hh98&#10;QYdcmI7uwqVXrQF5JPyqZIvkSezRwDyJEtB5pv/T59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F6jDhViAwAAAAgAAA4AAAAAAAAAAAAAAAAAPQIAAGRycy9lMm9E&#10;b2MueG1sUEsBAi0ACgAAAAAAAAAhAGe4jQ+yjQEAso0BABQAAAAAAAAAAAAAAAAAywUAAGRycy9t&#10;ZWRpYS9pbWFnZTEuanBnUEsBAi0AFAAGAAgAAAAhADG+T4TcAAAABQEAAA8AAAAAAAAAAAAAAAAA&#10;r5MBAGRycy9kb3ducmV2LnhtbFBLAQItABQABgAIAAAAIQA3ncEYugAAACEBAAAZAAAAAAAAAAAA&#10;AAAAALiUAQBkcnMvX3JlbHMvZTJvRG9jLnhtbC5yZWxzUEsFBgAAAAAGAAYAfAEAAKm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N6wwAAANoAAAAPAAAAZHJzL2Rvd25yZXYueG1sRI/RaoNA&#10;FETfC/mH5QbyVteEUNRkExJBaCkUtP2Ai3ujEveuuFu1/fpuodDHYWbOMMfzYnox0eg6ywq2UQyC&#10;uLa640bBx3vxmIBwHlljb5kUfJGD82n1cMRM25lLmirfiABhl6GC1vshk9LVLRl0kR2Ig3ezo0Ef&#10;5NhIPeIc4KaXuzh+kgY7DgstDpS3VN+rT6NA51PyVkxJeU9fv69z+rKvZWmV2qyXywGEp8X/h//a&#10;z1pBCr9Xwg2Qpx8AAAD//wMAUEsBAi0AFAAGAAgAAAAhANvh9svuAAAAhQEAABMAAAAAAAAAAAAA&#10;AAAAAAAAAFtDb250ZW50X1R5cGVzXS54bWxQSwECLQAUAAYACAAAACEAWvQsW78AAAAVAQAACwAA&#10;AAAAAAAAAAAAAAAfAQAAX3JlbHMvLnJlbHNQSwECLQAUAAYACAAAACEAek5DesMAAADaAAAADwAA&#10;AAAAAAAAAAAAAAAHAgAAZHJzL2Rvd25yZXYueG1sUEsFBgAAAAADAAMAtwAAAPcCAAAAAA==&#10;">
                        <v:imagedata r:id="rId53" o:title=""/>
                      </v:shape>
                      <v:shapetype id="_x0000_t202" coordsize="21600,21600" o:spt="202" path="m,l,21600r21600,l21600,xe">
                        <v:stroke joinstyle="miter"/>
                        <v:path gradientshapeok="t" o:connecttype="rect"/>
                      </v:shapetype>
                      <v:shape id="Zone de texte 10" o:spid="_x0000_s103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BE23E14" w14:textId="77777777" w:rsidR="00C22303" w:rsidRPr="00DC237C" w:rsidRDefault="00F2581B" w:rsidP="00C22303">
                              <w:pPr>
                                <w:rPr>
                                  <w:sz w:val="18"/>
                                  <w:szCs w:val="18"/>
                                </w:rPr>
                              </w:pPr>
                              <w:hyperlink r:id="rId54" w:history="1">
                                <w:r w:rsidR="00C22303" w:rsidRPr="00DC237C">
                                  <w:rPr>
                                    <w:rStyle w:val="Lienhypertexte"/>
                                    <w:sz w:val="18"/>
                                    <w:szCs w:val="18"/>
                                  </w:rPr>
                                  <w:t>Cette photo</w:t>
                                </w:r>
                              </w:hyperlink>
                              <w:r w:rsidR="00C22303" w:rsidRPr="00DC237C">
                                <w:rPr>
                                  <w:sz w:val="18"/>
                                  <w:szCs w:val="18"/>
                                </w:rPr>
                                <w:t xml:space="preserve"> par Auteur inconnu est soumise à la licence </w:t>
                              </w:r>
                              <w:hyperlink r:id="rId55" w:history="1">
                                <w:r w:rsidR="00C22303" w:rsidRPr="00DC237C">
                                  <w:rPr>
                                    <w:rStyle w:val="Lienhypertexte"/>
                                    <w:sz w:val="18"/>
                                    <w:szCs w:val="18"/>
                                  </w:rPr>
                                  <w:t>CC BY-NC</w:t>
                                </w:r>
                              </w:hyperlink>
                            </w:p>
                          </w:txbxContent>
                        </v:textbox>
                      </v:shape>
                      <w10:anchorlock/>
                    </v:group>
                  </w:pict>
                </mc:Fallback>
              </mc:AlternateContent>
            </w:r>
          </w:p>
        </w:tc>
      </w:tr>
    </w:tbl>
    <w:p w14:paraId="57500EC5" w14:textId="77777777" w:rsidR="006236CC" w:rsidRPr="00312C98" w:rsidRDefault="006236CC" w:rsidP="00C22303">
      <w:pPr>
        <w:spacing w:after="120"/>
      </w:pPr>
      <w:r>
        <w:t>V</w:t>
      </w:r>
      <w:r w:rsidRPr="00243854">
        <w:t>oici quelques œuvres qui s'inscrivent dans ce courant (clique sur le titre pour les voir !) :</w:t>
      </w:r>
    </w:p>
    <w:p w14:paraId="355378A1" w14:textId="77777777" w:rsidR="006236CC" w:rsidRPr="00312C98" w:rsidRDefault="00633381" w:rsidP="006236CC">
      <w:pPr>
        <w:pStyle w:val="Consigne-Texte"/>
        <w:numPr>
          <w:ilvl w:val="0"/>
          <w:numId w:val="19"/>
        </w:numPr>
        <w:ind w:left="360"/>
        <w:contextualSpacing w:val="0"/>
      </w:pPr>
      <w:hyperlink r:id="rId56" w:history="1">
        <w:r w:rsidR="006236CC" w:rsidRPr="00312C98">
          <w:rPr>
            <w:rStyle w:val="Lienhypertexte"/>
          </w:rPr>
          <w:t>The Luxembourg gardens</w:t>
        </w:r>
      </w:hyperlink>
      <w:r w:rsidR="006236CC" w:rsidRPr="00312C98">
        <w:t xml:space="preserve"> d'Henri Matisse</w:t>
      </w:r>
    </w:p>
    <w:p w14:paraId="5E4782E4" w14:textId="77777777" w:rsidR="006236CC" w:rsidRPr="00312C98" w:rsidRDefault="00633381" w:rsidP="006236CC">
      <w:pPr>
        <w:pStyle w:val="Consigne-Texte"/>
        <w:numPr>
          <w:ilvl w:val="0"/>
          <w:numId w:val="19"/>
        </w:numPr>
        <w:ind w:left="360"/>
        <w:contextualSpacing w:val="0"/>
      </w:pPr>
      <w:hyperlink r:id="rId57" w:history="1">
        <w:r w:rsidR="006236CC" w:rsidRPr="00312C98">
          <w:rPr>
            <w:rStyle w:val="Lienhypertexte"/>
          </w:rPr>
          <w:t>Landscape near Chatou</w:t>
        </w:r>
      </w:hyperlink>
      <w:r w:rsidR="006236CC" w:rsidRPr="00312C98">
        <w:t xml:space="preserve"> d'André Derain</w:t>
      </w:r>
    </w:p>
    <w:p w14:paraId="78754CD3" w14:textId="77777777" w:rsidR="006236CC" w:rsidRPr="00312C98" w:rsidRDefault="00633381" w:rsidP="006236CC">
      <w:pPr>
        <w:pStyle w:val="Consigne-Texte"/>
        <w:numPr>
          <w:ilvl w:val="0"/>
          <w:numId w:val="19"/>
        </w:numPr>
        <w:ind w:left="360"/>
        <w:contextualSpacing w:val="0"/>
      </w:pPr>
      <w:hyperlink r:id="rId58" w:history="1">
        <w:r w:rsidR="006236CC" w:rsidRPr="00312C98">
          <w:rPr>
            <w:rStyle w:val="Lienhypertexte"/>
          </w:rPr>
          <w:t>The harbor</w:t>
        </w:r>
      </w:hyperlink>
      <w:r w:rsidR="006236CC" w:rsidRPr="00312C98">
        <w:t xml:space="preserve"> de Georges Braque</w:t>
      </w:r>
    </w:p>
    <w:p w14:paraId="47113F5A" w14:textId="77777777" w:rsidR="006236CC" w:rsidRDefault="00633381" w:rsidP="006236CC">
      <w:pPr>
        <w:pStyle w:val="Consigne-Texte"/>
        <w:numPr>
          <w:ilvl w:val="0"/>
          <w:numId w:val="19"/>
        </w:numPr>
        <w:ind w:left="360"/>
        <w:contextualSpacing w:val="0"/>
        <w:rPr>
          <w:lang w:val="en-CA"/>
        </w:rPr>
      </w:pPr>
      <w:hyperlink r:id="rId59" w:history="1">
        <w:r w:rsidR="006236CC" w:rsidRPr="00312C98">
          <w:rPr>
            <w:rStyle w:val="Lienhypertexte"/>
            <w:lang w:val="en-CA"/>
          </w:rPr>
          <w:t>Ciurana, the Path</w:t>
        </w:r>
      </w:hyperlink>
      <w:r w:rsidR="006236CC" w:rsidRPr="00312C98">
        <w:rPr>
          <w:lang w:val="en-CA"/>
        </w:rPr>
        <w:t xml:space="preserve"> de Joan Miró</w:t>
      </w:r>
    </w:p>
    <w:p w14:paraId="7BB82D8B" w14:textId="77777777" w:rsidR="006236CC" w:rsidRPr="00312C98" w:rsidRDefault="006236CC" w:rsidP="006236CC">
      <w:pPr>
        <w:pStyle w:val="Consigne-Texte"/>
        <w:numPr>
          <w:ilvl w:val="0"/>
          <w:numId w:val="0"/>
        </w:numPr>
        <w:rPr>
          <w:lang w:val="en-CA"/>
        </w:rPr>
      </w:pPr>
    </w:p>
    <w:p w14:paraId="63B82322" w14:textId="77777777" w:rsidR="006236CC" w:rsidRPr="00312C98" w:rsidRDefault="006236CC" w:rsidP="00671A30">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2A28B016" w14:textId="77777777" w:rsidR="006236CC" w:rsidRDefault="006236CC" w:rsidP="00671A30">
      <w:pPr>
        <w:pStyle w:val="Consigne-tapes"/>
      </w:pPr>
      <w:r>
        <w:t>Étapes de réalisation</w:t>
      </w:r>
    </w:p>
    <w:p w14:paraId="75F80292" w14:textId="77777777" w:rsidR="006236CC" w:rsidRPr="00312C98" w:rsidRDefault="006236CC" w:rsidP="006236CC">
      <w:pPr>
        <w:pStyle w:val="Consigne-Texte"/>
        <w:numPr>
          <w:ilvl w:val="0"/>
          <w:numId w:val="19"/>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46879F4A" w14:textId="4711E3BF" w:rsidR="006236CC" w:rsidRPr="00312C98" w:rsidRDefault="006236CC" w:rsidP="006236CC">
      <w:pPr>
        <w:pStyle w:val="Consigne-Texte"/>
        <w:numPr>
          <w:ilvl w:val="0"/>
          <w:numId w:val="19"/>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60" w:history="1">
        <w:r w:rsidRPr="00312C98">
          <w:rPr>
            <w:rStyle w:val="Lienhypertexte"/>
          </w:rPr>
          <w:t>ce vidéo</w:t>
        </w:r>
      </w:hyperlink>
      <w:r w:rsidRPr="00312C98">
        <w:t xml:space="preserve"> pour en apprendre plus à ce sujet. </w:t>
      </w:r>
    </w:p>
    <w:p w14:paraId="5BF6A449" w14:textId="77777777" w:rsidR="006236CC" w:rsidRPr="00312C98" w:rsidRDefault="006236CC" w:rsidP="00671A30">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20096C86" w14:textId="7904A909" w:rsidR="006236CC" w:rsidRPr="00312C98" w:rsidRDefault="006236CC" w:rsidP="006236CC">
      <w:pPr>
        <w:pStyle w:val="Consigne-Texte"/>
        <w:numPr>
          <w:ilvl w:val="0"/>
          <w:numId w:val="19"/>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61" w:history="1">
        <w:r w:rsidRPr="00312C98">
          <w:rPr>
            <w:rStyle w:val="Lienhypertexte"/>
          </w:rPr>
          <w:t>Ce vidéo</w:t>
        </w:r>
      </w:hyperlink>
      <w:r w:rsidRPr="00312C98">
        <w:t xml:space="preserve"> t'explique d'où viennent les couleurs secondaires. </w:t>
      </w:r>
    </w:p>
    <w:p w14:paraId="249508A7" w14:textId="77777777" w:rsidR="006236CC" w:rsidRDefault="006236CC" w:rsidP="00671A30">
      <w:pPr>
        <w:pStyle w:val="Consigne-tapes"/>
      </w:pPr>
      <w:r>
        <w:t>Pour aller plus loin…</w:t>
      </w:r>
    </w:p>
    <w:p w14:paraId="0479BC73" w14:textId="77777777" w:rsidR="006236CC" w:rsidRPr="00312C98" w:rsidRDefault="006236CC" w:rsidP="00671A30">
      <w:r w:rsidRPr="00C42667">
        <w:t xml:space="preserve">Envoie une photo de ton </w:t>
      </w:r>
      <w:r w:rsidRPr="00312C98">
        <w:t xml:space="preserve">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 ! </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67A1E45D" w14:textId="77777777" w:rsidR="00D74B22" w:rsidRPr="00BF31BF" w:rsidRDefault="00D74B22" w:rsidP="00D74B22">
      <w:pPr>
        <w:pStyle w:val="Matire-Premirepage"/>
      </w:pPr>
      <w:r>
        <w:lastRenderedPageBreak/>
        <w:t>Éthique et culture religieuse</w:t>
      </w:r>
    </w:p>
    <w:p w14:paraId="48C2AEC8" w14:textId="6BE675C6" w:rsidR="00D74B22" w:rsidRDefault="00D74B22" w:rsidP="00D74B22">
      <w:pPr>
        <w:pStyle w:val="Titredelactivit"/>
        <w:tabs>
          <w:tab w:val="left" w:pos="7170"/>
        </w:tabs>
      </w:pPr>
      <w:bookmarkStart w:id="61" w:name="_Toc41308411"/>
      <w:r>
        <w:t>Les rôles et les conflits dans ma famille</w:t>
      </w:r>
      <w:bookmarkEnd w:id="61"/>
    </w:p>
    <w:p w14:paraId="2F5A1F77" w14:textId="77777777" w:rsidR="00455053" w:rsidRDefault="00455053" w:rsidP="00455053">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F75E08A" w14:textId="77777777" w:rsidR="00455053" w:rsidRDefault="00455053" w:rsidP="00455053">
      <w:pPr>
        <w:spacing w:after="120"/>
      </w:pPr>
      <w:r>
        <w:t xml:space="preserve">Ces dires s’appliquent pour un plus petit groupe également. Par exemple, dans une troupe de danse, tous les danseurs se doivent de s’exercer adéquatement afin de parvenir à bien réaliser leur routine. </w:t>
      </w:r>
    </w:p>
    <w:p w14:paraId="5833CC79" w14:textId="77777777" w:rsidR="00455053" w:rsidRDefault="00455053" w:rsidP="00455053">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4E24FF">
        <w:rPr>
          <w:vertAlign w:val="superscript"/>
        </w:rPr>
        <w:t>er</w:t>
      </w:r>
      <w:r>
        <w:t xml:space="preserve"> au 5 juin.</w:t>
      </w:r>
    </w:p>
    <w:p w14:paraId="56381C97" w14:textId="77777777" w:rsidR="00455053" w:rsidRDefault="00455053" w:rsidP="00455053">
      <w:pPr>
        <w:spacing w:after="120"/>
      </w:pPr>
      <w:r>
        <w:t xml:space="preserve">Cependant, il est important de comprendre que dans un groupe, il est normal que des conflits surviennent. Note ceux qui ont lieu chez toi et tente de comprendre ce qui a pu les provoquer. </w:t>
      </w:r>
    </w:p>
    <w:p w14:paraId="6FB8172E" w14:textId="77777777" w:rsidR="00D74B22" w:rsidRPr="00BF31BF" w:rsidRDefault="00D74B22" w:rsidP="00D74B22">
      <w:pPr>
        <w:pStyle w:val="Consigne-Titre"/>
      </w:pPr>
      <w:bookmarkStart w:id="62" w:name="_Toc41308412"/>
      <w:r w:rsidRPr="00BF31BF">
        <w:t>Consigne</w:t>
      </w:r>
      <w:r>
        <w:t>s</w:t>
      </w:r>
      <w:r w:rsidRPr="00BF31BF">
        <w:t xml:space="preserve"> à l’élève</w:t>
      </w:r>
      <w:bookmarkEnd w:id="62"/>
    </w:p>
    <w:p w14:paraId="6B2EF0A5" w14:textId="77777777" w:rsidR="00D74B22" w:rsidRPr="006337F4" w:rsidRDefault="00D74B22" w:rsidP="00D74B22">
      <w:pPr>
        <w:pStyle w:val="Consigne-Texte"/>
        <w:numPr>
          <w:ilvl w:val="0"/>
          <w:numId w:val="14"/>
        </w:numPr>
        <w:ind w:left="360"/>
        <w:contextualSpacing w:val="0"/>
        <w:jc w:val="both"/>
      </w:pPr>
      <w:r>
        <w:t xml:space="preserve">Voici comment faire pour ce qui est des tâches (sur le premier calendrier mis en annexe) : </w:t>
      </w:r>
    </w:p>
    <w:p w14:paraId="02D2D9AA"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le nom de la personne qui a accompli une tâche</w:t>
      </w:r>
      <w:r>
        <w:rPr>
          <w:rFonts w:cs="Arial"/>
          <w:szCs w:val="24"/>
        </w:rPr>
        <w:t>.</w:t>
      </w:r>
    </w:p>
    <w:p w14:paraId="6DF4FBA3"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6A6694D9" w14:textId="77777777" w:rsidR="00D74B22" w:rsidRDefault="00D74B22" w:rsidP="00D74B22">
      <w:pPr>
        <w:pStyle w:val="Paragraphedeliste"/>
        <w:numPr>
          <w:ilvl w:val="0"/>
          <w:numId w:val="27"/>
        </w:numPr>
        <w:jc w:val="both"/>
        <w:rPr>
          <w:rFonts w:cs="Arial"/>
          <w:szCs w:val="24"/>
        </w:rPr>
      </w:pPr>
      <w:r w:rsidRPr="00456B8A">
        <w:rPr>
          <w:rFonts w:cs="Arial"/>
          <w:szCs w:val="24"/>
        </w:rPr>
        <w:t>N’oublie pas d’inscrire les tâches que tu fais, toi aussi</w:t>
      </w:r>
      <w:r>
        <w:rPr>
          <w:rFonts w:cs="Arial"/>
          <w:szCs w:val="24"/>
        </w:rPr>
        <w:t xml:space="preserve">. </w:t>
      </w:r>
    </w:p>
    <w:p w14:paraId="7C694AAE" w14:textId="77777777" w:rsidR="00D74B22" w:rsidRPr="006337F4" w:rsidRDefault="00D74B22" w:rsidP="00D74B22">
      <w:pPr>
        <w:pStyle w:val="Consigne-Texte"/>
        <w:numPr>
          <w:ilvl w:val="0"/>
          <w:numId w:val="14"/>
        </w:numPr>
        <w:ind w:left="360"/>
        <w:contextualSpacing w:val="0"/>
        <w:jc w:val="both"/>
      </w:pPr>
      <w:r>
        <w:t xml:space="preserve">Voici comment faire pour ce qui est des conflits (sur le deuxième calendrier mis en annexe) : </w:t>
      </w:r>
    </w:p>
    <w:p w14:paraId="6E62ED18" w14:textId="77777777" w:rsidR="00D74B22" w:rsidRDefault="00D74B22" w:rsidP="00D74B22">
      <w:pPr>
        <w:pStyle w:val="Consigne-Texte"/>
        <w:numPr>
          <w:ilvl w:val="0"/>
          <w:numId w:val="28"/>
        </w:numPr>
        <w:contextualSpacing w:val="0"/>
      </w:pPr>
      <w:r>
        <w:t>Inscris le nom des personnes impliquées dans le conflit.</w:t>
      </w:r>
    </w:p>
    <w:p w14:paraId="642EA388" w14:textId="77777777" w:rsidR="00D74B22" w:rsidRPr="00151EED" w:rsidRDefault="00D74B22" w:rsidP="00D74B22">
      <w:pPr>
        <w:pStyle w:val="Consigne-Texte"/>
        <w:numPr>
          <w:ilvl w:val="0"/>
          <w:numId w:val="28"/>
        </w:numPr>
        <w:contextualSpacing w:val="0"/>
      </w:pPr>
      <w:r>
        <w:t xml:space="preserve">Tente de trouver la cause (par exemple, ton petit frère a caché ton jouet et c’est pour cette raison que vous vous êtes chicanés). </w:t>
      </w:r>
    </w:p>
    <w:p w14:paraId="6C44954F" w14:textId="3E3734CE" w:rsidR="00D74B22" w:rsidRPr="00BF31BF" w:rsidRDefault="00D74B22" w:rsidP="00D74B22">
      <w:pPr>
        <w:pStyle w:val="Matriel-Titre"/>
      </w:pPr>
      <w:bookmarkStart w:id="63" w:name="_Toc41308413"/>
      <w:r w:rsidRPr="00BF31BF">
        <w:t>Matériel requis</w:t>
      </w:r>
      <w:bookmarkEnd w:id="63"/>
    </w:p>
    <w:p w14:paraId="1E20F009" w14:textId="77777777" w:rsidR="00D74B22" w:rsidRDefault="00D74B22" w:rsidP="00D74B22">
      <w:pPr>
        <w:pStyle w:val="Matriel-Texte"/>
        <w:numPr>
          <w:ilvl w:val="0"/>
          <w:numId w:val="14"/>
        </w:numPr>
        <w:ind w:left="360"/>
        <w:contextualSpacing w:val="0"/>
      </w:pPr>
      <w:r>
        <w:t>Calendrier en annexe</w:t>
      </w:r>
    </w:p>
    <w:p w14:paraId="70A55851" w14:textId="77777777" w:rsidR="00D74B22" w:rsidRDefault="00D74B22" w:rsidP="00D74B22">
      <w:pPr>
        <w:pStyle w:val="Matriel-Texte"/>
        <w:numPr>
          <w:ilvl w:val="0"/>
          <w:numId w:val="14"/>
        </w:numPr>
        <w:ind w:left="360"/>
        <w:contextualSpacing w:val="0"/>
      </w:pPr>
      <w:r>
        <w:t>Crayons</w:t>
      </w:r>
    </w:p>
    <w:p w14:paraId="577F05B2" w14:textId="77777777" w:rsidR="00310EB2" w:rsidRDefault="00310EB2">
      <w:pPr>
        <w:rPr>
          <w:rFonts w:cs="Arial"/>
          <w:b/>
          <w:color w:val="737373"/>
          <w:szCs w:val="22"/>
          <w:lang w:eastAsia="fr-CA"/>
        </w:rPr>
      </w:pPr>
      <w:r>
        <w:br w:type="page"/>
      </w:r>
    </w:p>
    <w:p w14:paraId="5875082B" w14:textId="222A9ABD" w:rsidR="00310EB2" w:rsidRPr="00BF31BF" w:rsidRDefault="00310EB2" w:rsidP="00310EB2">
      <w:pPr>
        <w:pStyle w:val="Matire-Pagessuivantes"/>
      </w:pPr>
      <w:r>
        <w:lastRenderedPageBreak/>
        <w:t>Éthique et culture religieuse</w:t>
      </w:r>
    </w:p>
    <w:p w14:paraId="1CC73AE1" w14:textId="511BD3D8" w:rsidR="00310EB2" w:rsidRDefault="00310EB2" w:rsidP="00310EB2">
      <w:pPr>
        <w:pStyle w:val="Titredelactivit"/>
      </w:pPr>
      <w:bookmarkStart w:id="64" w:name="_Toc41308414"/>
      <w:r w:rsidRPr="00310EB2">
        <w:t>Les</w:t>
      </w:r>
      <w:r>
        <w:t xml:space="preserve"> rôles et les conflits dans ma famille (suite)</w:t>
      </w:r>
      <w:bookmarkEnd w:id="64"/>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4B22" w:rsidRPr="00BF31BF" w14:paraId="760A591C" w14:textId="77777777" w:rsidTr="00D74B22">
        <w:tc>
          <w:tcPr>
            <w:tcW w:w="10800" w:type="dxa"/>
            <w:shd w:val="clear" w:color="auto" w:fill="DDECEE" w:themeFill="accent5" w:themeFillTint="33"/>
            <w:tcMar>
              <w:top w:w="360" w:type="dxa"/>
              <w:left w:w="360" w:type="dxa"/>
              <w:bottom w:w="360" w:type="dxa"/>
              <w:right w:w="360" w:type="dxa"/>
            </w:tcMar>
          </w:tcPr>
          <w:p w14:paraId="615C43CE" w14:textId="06E5B1EF" w:rsidR="00D74B22" w:rsidRPr="000273E1" w:rsidRDefault="00D74B22" w:rsidP="00310EB2">
            <w:pPr>
              <w:pStyle w:val="Tableau-Informationauxparents"/>
            </w:pPr>
            <w:bookmarkStart w:id="65" w:name="_Toc41308415"/>
            <w:r w:rsidRPr="000273E1">
              <w:t>Information aux parents</w:t>
            </w:r>
            <w:bookmarkEnd w:id="65"/>
          </w:p>
          <w:p w14:paraId="2BA20E7A" w14:textId="77777777" w:rsidR="00D74B22" w:rsidRPr="000273E1" w:rsidRDefault="00D74B22" w:rsidP="00310EB2">
            <w:pPr>
              <w:pStyle w:val="Tableau-titre"/>
            </w:pPr>
            <w:r w:rsidRPr="000273E1">
              <w:t xml:space="preserve">À propos de </w:t>
            </w:r>
            <w:r w:rsidRPr="00310EB2">
              <w:t>l’activité</w:t>
            </w:r>
          </w:p>
          <w:p w14:paraId="03123398" w14:textId="77777777" w:rsidR="00D74B22" w:rsidRPr="000273E1" w:rsidRDefault="00D74B22" w:rsidP="005402D4">
            <w:pPr>
              <w:pStyle w:val="Tableau-texte"/>
            </w:pPr>
            <w:r w:rsidRPr="000273E1">
              <w:t>Votre enfant s’exercera à :</w:t>
            </w:r>
          </w:p>
          <w:p w14:paraId="6C51F674" w14:textId="44BAD7D6" w:rsidR="00D74B22" w:rsidRPr="00310EB2" w:rsidRDefault="00D74B22" w:rsidP="00310EB2">
            <w:pPr>
              <w:pStyle w:val="Tableau-Liste"/>
            </w:pPr>
            <w:r w:rsidRPr="00310EB2">
              <w:t>Reconnaitre et nommer les rôles et les responsabilités assumés par chaque membre de la famille</w:t>
            </w:r>
            <w:r w:rsidR="00310EB2">
              <w:t>.</w:t>
            </w:r>
          </w:p>
          <w:p w14:paraId="1F68AEBD" w14:textId="4EF6FBDE" w:rsidR="00D74B22" w:rsidRPr="00310EB2" w:rsidRDefault="00D74B22" w:rsidP="00310EB2">
            <w:pPr>
              <w:pStyle w:val="Tableau-Liste"/>
            </w:pPr>
            <w:r w:rsidRPr="00310EB2">
              <w:t>Reconnaitre l’importance d’une personne au sein d’un groupe</w:t>
            </w:r>
            <w:r w:rsidR="00310EB2">
              <w:t>.</w:t>
            </w:r>
          </w:p>
          <w:p w14:paraId="0E04571D" w14:textId="7429464B" w:rsidR="00D74B22" w:rsidRPr="00310EB2" w:rsidRDefault="00D74B22" w:rsidP="00310EB2">
            <w:pPr>
              <w:pStyle w:val="Tableau-Liste"/>
            </w:pPr>
            <w:r w:rsidRPr="00310EB2">
              <w:t>Reconnaitre et nommer les conflits ayant eu lieu au sein d’un groupe</w:t>
            </w:r>
            <w:r w:rsidR="00310EB2">
              <w:t>.</w:t>
            </w:r>
          </w:p>
          <w:p w14:paraId="578EADD4" w14:textId="6E7A927F" w:rsidR="00D74B22" w:rsidRPr="00310EB2" w:rsidRDefault="00D74B22" w:rsidP="00310EB2">
            <w:pPr>
              <w:pStyle w:val="Tableau-Liste"/>
            </w:pPr>
            <w:r w:rsidRPr="00310EB2">
              <w:t>Tenter de comprendre la cause d’un conflit</w:t>
            </w:r>
            <w:r w:rsidR="00310EB2">
              <w:t>.</w:t>
            </w:r>
          </w:p>
          <w:p w14:paraId="17AF83FF" w14:textId="77777777" w:rsidR="00D74B22" w:rsidRPr="000273E1" w:rsidRDefault="00D74B22" w:rsidP="005402D4">
            <w:pPr>
              <w:pStyle w:val="Tableau-texte"/>
            </w:pPr>
            <w:r w:rsidRPr="000273E1">
              <w:t>Vous pourriez :</w:t>
            </w:r>
          </w:p>
          <w:p w14:paraId="43678948" w14:textId="77777777" w:rsidR="00D74B22" w:rsidRPr="000273E1" w:rsidRDefault="00D74B22" w:rsidP="00D74B22">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0968D557" w14:textId="0CEDEA0D" w:rsidR="00D74B22" w:rsidRPr="00310EB2" w:rsidRDefault="00D74B22" w:rsidP="00310EB2">
      <w:pPr>
        <w:pStyle w:val="Crdit"/>
      </w:pPr>
      <w:r w:rsidRPr="00310EB2">
        <w:t>Source : Programme de formation de l’école québécoise</w:t>
      </w:r>
    </w:p>
    <w:p w14:paraId="60B86445" w14:textId="41A3648B" w:rsidR="006A7FF1" w:rsidRDefault="006A7FF1">
      <w:pPr>
        <w:rPr>
          <w:szCs w:val="22"/>
          <w:lang w:eastAsia="fr-CA"/>
        </w:rPr>
      </w:pPr>
      <w:r>
        <w:rPr>
          <w:lang w:eastAsia="fr-CA"/>
        </w:rPr>
        <w:br w:type="page"/>
      </w:r>
    </w:p>
    <w:p w14:paraId="3E86550D" w14:textId="77777777" w:rsidR="006A7FF1" w:rsidRDefault="006A7FF1" w:rsidP="006A7FF1">
      <w:pPr>
        <w:pStyle w:val="Matire-Premirepage"/>
      </w:pPr>
      <w:r>
        <w:lastRenderedPageBreak/>
        <w:t>Éthique et culture religieuse</w:t>
      </w:r>
    </w:p>
    <w:p w14:paraId="42799A88" w14:textId="1FBB7496" w:rsidR="006A7FF1" w:rsidRPr="00746968" w:rsidRDefault="006A7FF1" w:rsidP="006A7FF1">
      <w:pPr>
        <w:pStyle w:val="Titredelactivit"/>
        <w:tabs>
          <w:tab w:val="left" w:pos="7170"/>
        </w:tabs>
      </w:pPr>
      <w:bookmarkStart w:id="66" w:name="_Toc41308416"/>
      <w:r>
        <w:t>Annexe</w:t>
      </w:r>
      <w:r w:rsidR="00310EB2">
        <w:t xml:space="preserve"> – </w:t>
      </w:r>
      <w:r>
        <w:t>Les rôles dans ma famille</w:t>
      </w:r>
      <w:bookmarkEnd w:id="66"/>
    </w:p>
    <w:tbl>
      <w:tblPr>
        <w:tblStyle w:val="Grilledutableau"/>
        <w:tblW w:w="0" w:type="auto"/>
        <w:tblLook w:val="04A0" w:firstRow="1" w:lastRow="0" w:firstColumn="1" w:lastColumn="0" w:noHBand="0" w:noVBand="1"/>
      </w:tblPr>
      <w:tblGrid>
        <w:gridCol w:w="7914"/>
        <w:gridCol w:w="2166"/>
      </w:tblGrid>
      <w:tr w:rsidR="00310EB2" w14:paraId="75FD9483" w14:textId="77777777" w:rsidTr="00310EB2">
        <w:tc>
          <w:tcPr>
            <w:tcW w:w="8080" w:type="dxa"/>
            <w:tcBorders>
              <w:top w:val="nil"/>
              <w:left w:val="nil"/>
              <w:bottom w:val="nil"/>
              <w:right w:val="nil"/>
            </w:tcBorders>
            <w:vAlign w:val="center"/>
          </w:tcPr>
          <w:p w14:paraId="5A42E264" w14:textId="14285561" w:rsidR="00310EB2" w:rsidRPr="00310EB2" w:rsidRDefault="00310EB2" w:rsidP="00310EB2">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2F40200" w14:textId="299E0E1C" w:rsidR="00310EB2" w:rsidRDefault="00310EB2" w:rsidP="006A7FF1">
            <w:pPr>
              <w:jc w:val="both"/>
              <w:rPr>
                <w:rFonts w:ascii="Century Gothic" w:hAnsi="Century Gothic"/>
                <w:sz w:val="24"/>
                <w:szCs w:val="28"/>
              </w:rPr>
            </w:pPr>
            <w:r>
              <w:rPr>
                <w:noProof/>
              </w:rPr>
              <w:drawing>
                <wp:inline distT="0" distB="0" distL="0" distR="0" wp14:anchorId="2F9007DD" wp14:editId="438A6BE6">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6A7FF1" w14:paraId="74451D40" w14:textId="77777777" w:rsidTr="005402D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75E10114" w14:textId="586FA310"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1er</w:t>
            </w:r>
            <w:r w:rsidR="006A7FF1">
              <w:rPr>
                <w:rFonts w:ascii="Kristen ITC" w:hAnsi="Kristen ITC"/>
                <w:b w:val="0"/>
                <w:bCs w:val="0"/>
                <w:sz w:val="32"/>
                <w:szCs w:val="36"/>
              </w:rPr>
              <w:t xml:space="preserve"> juin</w:t>
            </w:r>
          </w:p>
          <w:p w14:paraId="53F3541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38ED47D3" w14:textId="2F0FA7EA"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01E94B3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6DF71D1F" w14:textId="2F967DA8"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3C252B8B"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79045905" w14:textId="5579450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36D819BD"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1B604A7E" w14:textId="0CF68CE0"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58168DA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0DE3ADAB" w14:textId="77777777" w:rsidTr="005402D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1A801B6F" w14:textId="77777777" w:rsidR="006A7FF1" w:rsidRDefault="006A7FF1" w:rsidP="005402D4">
            <w:pPr>
              <w:jc w:val="both"/>
              <w:rPr>
                <w:rFonts w:ascii="Century Gothic" w:hAnsi="Century Gothic"/>
                <w:sz w:val="24"/>
                <w:szCs w:val="28"/>
              </w:rPr>
            </w:pPr>
          </w:p>
        </w:tc>
        <w:tc>
          <w:tcPr>
            <w:tcW w:w="1969" w:type="dxa"/>
          </w:tcPr>
          <w:p w14:paraId="3FA93C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5A81F547"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46AB8048"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3C651BAE"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3F6DBE18" w14:textId="77777777" w:rsidR="006A7FF1" w:rsidRDefault="006A7FF1" w:rsidP="006A7FF1">
      <w:pPr>
        <w:pStyle w:val="Matire-Premirepage"/>
      </w:pPr>
    </w:p>
    <w:p w14:paraId="73F988D2" w14:textId="77777777" w:rsidR="006A7FF1" w:rsidRDefault="006A7FF1">
      <w:pPr>
        <w:rPr>
          <w:rFonts w:cs="Arial"/>
          <w:b/>
          <w:color w:val="737373"/>
          <w:szCs w:val="22"/>
          <w:lang w:eastAsia="fr-CA"/>
        </w:rPr>
      </w:pPr>
      <w:r>
        <w:br w:type="page"/>
      </w:r>
    </w:p>
    <w:p w14:paraId="728A2939" w14:textId="70226E97" w:rsidR="006A7FF1" w:rsidRDefault="006A7FF1" w:rsidP="006A7FF1">
      <w:pPr>
        <w:pStyle w:val="Matire-Premirepage"/>
      </w:pPr>
      <w:r>
        <w:lastRenderedPageBreak/>
        <w:t>Éthique et culture religieuse</w:t>
      </w:r>
    </w:p>
    <w:p w14:paraId="2804E900" w14:textId="696C8816" w:rsidR="006A7FF1" w:rsidRDefault="006A7FF1" w:rsidP="006A7FF1">
      <w:pPr>
        <w:pStyle w:val="Titredelactivit"/>
        <w:tabs>
          <w:tab w:val="left" w:pos="7170"/>
        </w:tabs>
      </w:pPr>
      <w:bookmarkStart w:id="67" w:name="_Toc41308417"/>
      <w:r>
        <w:t>Annexe</w:t>
      </w:r>
      <w:r w:rsidR="00310EB2">
        <w:t xml:space="preserve"> –</w:t>
      </w:r>
      <w:r>
        <w:t xml:space="preserve"> Les conflits dans ma famille</w:t>
      </w:r>
      <w:bookmarkEnd w:id="67"/>
    </w:p>
    <w:p w14:paraId="5F6B6955" w14:textId="6650FBD3" w:rsidR="006A7FF1" w:rsidRPr="00310EB2" w:rsidRDefault="006A7FF1" w:rsidP="006A7FF1">
      <w:pPr>
        <w:jc w:val="center"/>
        <w:rPr>
          <w:rFonts w:ascii="Kristen ITC" w:hAnsi="Kristen ITC"/>
          <w:b/>
          <w:bCs/>
          <w:color w:val="002060"/>
          <w:sz w:val="44"/>
          <w:szCs w:val="48"/>
        </w:rPr>
      </w:pPr>
      <w:r w:rsidRPr="00310EB2">
        <w:rPr>
          <w:rFonts w:ascii="Kristen ITC" w:hAnsi="Kristen ITC"/>
          <w:b/>
          <w:bCs/>
          <w:color w:val="002060"/>
          <w:sz w:val="44"/>
          <w:szCs w:val="48"/>
        </w:rPr>
        <w:t xml:space="preserve">Les </w:t>
      </w:r>
      <w:r w:rsidR="00310EB2" w:rsidRPr="00310EB2">
        <w:rPr>
          <w:rFonts w:ascii="Kristen ITC" w:hAnsi="Kristen ITC"/>
          <w:b/>
          <w:bCs/>
          <w:noProof/>
          <w:color w:val="002060"/>
          <w:sz w:val="44"/>
          <w:szCs w:val="48"/>
        </w:rPr>
        <w:drawing>
          <wp:inline distT="0" distB="0" distL="0" distR="0" wp14:anchorId="55F48D82" wp14:editId="21E58813">
            <wp:extent cx="752475" cy="752475"/>
            <wp:effectExtent l="0" t="0" r="9525" b="9525"/>
            <wp:docPr id="16" name="Image 1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310EB2">
        <w:rPr>
          <w:rFonts w:ascii="Kristen ITC" w:hAnsi="Kristen ITC"/>
          <w:b/>
          <w:bCs/>
          <w:color w:val="002060"/>
          <w:sz w:val="44"/>
          <w:szCs w:val="48"/>
        </w:rPr>
        <w:t xml:space="preserve"> </w:t>
      </w:r>
      <w:r w:rsidR="001549E8" w:rsidRPr="00310EB2">
        <w:rPr>
          <w:rFonts w:ascii="Kristen ITC" w:hAnsi="Kristen ITC"/>
          <w:b/>
          <w:bCs/>
          <w:color w:val="002060"/>
          <w:sz w:val="44"/>
          <w:szCs w:val="48"/>
        </w:rPr>
        <w:t xml:space="preserve">de la </w:t>
      </w:r>
      <w:r w:rsidRPr="00310EB2">
        <w:rPr>
          <w:rFonts w:ascii="Kristen ITC" w:hAnsi="Kristen ITC"/>
          <w:b/>
          <w:bCs/>
          <w:color w:val="002060"/>
          <w:sz w:val="44"/>
          <w:szCs w:val="48"/>
        </w:rPr>
        <w:t>semaine</w:t>
      </w:r>
      <w:r w:rsidRPr="00310EB2">
        <w:rPr>
          <w:color w:val="002060"/>
        </w:rPr>
        <w:t xml:space="preserve"> </w:t>
      </w:r>
    </w:p>
    <w:tbl>
      <w:tblPr>
        <w:tblStyle w:val="TableauGrille6Couleur-Accentuation5"/>
        <w:tblW w:w="9045" w:type="dxa"/>
        <w:tblInd w:w="-5" w:type="dxa"/>
        <w:tblLook w:val="04A0" w:firstRow="1" w:lastRow="0" w:firstColumn="1" w:lastColumn="0" w:noHBand="0" w:noVBand="1"/>
      </w:tblPr>
      <w:tblGrid>
        <w:gridCol w:w="1809"/>
        <w:gridCol w:w="1809"/>
        <w:gridCol w:w="1809"/>
        <w:gridCol w:w="1809"/>
        <w:gridCol w:w="1809"/>
      </w:tblGrid>
      <w:tr w:rsidR="006A7FF1" w14:paraId="19253D35" w14:textId="77777777" w:rsidTr="005402D4">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809" w:type="dxa"/>
          </w:tcPr>
          <w:p w14:paraId="1B05C39C" w14:textId="408C521A"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w:t>
            </w:r>
            <w:r w:rsidRPr="0085699B">
              <w:rPr>
                <w:rFonts w:ascii="Kristen ITC" w:hAnsi="Kristen ITC"/>
                <w:b w:val="0"/>
                <w:bCs w:val="0"/>
                <w:sz w:val="32"/>
                <w:szCs w:val="36"/>
                <w:vertAlign w:val="superscript"/>
              </w:rPr>
              <w:t>er</w:t>
            </w:r>
            <w:r w:rsidR="006A7FF1">
              <w:rPr>
                <w:rFonts w:ascii="Kristen ITC" w:hAnsi="Kristen ITC"/>
                <w:b w:val="0"/>
                <w:bCs w:val="0"/>
                <w:sz w:val="32"/>
                <w:szCs w:val="36"/>
              </w:rPr>
              <w:t xml:space="preserve"> juin</w:t>
            </w:r>
          </w:p>
          <w:p w14:paraId="472DEA5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809" w:type="dxa"/>
          </w:tcPr>
          <w:p w14:paraId="478343E6" w14:textId="60AAEDC9"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11D0AEEA"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809" w:type="dxa"/>
          </w:tcPr>
          <w:p w14:paraId="0DD3111E" w14:textId="4775F7AF"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754451A9"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809" w:type="dxa"/>
          </w:tcPr>
          <w:p w14:paraId="58FDAF36" w14:textId="42E9555C"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17379D56"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809" w:type="dxa"/>
          </w:tcPr>
          <w:p w14:paraId="4B9BA33D" w14:textId="6D0BEBA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2CD24170"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11B3A7A5" w14:textId="77777777" w:rsidTr="005402D4">
        <w:trPr>
          <w:cnfStyle w:val="000000100000" w:firstRow="0" w:lastRow="0" w:firstColumn="0" w:lastColumn="0" w:oddVBand="0" w:evenVBand="0" w:oddHBand="1" w:evenHBand="0" w:firstRowFirstColumn="0" w:firstRowLastColumn="0" w:lastRowFirstColumn="0" w:lastRowLastColumn="0"/>
          <w:trHeight w:val="7737"/>
        </w:trPr>
        <w:tc>
          <w:tcPr>
            <w:cnfStyle w:val="001000000000" w:firstRow="0" w:lastRow="0" w:firstColumn="1" w:lastColumn="0" w:oddVBand="0" w:evenVBand="0" w:oddHBand="0" w:evenHBand="0" w:firstRowFirstColumn="0" w:firstRowLastColumn="0" w:lastRowFirstColumn="0" w:lastRowLastColumn="0"/>
            <w:tcW w:w="1809" w:type="dxa"/>
          </w:tcPr>
          <w:p w14:paraId="44A9D3B9" w14:textId="77777777" w:rsidR="006A7FF1" w:rsidRDefault="006A7FF1" w:rsidP="005402D4">
            <w:pPr>
              <w:jc w:val="both"/>
              <w:rPr>
                <w:rFonts w:ascii="Century Gothic" w:hAnsi="Century Gothic"/>
                <w:sz w:val="24"/>
                <w:szCs w:val="28"/>
              </w:rPr>
            </w:pPr>
          </w:p>
        </w:tc>
        <w:tc>
          <w:tcPr>
            <w:tcW w:w="1809" w:type="dxa"/>
          </w:tcPr>
          <w:p w14:paraId="422C4642"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7903AF4"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33268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2FDECEE3"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13030232" w14:textId="77777777" w:rsidR="006A7FF1" w:rsidRDefault="006A7FF1" w:rsidP="00D74B22">
      <w:pPr>
        <w:pStyle w:val="Consigne-Texte"/>
        <w:numPr>
          <w:ilvl w:val="0"/>
          <w:numId w:val="0"/>
        </w:numPr>
        <w:rPr>
          <w:lang w:eastAsia="fr-CA"/>
        </w:rPr>
      </w:pPr>
    </w:p>
    <w:p w14:paraId="23C933BB" w14:textId="381B8B15" w:rsidR="00D66EF7" w:rsidRDefault="00D66EF7">
      <w:pPr>
        <w:rPr>
          <w:szCs w:val="22"/>
          <w:lang w:eastAsia="fr-CA"/>
        </w:rPr>
      </w:pPr>
      <w:r>
        <w:rPr>
          <w:lang w:eastAsia="fr-CA"/>
        </w:rPr>
        <w:br w:type="page"/>
      </w:r>
    </w:p>
    <w:p w14:paraId="766446AE" w14:textId="6FB58C1E" w:rsidR="00D66EF7" w:rsidRDefault="00D66EF7" w:rsidP="00D66EF7">
      <w:pPr>
        <w:pStyle w:val="Matire-Premirepage"/>
      </w:pPr>
      <w:r>
        <w:lastRenderedPageBreak/>
        <w:t>Géographie, histoire et éducation à la citoyenneté</w:t>
      </w:r>
    </w:p>
    <w:p w14:paraId="7FF87E6A" w14:textId="5D846E3F" w:rsidR="00D66EF7" w:rsidRDefault="00D66EF7" w:rsidP="00D66EF7">
      <w:pPr>
        <w:pStyle w:val="Titredelactivit"/>
        <w:tabs>
          <w:tab w:val="left" w:pos="7170"/>
        </w:tabs>
      </w:pPr>
      <w:bookmarkStart w:id="68" w:name="_Toc41308418"/>
      <w:r>
        <w:t>Improvisation sous les thèmes de la société iroquoienne vers 1500</w:t>
      </w:r>
      <w:bookmarkEnd w:id="68"/>
    </w:p>
    <w:p w14:paraId="2C95BF6C" w14:textId="2A7CC881" w:rsidR="00D66EF7" w:rsidRDefault="00D66EF7" w:rsidP="00AC4F1B">
      <w:pPr>
        <w:pStyle w:val="Consigne-Titre"/>
      </w:pPr>
      <w:bookmarkStart w:id="69" w:name="_Toc37081399"/>
      <w:bookmarkStart w:id="70" w:name="_Toc41308419"/>
      <w:r>
        <w:t>Consignes à l’élève</w:t>
      </w:r>
      <w:bookmarkEnd w:id="69"/>
      <w:bookmarkEnd w:id="70"/>
    </w:p>
    <w:p w14:paraId="07DD5466" w14:textId="77777777" w:rsidR="00D66EF7" w:rsidRPr="0011477F" w:rsidRDefault="00D66EF7" w:rsidP="0033537A">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50FB8F71" w14:textId="77777777" w:rsidR="00D66EF7" w:rsidRDefault="00D66EF7" w:rsidP="00D66EF7">
      <w:pPr>
        <w:pStyle w:val="Matriel-Titre"/>
      </w:pPr>
      <w:bookmarkStart w:id="71" w:name="_Toc37081400"/>
      <w:bookmarkStart w:id="72" w:name="_Toc41308420"/>
      <w:r>
        <w:t>Matériel requis</w:t>
      </w:r>
      <w:bookmarkEnd w:id="71"/>
      <w:bookmarkEnd w:id="72"/>
    </w:p>
    <w:p w14:paraId="5DBAB957" w14:textId="77777777" w:rsidR="00D66EF7" w:rsidRDefault="00D66EF7" w:rsidP="00D66EF7">
      <w:pPr>
        <w:pStyle w:val="Matriel-Texte"/>
        <w:numPr>
          <w:ilvl w:val="0"/>
          <w:numId w:val="13"/>
        </w:numPr>
        <w:ind w:left="360"/>
        <w:contextualSpacing w:val="0"/>
      </w:pPr>
      <w:r>
        <w:t xml:space="preserve">Un dé </w:t>
      </w:r>
    </w:p>
    <w:p w14:paraId="5F652FE5" w14:textId="77777777" w:rsidR="00D66EF7" w:rsidRDefault="00D66EF7" w:rsidP="00D66EF7">
      <w:pPr>
        <w:pStyle w:val="Matriel-Texte"/>
        <w:numPr>
          <w:ilvl w:val="0"/>
          <w:numId w:val="13"/>
        </w:numPr>
        <w:ind w:left="360"/>
        <w:contextualSpacing w:val="0"/>
      </w:pPr>
      <w:r>
        <w:t xml:space="preserve">Directives en annexe </w:t>
      </w:r>
    </w:p>
    <w:p w14:paraId="47EB569B" w14:textId="77777777" w:rsidR="00D66EF7" w:rsidRDefault="00D66EF7" w:rsidP="00D66EF7">
      <w:pPr>
        <w:pStyle w:val="Matriel-Texte"/>
        <w:numPr>
          <w:ilvl w:val="0"/>
          <w:numId w:val="13"/>
        </w:numPr>
        <w:ind w:left="360"/>
        <w:contextualSpacing w:val="0"/>
      </w:pPr>
      <w:r>
        <w:t>Aide-mémoire en annexe</w:t>
      </w:r>
    </w:p>
    <w:p w14:paraId="2A666029" w14:textId="77777777" w:rsidR="00D66EF7" w:rsidRDefault="00D66EF7" w:rsidP="00D66EF7">
      <w:pPr>
        <w:pStyle w:val="Matriel-Texte"/>
        <w:numPr>
          <w:ilvl w:val="0"/>
          <w:numId w:val="13"/>
        </w:numPr>
        <w:ind w:left="360"/>
        <w:contextualSpacing w:val="0"/>
      </w:pPr>
      <w:r>
        <w:t>Des ciseaux et un bol (si vous souhaitez couper les titres et les mettre dans un bol afin de procéder à une pige)</w:t>
      </w:r>
    </w:p>
    <w:p w14:paraId="3483D54B" w14:textId="7E25BA48" w:rsidR="00D66EF7" w:rsidRDefault="00D66EF7" w:rsidP="00D66EF7">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66EF7" w14:paraId="1677A86B" w14:textId="77777777" w:rsidTr="00D66EF7">
        <w:tc>
          <w:tcPr>
            <w:tcW w:w="10800" w:type="dxa"/>
            <w:shd w:val="clear" w:color="auto" w:fill="DDECEE" w:themeFill="accent5" w:themeFillTint="33"/>
            <w:tcMar>
              <w:top w:w="360" w:type="dxa"/>
              <w:left w:w="360" w:type="dxa"/>
              <w:bottom w:w="360" w:type="dxa"/>
              <w:right w:w="360" w:type="dxa"/>
            </w:tcMar>
            <w:hideMark/>
          </w:tcPr>
          <w:p w14:paraId="409A7444" w14:textId="77777777" w:rsidR="00D66EF7" w:rsidRDefault="00D66EF7" w:rsidP="0033537A">
            <w:pPr>
              <w:pStyle w:val="Tableau-Informationauxparents"/>
              <w:rPr>
                <w:lang w:eastAsia="en-US"/>
              </w:rPr>
            </w:pPr>
            <w:bookmarkStart w:id="73" w:name="_Toc37081401"/>
            <w:bookmarkStart w:id="74" w:name="_Toc41308421"/>
            <w:r>
              <w:rPr>
                <w:lang w:eastAsia="en-US"/>
              </w:rPr>
              <w:t>Information aux parents</w:t>
            </w:r>
            <w:bookmarkEnd w:id="73"/>
            <w:bookmarkEnd w:id="74"/>
          </w:p>
          <w:p w14:paraId="006B1C44" w14:textId="77777777" w:rsidR="00D66EF7" w:rsidRDefault="00D66EF7" w:rsidP="00A57741">
            <w:pPr>
              <w:pStyle w:val="Tableau-titre"/>
            </w:pPr>
            <w:r>
              <w:t>À propos de l’activité</w:t>
            </w:r>
          </w:p>
          <w:p w14:paraId="2827FBBA" w14:textId="77777777" w:rsidR="00D66EF7" w:rsidRDefault="00D66EF7" w:rsidP="00A57741">
            <w:pPr>
              <w:pStyle w:val="Tableau-texte"/>
            </w:pPr>
            <w:r>
              <w:t>Votre enfant s’exercera à :</w:t>
            </w:r>
          </w:p>
          <w:p w14:paraId="20F0C9B1" w14:textId="77777777" w:rsidR="00D66EF7" w:rsidRPr="0033537A" w:rsidRDefault="00D66EF7" w:rsidP="0033537A">
            <w:pPr>
              <w:pStyle w:val="Tableau-Liste"/>
            </w:pPr>
            <w:r w:rsidRPr="0033537A">
              <w:t>En apprendre sur la société iroquoienne vers 1500 et son territoire (ou approfondir les notions).</w:t>
            </w:r>
          </w:p>
          <w:p w14:paraId="50765657" w14:textId="77777777" w:rsidR="00D66EF7" w:rsidRPr="0033537A" w:rsidRDefault="00D66EF7" w:rsidP="0033537A">
            <w:pPr>
              <w:pStyle w:val="Tableau-Liste"/>
            </w:pPr>
            <w:r w:rsidRPr="0033537A">
              <w:t>Transférer ses connaissances dans un contexte significatif.</w:t>
            </w:r>
          </w:p>
          <w:p w14:paraId="66DB314A" w14:textId="77777777" w:rsidR="00D66EF7" w:rsidRPr="0033537A" w:rsidRDefault="00D66EF7" w:rsidP="0033537A">
            <w:pPr>
              <w:pStyle w:val="Tableau-Liste"/>
            </w:pPr>
            <w:r w:rsidRPr="0033537A">
              <w:t>Mettre à profit sa créativité ainsi que son sens de la répartie !</w:t>
            </w:r>
          </w:p>
          <w:p w14:paraId="01FED8C6" w14:textId="77777777" w:rsidR="00D66EF7" w:rsidRDefault="00D66EF7" w:rsidP="00A57741">
            <w:pPr>
              <w:pStyle w:val="Tableau-texte"/>
            </w:pPr>
            <w:r>
              <w:t>Vous pourriez :</w:t>
            </w:r>
          </w:p>
          <w:p w14:paraId="28CEE532" w14:textId="77777777" w:rsidR="00D66EF7" w:rsidRPr="0033537A" w:rsidRDefault="00D66EF7" w:rsidP="0033537A">
            <w:pPr>
              <w:pStyle w:val="Tableau-Liste"/>
            </w:pPr>
            <w:r w:rsidRPr="0033537A">
              <w:t>Encourager votre enfant à pousser plus loin, notamment en lui proposant de se déguiser.</w:t>
            </w:r>
          </w:p>
          <w:p w14:paraId="243B6AA9" w14:textId="77777777" w:rsidR="00D66EF7" w:rsidRDefault="00D66EF7" w:rsidP="0033537A">
            <w:pPr>
              <w:pStyle w:val="Tableau-Liste"/>
            </w:pPr>
            <w:r w:rsidRPr="0033537A">
              <w:t>Proposer à votre enfant un environnement où il n’aura pas peur du ridicule et saura s’exprimer en toute légèreté.</w:t>
            </w:r>
            <w:r>
              <w:t xml:space="preserve"> </w:t>
            </w:r>
          </w:p>
        </w:tc>
      </w:tr>
    </w:tbl>
    <w:p w14:paraId="0784CE3E" w14:textId="77777777" w:rsidR="00D66EF7" w:rsidRDefault="00D66EF7" w:rsidP="00D66EF7">
      <w:pPr>
        <w:pStyle w:val="Matire-Premirepage"/>
      </w:pPr>
    </w:p>
    <w:p w14:paraId="5C97BF44" w14:textId="6B6F4759" w:rsidR="00A57741" w:rsidRDefault="00A57741">
      <w:pPr>
        <w:rPr>
          <w:rFonts w:cs="Arial"/>
          <w:b/>
          <w:color w:val="737373"/>
          <w:szCs w:val="22"/>
          <w:lang w:eastAsia="fr-CA"/>
        </w:rPr>
      </w:pPr>
      <w:r>
        <w:br w:type="page"/>
      </w:r>
    </w:p>
    <w:p w14:paraId="0CE8CAF0" w14:textId="22CD50B0" w:rsidR="00D66EF7" w:rsidRDefault="00D66EF7" w:rsidP="00D74B22">
      <w:pPr>
        <w:pStyle w:val="Matire-Premirepage"/>
      </w:pPr>
      <w:r>
        <w:lastRenderedPageBreak/>
        <w:t>Géographie, histoire et éducation à la citoyenneté</w:t>
      </w:r>
    </w:p>
    <w:p w14:paraId="59BE0552" w14:textId="742DA74B" w:rsidR="00D66EF7" w:rsidRDefault="00D66EF7" w:rsidP="00D66EF7">
      <w:pPr>
        <w:pStyle w:val="Titredelactivit"/>
        <w:tabs>
          <w:tab w:val="left" w:pos="7170"/>
        </w:tabs>
      </w:pPr>
      <w:bookmarkStart w:id="75" w:name="_Toc37081402"/>
      <w:bookmarkStart w:id="76" w:name="_Toc41308422"/>
      <w:r>
        <w:t xml:space="preserve">Annexe – </w:t>
      </w:r>
      <w:bookmarkEnd w:id="75"/>
      <w:r w:rsidR="004D5E7D">
        <w:t>Déroulement</w:t>
      </w:r>
      <w:bookmarkEnd w:id="76"/>
    </w:p>
    <w:p w14:paraId="35AF970D" w14:textId="77777777" w:rsidR="00D66EF7" w:rsidRDefault="00D66EF7" w:rsidP="004D5E7D">
      <w:pPr>
        <w:pStyle w:val="Consigne-tapes"/>
      </w:pPr>
      <w:r>
        <w:t>D’abord….</w:t>
      </w:r>
    </w:p>
    <w:p w14:paraId="1200E98F" w14:textId="77777777" w:rsidR="00D66EF7" w:rsidRDefault="00D66EF7" w:rsidP="004D5E7D">
      <w:pPr>
        <w:pStyle w:val="Paragraphedeliste"/>
        <w:numPr>
          <w:ilvl w:val="0"/>
          <w:numId w:val="33"/>
        </w:numPr>
        <w:ind w:left="360"/>
      </w:pPr>
      <w:r>
        <w:t xml:space="preserve">Désigner un arbitre : celui-ci a comme rôle de piger les cartes en lien avec le thème de l’improvisation ainsi que les modalités liées à cette dernière. </w:t>
      </w:r>
    </w:p>
    <w:p w14:paraId="480CD5B6" w14:textId="77777777" w:rsidR="00D66EF7" w:rsidRDefault="00D66EF7" w:rsidP="004D5E7D">
      <w:pPr>
        <w:pStyle w:val="Paragraphedeliste"/>
        <w:numPr>
          <w:ilvl w:val="0"/>
          <w:numId w:val="33"/>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62CA3326" w14:textId="77777777" w:rsidR="00D66EF7" w:rsidRDefault="00D66EF7" w:rsidP="004D5E7D">
      <w:r>
        <w:t>Ensuite, place au spectacle !</w:t>
      </w:r>
    </w:p>
    <w:p w14:paraId="02192D19" w14:textId="77777777" w:rsidR="00D66EF7" w:rsidRDefault="00D66EF7" w:rsidP="004D5E7D"/>
    <w:p w14:paraId="1AE3C7F7" w14:textId="77777777" w:rsidR="00D66EF7" w:rsidRDefault="00D66EF7" w:rsidP="004D5E7D">
      <w:pPr>
        <w:pStyle w:val="Consigne-tapes"/>
      </w:pPr>
      <w:r>
        <w:t>Déroulement de l’improvisation</w:t>
      </w:r>
    </w:p>
    <w:p w14:paraId="1D752F68" w14:textId="77777777" w:rsidR="00D66EF7" w:rsidRPr="004D5E7D" w:rsidRDefault="00D66EF7" w:rsidP="004D5E7D">
      <w:pPr>
        <w:pStyle w:val="Paragraphedeliste"/>
        <w:numPr>
          <w:ilvl w:val="0"/>
          <w:numId w:val="35"/>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33A85BF5" w14:textId="77777777" w:rsidR="00D66EF7" w:rsidRPr="004D5E7D" w:rsidRDefault="00D66EF7" w:rsidP="004D5E7D">
      <w:pPr>
        <w:pStyle w:val="Paragraphedeliste"/>
        <w:numPr>
          <w:ilvl w:val="0"/>
          <w:numId w:val="35"/>
        </w:numPr>
      </w:pPr>
      <w:r w:rsidRPr="004D5E7D">
        <w:t xml:space="preserve">L’arbitre pige le titre dont fera l’objet l’improvisation. </w:t>
      </w:r>
    </w:p>
    <w:p w14:paraId="5CDCA22A" w14:textId="77777777" w:rsidR="00D66EF7" w:rsidRPr="004D5E7D" w:rsidRDefault="00D66EF7" w:rsidP="004D5E7D">
      <w:pPr>
        <w:pStyle w:val="Paragraphedeliste"/>
        <w:numPr>
          <w:ilvl w:val="0"/>
          <w:numId w:val="35"/>
        </w:numPr>
      </w:pPr>
      <w:r w:rsidRPr="004D5E7D">
        <w:t xml:space="preserve">L’arbitre lance le dé afin de déterminer le nombre de minutes allouées à l’improvisation. Le nombre sur le dé correspond au nombre de minutes. </w:t>
      </w:r>
    </w:p>
    <w:p w14:paraId="17460F22" w14:textId="77777777" w:rsidR="00D66EF7" w:rsidRPr="004D5E7D" w:rsidRDefault="00D66EF7" w:rsidP="004D5E7D">
      <w:pPr>
        <w:pStyle w:val="Paragraphedeliste"/>
        <w:numPr>
          <w:ilvl w:val="0"/>
          <w:numId w:val="35"/>
        </w:numPr>
      </w:pPr>
      <w:r w:rsidRPr="004D5E7D">
        <w:t xml:space="preserve">L’arbitre invite les joueurs à se placer sur l’aire de jeu et donne son signal afin de marquer le début de l’improvisation. </w:t>
      </w:r>
    </w:p>
    <w:p w14:paraId="75BF5813" w14:textId="77777777" w:rsidR="00D66EF7" w:rsidRPr="004D5E7D" w:rsidRDefault="00D66EF7" w:rsidP="004D5E7D">
      <w:pPr>
        <w:pStyle w:val="Paragraphedeliste"/>
        <w:numPr>
          <w:ilvl w:val="0"/>
          <w:numId w:val="35"/>
        </w:numPr>
      </w:pPr>
      <w:r w:rsidRPr="004D5E7D">
        <w:t>L’arbitre refait son signal afin de marquer la fin de l’improvisation. Il donne un point à l’équipe qu’il choisit gagnante (s’appuie sur l’originalité, la cohérence et la pertinence de chacune des improvisations).</w:t>
      </w:r>
    </w:p>
    <w:p w14:paraId="775AC6EC" w14:textId="5CE72DD6" w:rsidR="00AC4F1B" w:rsidRPr="00AC4F1B" w:rsidRDefault="00AC4F1B" w:rsidP="00AC4F1B">
      <w:r>
        <w:br w:type="page"/>
      </w:r>
    </w:p>
    <w:p w14:paraId="106304A8" w14:textId="77777777" w:rsidR="004D5E7D" w:rsidRDefault="004D5E7D" w:rsidP="004D5E7D">
      <w:pPr>
        <w:pStyle w:val="Matire-Premirepage"/>
      </w:pPr>
      <w:r>
        <w:lastRenderedPageBreak/>
        <w:t>Géographie, histoire et éducation à la citoyenneté</w:t>
      </w:r>
    </w:p>
    <w:p w14:paraId="41B64EF6" w14:textId="3B738A02" w:rsidR="004D5E7D" w:rsidRDefault="004D5E7D" w:rsidP="004D5E7D">
      <w:pPr>
        <w:pStyle w:val="Titredelactivit"/>
        <w:tabs>
          <w:tab w:val="left" w:pos="7170"/>
        </w:tabs>
      </w:pPr>
      <w:bookmarkStart w:id="77" w:name="_Toc41308423"/>
      <w:r>
        <w:t xml:space="preserve">Annexe – </w:t>
      </w:r>
      <w:r w:rsidR="007A1100">
        <w:t>Cartes de jeu</w:t>
      </w:r>
      <w:bookmarkEnd w:id="77"/>
    </w:p>
    <w:p w14:paraId="003FD306" w14:textId="75DD89C5" w:rsidR="00D66EF7" w:rsidRDefault="007A1100" w:rsidP="007A1100">
      <w:pPr>
        <w:pStyle w:val="Consigne-tapes"/>
      </w:pPr>
      <w:r>
        <w:t>À</w:t>
      </w:r>
      <w:r w:rsidR="00D66EF7">
        <w:t xml:space="preserve"> découper si vous souhaitez procéder à une pige</w:t>
      </w:r>
    </w:p>
    <w:tbl>
      <w:tblPr>
        <w:tblStyle w:val="Grilledutableau"/>
        <w:tblW w:w="10201" w:type="dxa"/>
        <w:tblLook w:val="04A0" w:firstRow="1" w:lastRow="0" w:firstColumn="1" w:lastColumn="0" w:noHBand="0" w:noVBand="1"/>
      </w:tblPr>
      <w:tblGrid>
        <w:gridCol w:w="5100"/>
        <w:gridCol w:w="5101"/>
      </w:tblGrid>
      <w:tr w:rsidR="00D66EF7" w14:paraId="73B77E42" w14:textId="77777777" w:rsidTr="006C6107">
        <w:trPr>
          <w:trHeight w:val="1417"/>
        </w:trPr>
        <w:tc>
          <w:tcPr>
            <w:tcW w:w="5100" w:type="dxa"/>
            <w:vAlign w:val="center"/>
          </w:tcPr>
          <w:p w14:paraId="6B8F50F1" w14:textId="5BF4CA21" w:rsidR="00D66EF7" w:rsidRDefault="00D66EF7" w:rsidP="007A1100">
            <w:pPr>
              <w:rPr>
                <w:b/>
                <w:bCs/>
              </w:rPr>
            </w:pPr>
            <w:r w:rsidRPr="00FD2E37">
              <w:t>Deux (ou plus) femmes iroquoises qui confectionnent des vêtements ensemble (à partir de la peau d’un animal)</w:t>
            </w:r>
          </w:p>
        </w:tc>
        <w:tc>
          <w:tcPr>
            <w:tcW w:w="5101" w:type="dxa"/>
            <w:vAlign w:val="center"/>
          </w:tcPr>
          <w:p w14:paraId="33B64D12" w14:textId="27EE3014" w:rsidR="00D66EF7" w:rsidRDefault="00D66EF7" w:rsidP="007A1100">
            <w:pPr>
              <w:rPr>
                <w:b/>
                <w:bCs/>
              </w:rPr>
            </w:pPr>
            <w:r w:rsidRPr="00FD2E37">
              <w:t>Deux femmes (ou plus) iroquoises parties cueillir des plantes, mais qui ne retrouvent plus le chemin du retour</w:t>
            </w:r>
          </w:p>
        </w:tc>
      </w:tr>
      <w:tr w:rsidR="00D66EF7" w14:paraId="0670676B" w14:textId="77777777" w:rsidTr="006C6107">
        <w:trPr>
          <w:trHeight w:val="1417"/>
        </w:trPr>
        <w:tc>
          <w:tcPr>
            <w:tcW w:w="5100" w:type="dxa"/>
            <w:vAlign w:val="center"/>
          </w:tcPr>
          <w:p w14:paraId="3A9ABB1A" w14:textId="32DD6D14" w:rsidR="00D66EF7" w:rsidRDefault="00D66EF7" w:rsidP="007A1100">
            <w:pPr>
              <w:rPr>
                <w:b/>
                <w:bCs/>
              </w:rPr>
            </w:pPr>
            <w:r w:rsidRPr="00FD2E37">
              <w:t>Deux femmes iroquoises qui préparent un repas ensemble et qui remarquent quelque chose d’anormal concernant les champignons cueillis la veille</w:t>
            </w:r>
          </w:p>
        </w:tc>
        <w:tc>
          <w:tcPr>
            <w:tcW w:w="5101" w:type="dxa"/>
            <w:vAlign w:val="center"/>
          </w:tcPr>
          <w:p w14:paraId="327D27E6" w14:textId="751FA928" w:rsidR="00D66EF7" w:rsidRDefault="00D66EF7" w:rsidP="007A1100">
            <w:pPr>
              <w:rPr>
                <w:b/>
                <w:bCs/>
              </w:rPr>
            </w:pPr>
            <w:r w:rsidRPr="00FD2E37">
              <w:t>Un homme iroquois et une femme iroquoise qui se retrouvent après une longue journée de travail</w:t>
            </w:r>
          </w:p>
        </w:tc>
      </w:tr>
      <w:tr w:rsidR="00D66EF7" w14:paraId="2FAAF2BC" w14:textId="77777777" w:rsidTr="006C6107">
        <w:trPr>
          <w:trHeight w:val="1417"/>
        </w:trPr>
        <w:tc>
          <w:tcPr>
            <w:tcW w:w="5100" w:type="dxa"/>
            <w:vAlign w:val="center"/>
          </w:tcPr>
          <w:p w14:paraId="7F55D8CB" w14:textId="4289235B" w:rsidR="00D66EF7" w:rsidRDefault="00D66EF7" w:rsidP="007A1100">
            <w:pPr>
              <w:rPr>
                <w:b/>
                <w:bCs/>
              </w:rPr>
            </w:pPr>
            <w:r w:rsidRPr="00FD2E37">
              <w:t>Deux enfants iroquoiens qui jouent ensemble : ils inventent une petite danse</w:t>
            </w:r>
          </w:p>
        </w:tc>
        <w:tc>
          <w:tcPr>
            <w:tcW w:w="5101" w:type="dxa"/>
            <w:vAlign w:val="center"/>
          </w:tcPr>
          <w:p w14:paraId="70A61CC7" w14:textId="18964ED3" w:rsidR="00D66EF7" w:rsidRDefault="00D66EF7" w:rsidP="007A1100">
            <w:pPr>
              <w:rPr>
                <w:b/>
                <w:bCs/>
              </w:rPr>
            </w:pPr>
            <w:r w:rsidRPr="00FD2E37">
              <w:t>Deux femmes iroquoises qui sont mères de clan et qui discutent quant à l’élection d’un chef</w:t>
            </w:r>
          </w:p>
        </w:tc>
      </w:tr>
      <w:tr w:rsidR="00D66EF7" w14:paraId="716B7B01" w14:textId="77777777" w:rsidTr="006C6107">
        <w:trPr>
          <w:trHeight w:val="1417"/>
        </w:trPr>
        <w:tc>
          <w:tcPr>
            <w:tcW w:w="5100" w:type="dxa"/>
            <w:vAlign w:val="center"/>
          </w:tcPr>
          <w:p w14:paraId="3B91F07F" w14:textId="313AEF1E" w:rsidR="00D66EF7" w:rsidRDefault="00D66EF7" w:rsidP="007A1100">
            <w:pPr>
              <w:rPr>
                <w:b/>
                <w:bCs/>
              </w:rPr>
            </w:pPr>
            <w:r w:rsidRPr="00FD2E37">
              <w:t>Deux Iroquois (ou plus) qui partent ensemble à la pêche, mais qui tombent dans un grand trou</w:t>
            </w:r>
          </w:p>
        </w:tc>
        <w:tc>
          <w:tcPr>
            <w:tcW w:w="5101" w:type="dxa"/>
            <w:vAlign w:val="center"/>
          </w:tcPr>
          <w:p w14:paraId="44A7B8DB" w14:textId="0BC0D489" w:rsidR="00D66EF7" w:rsidRDefault="00D66EF7" w:rsidP="007A1100">
            <w:pPr>
              <w:rPr>
                <w:b/>
                <w:bCs/>
              </w:rPr>
            </w:pPr>
            <w:r w:rsidRPr="00FD2E37">
              <w:t>Un iroquois qui part chasser et qui tombe sur son ennemi ; un Algonquien</w:t>
            </w:r>
          </w:p>
        </w:tc>
      </w:tr>
      <w:tr w:rsidR="00D66EF7" w14:paraId="6192DD51" w14:textId="77777777" w:rsidTr="006C6107">
        <w:trPr>
          <w:trHeight w:val="1417"/>
        </w:trPr>
        <w:tc>
          <w:tcPr>
            <w:tcW w:w="5100" w:type="dxa"/>
            <w:vAlign w:val="center"/>
          </w:tcPr>
          <w:p w14:paraId="0B8CB25C" w14:textId="76A7D98D" w:rsidR="00D66EF7" w:rsidRDefault="00D66EF7" w:rsidP="007A1100">
            <w:pPr>
              <w:rPr>
                <w:b/>
                <w:bCs/>
              </w:rPr>
            </w:pPr>
            <w:r w:rsidRPr="00FD2E37">
              <w:t>Deux Iroquois (ou plus) qui construisent une maison longue : ils ont oublié de laisser un trou servant de porte d’entrée</w:t>
            </w:r>
          </w:p>
        </w:tc>
        <w:tc>
          <w:tcPr>
            <w:tcW w:w="5101" w:type="dxa"/>
            <w:vAlign w:val="center"/>
          </w:tcPr>
          <w:p w14:paraId="20E7396D" w14:textId="7C59B9C3" w:rsidR="00D66EF7" w:rsidRDefault="00D66EF7" w:rsidP="007A1100">
            <w:pPr>
              <w:rPr>
                <w:b/>
                <w:bCs/>
              </w:rPr>
            </w:pPr>
            <w:r w:rsidRPr="00FD2E37">
              <w:t>Un iroquois et un chamane qui discutent</w:t>
            </w:r>
          </w:p>
        </w:tc>
      </w:tr>
    </w:tbl>
    <w:p w14:paraId="6F1DA554" w14:textId="77777777" w:rsidR="006C6107" w:rsidRPr="00424D1F" w:rsidRDefault="006C6107" w:rsidP="00424D1F"/>
    <w:p w14:paraId="7A6AFFA0" w14:textId="77777777" w:rsidR="006C6107" w:rsidRPr="00424D1F" w:rsidRDefault="006C6107" w:rsidP="00424D1F">
      <w:r>
        <w:br w:type="page"/>
      </w:r>
    </w:p>
    <w:p w14:paraId="6BF20343" w14:textId="77777777" w:rsidR="006C6107" w:rsidRDefault="006C6107" w:rsidP="006C6107">
      <w:pPr>
        <w:pStyle w:val="Matire-Premirepage"/>
      </w:pPr>
      <w:r>
        <w:lastRenderedPageBreak/>
        <w:t>Géographie, histoire et éducation à la citoyenneté</w:t>
      </w:r>
    </w:p>
    <w:p w14:paraId="3E741421" w14:textId="5C5AE9B9" w:rsidR="006C6107" w:rsidRDefault="006C6107" w:rsidP="006C6107">
      <w:pPr>
        <w:pStyle w:val="Titredelactivit"/>
        <w:tabs>
          <w:tab w:val="left" w:pos="7170"/>
        </w:tabs>
      </w:pPr>
      <w:bookmarkStart w:id="78" w:name="_Toc41308424"/>
      <w:r>
        <w:t>Annexe – Cartes défis</w:t>
      </w:r>
      <w:bookmarkEnd w:id="78"/>
    </w:p>
    <w:p w14:paraId="06351A52" w14:textId="77777777" w:rsidR="006C6107" w:rsidRDefault="006C6107" w:rsidP="006C6107">
      <w:pPr>
        <w:pStyle w:val="Consigne-tapes"/>
      </w:pPr>
      <w:r>
        <w:t>À découper si vous souhaitez procéder à une pige</w:t>
      </w:r>
    </w:p>
    <w:p w14:paraId="772B4530" w14:textId="2D0D8A7E" w:rsidR="00AC4F1B" w:rsidRDefault="00D66EF7" w:rsidP="006C6107">
      <w:r w:rsidRPr="00195A9E">
        <w:t>Les joueurs sont particulièrement confiants et n’ont pas peur du ridicule ? Ajoutez un défi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B86DA03" w14:textId="1B556228" w:rsidR="00AC4F1B" w:rsidRDefault="00AC4F1B">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D66EF7" w14:paraId="0FB39359" w14:textId="77777777" w:rsidTr="00E80FFF">
        <w:trPr>
          <w:trHeight w:val="1417"/>
        </w:trPr>
        <w:tc>
          <w:tcPr>
            <w:tcW w:w="5030" w:type="dxa"/>
            <w:vAlign w:val="center"/>
          </w:tcPr>
          <w:p w14:paraId="6C347833" w14:textId="32175EB7" w:rsidR="00D66EF7" w:rsidRDefault="00D66EF7" w:rsidP="00E80FFF">
            <w:pPr>
              <w:jc w:val="center"/>
            </w:pPr>
            <w:r w:rsidRPr="00A74345">
              <w:t>2 sauts de grenouille</w:t>
            </w:r>
          </w:p>
        </w:tc>
        <w:tc>
          <w:tcPr>
            <w:tcW w:w="5030" w:type="dxa"/>
            <w:vAlign w:val="center"/>
          </w:tcPr>
          <w:p w14:paraId="39A87C41" w14:textId="25FAB148" w:rsidR="00D66EF7" w:rsidRDefault="00D66EF7" w:rsidP="00E80FFF">
            <w:pPr>
              <w:jc w:val="center"/>
            </w:pPr>
            <w:r w:rsidRPr="00A74345">
              <w:t>5 jumping-jacks</w:t>
            </w:r>
          </w:p>
        </w:tc>
      </w:tr>
      <w:tr w:rsidR="00D66EF7" w14:paraId="6E361A4A" w14:textId="77777777" w:rsidTr="00E80FFF">
        <w:trPr>
          <w:trHeight w:val="1417"/>
        </w:trPr>
        <w:tc>
          <w:tcPr>
            <w:tcW w:w="5030" w:type="dxa"/>
            <w:vAlign w:val="center"/>
          </w:tcPr>
          <w:p w14:paraId="63F59875" w14:textId="1711701D" w:rsidR="00D66EF7" w:rsidRDefault="00D66EF7" w:rsidP="00E80FFF">
            <w:pPr>
              <w:jc w:val="center"/>
            </w:pPr>
            <w:r w:rsidRPr="00A74345">
              <w:t>2 push-ups</w:t>
            </w:r>
          </w:p>
        </w:tc>
        <w:tc>
          <w:tcPr>
            <w:tcW w:w="5030" w:type="dxa"/>
            <w:vAlign w:val="center"/>
          </w:tcPr>
          <w:p w14:paraId="30314BCF" w14:textId="1A9B4130" w:rsidR="00D66EF7" w:rsidRDefault="00D66EF7" w:rsidP="00E80FFF">
            <w:pPr>
              <w:jc w:val="center"/>
            </w:pPr>
            <w:r w:rsidRPr="00A74345">
              <w:t>4 redressements assis</w:t>
            </w:r>
          </w:p>
        </w:tc>
      </w:tr>
      <w:tr w:rsidR="00D66EF7" w14:paraId="74580AF0" w14:textId="77777777" w:rsidTr="00E80FFF">
        <w:trPr>
          <w:trHeight w:val="1417"/>
        </w:trPr>
        <w:tc>
          <w:tcPr>
            <w:tcW w:w="5030" w:type="dxa"/>
            <w:vAlign w:val="center"/>
          </w:tcPr>
          <w:p w14:paraId="6434D631" w14:textId="01F357B2" w:rsidR="00D66EF7" w:rsidRDefault="00D66EF7" w:rsidP="00E80FFF">
            <w:pPr>
              <w:jc w:val="center"/>
            </w:pPr>
            <w:r w:rsidRPr="00A74345">
              <w:t>4 squats</w:t>
            </w:r>
          </w:p>
        </w:tc>
        <w:tc>
          <w:tcPr>
            <w:tcW w:w="5030" w:type="dxa"/>
            <w:vAlign w:val="center"/>
          </w:tcPr>
          <w:p w14:paraId="4B6ECA69" w14:textId="49F68571" w:rsidR="00D66EF7" w:rsidRDefault="00D66EF7" w:rsidP="00E80FFF">
            <w:pPr>
              <w:jc w:val="center"/>
            </w:pPr>
            <w:r w:rsidRPr="00A74345">
              <w:t>15 secondes de course sur place</w:t>
            </w:r>
          </w:p>
        </w:tc>
      </w:tr>
      <w:tr w:rsidR="00D66EF7" w14:paraId="34D472BA" w14:textId="77777777" w:rsidTr="00E80FFF">
        <w:trPr>
          <w:trHeight w:val="1417"/>
        </w:trPr>
        <w:tc>
          <w:tcPr>
            <w:tcW w:w="5030" w:type="dxa"/>
            <w:vAlign w:val="center"/>
          </w:tcPr>
          <w:p w14:paraId="0D95F426" w14:textId="029A602B" w:rsidR="00D66EF7" w:rsidRDefault="00D66EF7" w:rsidP="00E80FFF">
            <w:pPr>
              <w:jc w:val="center"/>
            </w:pPr>
            <w:r w:rsidRPr="00A74345">
              <w:t xml:space="preserve">Dire le mot </w:t>
            </w:r>
            <w:r w:rsidRPr="00A74345">
              <w:rPr>
                <w:lang w:val="fr-CA"/>
              </w:rPr>
              <w:t xml:space="preserve">« </w:t>
            </w:r>
            <w:r w:rsidRPr="00A74345">
              <w:t>tulipe »</w:t>
            </w:r>
          </w:p>
        </w:tc>
        <w:tc>
          <w:tcPr>
            <w:tcW w:w="5030" w:type="dxa"/>
            <w:vAlign w:val="center"/>
          </w:tcPr>
          <w:p w14:paraId="19AA498D" w14:textId="1C7B5200" w:rsidR="00D66EF7" w:rsidRDefault="00D66EF7" w:rsidP="00E80FFF">
            <w:pPr>
              <w:jc w:val="center"/>
            </w:pPr>
            <w:r w:rsidRPr="00A74345">
              <w:t>Parler très très très vite</w:t>
            </w:r>
          </w:p>
        </w:tc>
      </w:tr>
      <w:tr w:rsidR="00D66EF7" w14:paraId="17E7BE79" w14:textId="77777777" w:rsidTr="00E80FFF">
        <w:trPr>
          <w:trHeight w:val="1417"/>
        </w:trPr>
        <w:tc>
          <w:tcPr>
            <w:tcW w:w="5030" w:type="dxa"/>
            <w:vAlign w:val="center"/>
          </w:tcPr>
          <w:p w14:paraId="623348E6" w14:textId="544B2AF5" w:rsidR="00D66EF7" w:rsidRDefault="00D66EF7" w:rsidP="00E80FFF">
            <w:pPr>
              <w:jc w:val="center"/>
            </w:pPr>
            <w:r w:rsidRPr="00A74345">
              <w:t>Parler avec une voix aigüe</w:t>
            </w:r>
          </w:p>
        </w:tc>
        <w:tc>
          <w:tcPr>
            <w:tcW w:w="5030" w:type="dxa"/>
            <w:vAlign w:val="center"/>
          </w:tcPr>
          <w:p w14:paraId="2F818C15" w14:textId="692EEFD2" w:rsidR="00D66EF7" w:rsidRDefault="00D66EF7" w:rsidP="00E80FFF">
            <w:pPr>
              <w:jc w:val="center"/>
            </w:pPr>
            <w:r w:rsidRPr="00A74345">
              <w:t>Faire une grimace</w:t>
            </w:r>
          </w:p>
        </w:tc>
      </w:tr>
    </w:tbl>
    <w:p w14:paraId="3082EE51" w14:textId="77777777" w:rsidR="00D66EF7" w:rsidRPr="00A74345" w:rsidRDefault="00D66EF7" w:rsidP="00D66EF7">
      <w:pPr>
        <w:jc w:val="both"/>
        <w:rPr>
          <w:rFonts w:ascii="Century Gothic" w:hAnsi="Century Gothic"/>
        </w:rPr>
      </w:pPr>
    </w:p>
    <w:p w14:paraId="185766F4" w14:textId="15D33775" w:rsidR="00AC4F1B" w:rsidRDefault="00AC4F1B">
      <w:pPr>
        <w:rPr>
          <w:rFonts w:ascii="Century Gothic" w:hAnsi="Century Gothic"/>
          <w:sz w:val="24"/>
          <w:szCs w:val="28"/>
        </w:rPr>
      </w:pPr>
      <w:r>
        <w:rPr>
          <w:rFonts w:ascii="Century Gothic" w:hAnsi="Century Gothic"/>
          <w:sz w:val="24"/>
          <w:szCs w:val="28"/>
        </w:rPr>
        <w:br w:type="page"/>
      </w:r>
    </w:p>
    <w:p w14:paraId="53863698" w14:textId="77777777" w:rsidR="00E80FFF" w:rsidRDefault="00E80FFF" w:rsidP="00E80FFF">
      <w:pPr>
        <w:pStyle w:val="Matire-Premirepage"/>
      </w:pPr>
      <w:r>
        <w:lastRenderedPageBreak/>
        <w:t>Géographie, histoire et éducation à la citoyenneté</w:t>
      </w:r>
    </w:p>
    <w:p w14:paraId="5EE9353E" w14:textId="75512C5F" w:rsidR="00E80FFF" w:rsidRDefault="00E80FFF" w:rsidP="00E80FFF">
      <w:pPr>
        <w:pStyle w:val="Titredelactivit"/>
        <w:tabs>
          <w:tab w:val="left" w:pos="7170"/>
        </w:tabs>
      </w:pPr>
      <w:bookmarkStart w:id="79" w:name="_Toc41308425"/>
      <w:r>
        <w:t>Annexe – Aide-mémoire</w:t>
      </w:r>
      <w:bookmarkEnd w:id="79"/>
    </w:p>
    <w:p w14:paraId="54D7BCE6" w14:textId="77777777" w:rsidR="00D66EF7" w:rsidRDefault="00D66EF7" w:rsidP="00DF2FA2">
      <w:pPr>
        <w:pStyle w:val="Consigne-Texte"/>
      </w:pPr>
      <w:r>
        <w:t>Ce que tu dois savoir sur ton personnage selon son sexe…</w:t>
      </w:r>
    </w:p>
    <w:p w14:paraId="7376A735" w14:textId="77777777" w:rsidR="00D66EF7" w:rsidRDefault="00D66EF7" w:rsidP="00DF2FA2">
      <w:pPr>
        <w:pStyle w:val="Consignepuceniveau2"/>
      </w:pPr>
      <w:r>
        <w:t xml:space="preserve">Iroquois : il prend en charge la chasse et la pêche ainsi que tout ce qui a trait aux guerres. Étant donné qu’il pratique ces activités, il n’est pas rare qu’il ait à s’absenter quelque temps. </w:t>
      </w:r>
    </w:p>
    <w:p w14:paraId="29F98C6C" w14:textId="77777777" w:rsidR="00D66EF7" w:rsidRDefault="00D66EF7" w:rsidP="00DF2FA2">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658CE1ED" w14:textId="77777777" w:rsidR="00D66EF7" w:rsidRDefault="00D66EF7" w:rsidP="00DF2FA2">
      <w:pPr>
        <w:pStyle w:val="Consigne-Texte"/>
      </w:pPr>
      <w:r>
        <w:t>Ce que tu dois savoir sur le mode de vie de ton personnage…</w:t>
      </w:r>
    </w:p>
    <w:p w14:paraId="68C42101" w14:textId="77777777" w:rsidR="00D66EF7" w:rsidRDefault="00D66EF7" w:rsidP="00DF2FA2">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47331062" w14:textId="77777777" w:rsidR="00D66EF7" w:rsidRDefault="00D66EF7" w:rsidP="00DF2FA2">
      <w:pPr>
        <w:pStyle w:val="Consignepuceniveau2"/>
      </w:pPr>
      <w:r>
        <w:t>Il se déplace en canot ou en raquette.</w:t>
      </w:r>
    </w:p>
    <w:p w14:paraId="0D086475" w14:textId="77777777" w:rsidR="00D66EF7" w:rsidRDefault="00D66EF7" w:rsidP="00DF2FA2">
      <w:pPr>
        <w:pStyle w:val="Consignepuceniveau2"/>
      </w:pPr>
      <w:r>
        <w:t xml:space="preserve">Ses vêtements sont faits à l’aide de peaux d’animal. </w:t>
      </w:r>
    </w:p>
    <w:p w14:paraId="1602A2B7" w14:textId="77777777" w:rsidR="00D66EF7" w:rsidRDefault="00D66EF7" w:rsidP="00DF2FA2">
      <w:pPr>
        <w:pStyle w:val="Consignepuceniveau2"/>
      </w:pPr>
      <w:r>
        <w:t xml:space="preserve">Les activités économiques pratiquées sont la chasse et la pêche, l’agriculture, la cueillette et le troc. </w:t>
      </w:r>
    </w:p>
    <w:p w14:paraId="7E290185" w14:textId="77777777" w:rsidR="00D66EF7" w:rsidRDefault="00D66EF7" w:rsidP="00DF2FA2">
      <w:pPr>
        <w:pStyle w:val="Consignepuceniveau2"/>
      </w:pPr>
      <w:r>
        <w:t xml:space="preserve">Les décisions sont prises sous la forme d’un conseil. </w:t>
      </w:r>
    </w:p>
    <w:p w14:paraId="062C509E" w14:textId="77777777" w:rsidR="00D66EF7" w:rsidRDefault="00D66EF7" w:rsidP="00DF2FA2">
      <w:pPr>
        <w:pStyle w:val="Consignepuceniveau2"/>
      </w:pPr>
      <w:r>
        <w:t xml:space="preserve">Il habite une maison longue faite à partir des éléments de la nature (tout comme son canot). </w:t>
      </w:r>
    </w:p>
    <w:p w14:paraId="6D1D7644" w14:textId="77777777" w:rsidR="00D66EF7" w:rsidRDefault="00D66EF7" w:rsidP="00DF2FA2">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1E4F09BD" w14:textId="77777777" w:rsidR="00D66EF7" w:rsidRDefault="00D66EF7" w:rsidP="00DF2FA2">
      <w:pPr>
        <w:pStyle w:val="Consigne-tapes"/>
      </w:pPr>
      <w:r>
        <w:t xml:space="preserve">Sources </w:t>
      </w:r>
    </w:p>
    <w:p w14:paraId="59355506" w14:textId="77777777" w:rsidR="00D66EF7" w:rsidRPr="00023945" w:rsidRDefault="00633381" w:rsidP="00DF2FA2">
      <w:pPr>
        <w:pStyle w:val="Consigne-Texte"/>
        <w:rPr>
          <w:rFonts w:ascii="Century Gothic" w:hAnsi="Century Gothic"/>
          <w:sz w:val="24"/>
          <w:szCs w:val="28"/>
        </w:rPr>
      </w:pPr>
      <w:hyperlink r:id="rId64" w:history="1">
        <w:r w:rsidR="00D66EF7">
          <w:rPr>
            <w:rStyle w:val="Lienhypertexte"/>
          </w:rPr>
          <w:t>https://primaire.recitus.qc.ca/</w:t>
        </w:r>
      </w:hyperlink>
    </w:p>
    <w:p w14:paraId="6E0BBE50" w14:textId="77777777" w:rsidR="00D66EF7" w:rsidRPr="00DA1510" w:rsidRDefault="00633381" w:rsidP="00DF2FA2">
      <w:pPr>
        <w:pStyle w:val="Consigne-Texte"/>
        <w:rPr>
          <w:rStyle w:val="Lienhypertexte"/>
          <w:rFonts w:ascii="Century Gothic" w:hAnsi="Century Gothic"/>
          <w:color w:val="auto"/>
          <w:sz w:val="24"/>
          <w:szCs w:val="28"/>
          <w:u w:val="none"/>
        </w:rPr>
      </w:pPr>
      <w:hyperlink r:id="rId65" w:history="1">
        <w:r w:rsidR="00D66EF7">
          <w:rPr>
            <w:rStyle w:val="Lienhypertexte"/>
          </w:rPr>
          <w:t>https://www.lni.ca/matchdimpro</w:t>
        </w:r>
      </w:hyperlink>
    </w:p>
    <w:p w14:paraId="33B0FF24" w14:textId="11ACBAF9" w:rsidR="00DA1510" w:rsidRPr="00DA1510" w:rsidRDefault="00633381" w:rsidP="00DA1510">
      <w:pPr>
        <w:pStyle w:val="Consigne-Texte"/>
        <w:rPr>
          <w:rStyle w:val="Lienhypertexte"/>
          <w:rFonts w:ascii="Century Gothic" w:hAnsi="Century Gothic"/>
          <w:color w:val="auto"/>
          <w:sz w:val="24"/>
          <w:szCs w:val="28"/>
          <w:u w:val="none"/>
        </w:rPr>
      </w:pPr>
      <w:hyperlink r:id="rId66" w:history="1">
        <w:r w:rsidR="00D66EF7" w:rsidRPr="00303A11">
          <w:rPr>
            <w:rStyle w:val="Lienhypertexte"/>
          </w:rPr>
          <w:t>Programme de formation de l’école québécoise</w:t>
        </w:r>
      </w:hyperlink>
      <w:bookmarkEnd w:id="5"/>
    </w:p>
    <w:sectPr w:rsidR="00DA1510" w:rsidRPr="00DA151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C6F17" w14:textId="77777777" w:rsidR="003C39A6" w:rsidRDefault="003C39A6" w:rsidP="005E3AF4">
      <w:r>
        <w:separator/>
      </w:r>
    </w:p>
    <w:p w14:paraId="5E5EAC28" w14:textId="77777777" w:rsidR="003C39A6" w:rsidRDefault="003C39A6"/>
  </w:endnote>
  <w:endnote w:type="continuationSeparator" w:id="0">
    <w:p w14:paraId="0F8B0438" w14:textId="77777777" w:rsidR="003C39A6" w:rsidRDefault="003C39A6" w:rsidP="005E3AF4">
      <w:r>
        <w:continuationSeparator/>
      </w:r>
    </w:p>
    <w:p w14:paraId="632D9ACE" w14:textId="77777777" w:rsidR="003C39A6" w:rsidRDefault="003C39A6"/>
  </w:endnote>
  <w:endnote w:type="continuationNotice" w:id="1">
    <w:p w14:paraId="678218E3" w14:textId="77777777" w:rsidR="00D6230E" w:rsidRDefault="00D623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w Cen MT">
    <w:panose1 w:val="020B0602020104020603"/>
    <w:charset w:val="00"/>
    <w:family w:val="swiss"/>
    <w:pitch w:val="variable"/>
    <w:sig w:usb0="00000007" w:usb1="00000000" w:usb2="00000000" w:usb3="00000000" w:csb0="00000003"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A57741" w:rsidRDefault="00A57741" w:rsidP="006256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57741" w:rsidRDefault="00A57741">
    <w:pPr>
      <w:pStyle w:val="Pieddepage"/>
    </w:pPr>
  </w:p>
  <w:p w14:paraId="51F2AF82" w14:textId="77777777" w:rsidR="004969E9" w:rsidRDefault="004969E9"/>
  <w:p w14:paraId="1C3C37EC" w14:textId="77777777" w:rsidR="004969E9" w:rsidRDefault="004969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0F485" w14:textId="77777777" w:rsidR="00325DD6" w:rsidRDefault="00325DD6">
    <w:pPr>
      <w:pStyle w:val="Pieddepage"/>
    </w:pPr>
  </w:p>
  <w:p w14:paraId="1F586616" w14:textId="77777777" w:rsidR="004969E9" w:rsidRDefault="004969E9"/>
  <w:p w14:paraId="1CCA0360" w14:textId="77777777" w:rsidR="004969E9" w:rsidRDefault="004969E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64375" w14:textId="77777777" w:rsidR="00325DD6" w:rsidRDefault="00325DD6">
    <w:pPr>
      <w:pStyle w:val="Pieddepage"/>
    </w:pPr>
  </w:p>
  <w:p w14:paraId="693AC1F0" w14:textId="77777777" w:rsidR="004969E9" w:rsidRDefault="004969E9"/>
  <w:p w14:paraId="5F032DD0" w14:textId="77777777" w:rsidR="004969E9" w:rsidRDefault="004969E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9948275"/>
      <w:docPartObj>
        <w:docPartGallery w:val="Page Numbers (Bottom of Page)"/>
        <w:docPartUnique/>
      </w:docPartObj>
    </w:sdtPr>
    <w:sdtEndPr>
      <w:rPr>
        <w:sz w:val="30"/>
        <w:szCs w:val="30"/>
      </w:rPr>
    </w:sdtEndPr>
    <w:sdtContent>
      <w:p w14:paraId="60541AFD" w14:textId="24BB58F1" w:rsidR="003C4AA3" w:rsidRPr="003C4AA3" w:rsidRDefault="003C4AA3">
        <w:pPr>
          <w:pStyle w:val="Pieddepage"/>
          <w:jc w:val="right"/>
          <w:rPr>
            <w:sz w:val="30"/>
            <w:szCs w:val="30"/>
          </w:rPr>
        </w:pPr>
        <w:r w:rsidRPr="003C4AA3">
          <w:rPr>
            <w:sz w:val="30"/>
            <w:szCs w:val="30"/>
          </w:rPr>
          <w:fldChar w:fldCharType="begin"/>
        </w:r>
        <w:r w:rsidRPr="003C4AA3">
          <w:rPr>
            <w:sz w:val="30"/>
            <w:szCs w:val="30"/>
          </w:rPr>
          <w:instrText>PAGE   \* MERGEFORMAT</w:instrText>
        </w:r>
        <w:r w:rsidRPr="003C4AA3">
          <w:rPr>
            <w:sz w:val="30"/>
            <w:szCs w:val="30"/>
          </w:rPr>
          <w:fldChar w:fldCharType="separate"/>
        </w:r>
        <w:r w:rsidRPr="003C4AA3">
          <w:rPr>
            <w:sz w:val="30"/>
            <w:szCs w:val="30"/>
          </w:rPr>
          <w:t>2</w:t>
        </w:r>
        <w:r w:rsidRPr="003C4AA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113B6" w14:textId="77777777" w:rsidR="003C39A6" w:rsidRDefault="003C39A6" w:rsidP="005E3AF4">
      <w:r>
        <w:separator/>
      </w:r>
    </w:p>
    <w:p w14:paraId="654E0D79" w14:textId="77777777" w:rsidR="003C39A6" w:rsidRDefault="003C39A6"/>
  </w:footnote>
  <w:footnote w:type="continuationSeparator" w:id="0">
    <w:p w14:paraId="6EF3E0B9" w14:textId="77777777" w:rsidR="003C39A6" w:rsidRDefault="003C39A6" w:rsidP="005E3AF4">
      <w:r>
        <w:continuationSeparator/>
      </w:r>
    </w:p>
    <w:p w14:paraId="1D010807" w14:textId="77777777" w:rsidR="003C39A6" w:rsidRDefault="003C39A6"/>
  </w:footnote>
  <w:footnote w:type="continuationNotice" w:id="1">
    <w:p w14:paraId="7DFDEE8C" w14:textId="77777777" w:rsidR="00D6230E" w:rsidRDefault="00D623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25E81" w14:textId="77777777" w:rsidR="00325DD6" w:rsidRDefault="00325DD6">
    <w:pPr>
      <w:pStyle w:val="En-tte"/>
    </w:pPr>
  </w:p>
  <w:p w14:paraId="7D03197F" w14:textId="77777777" w:rsidR="004969E9" w:rsidRDefault="004969E9"/>
  <w:p w14:paraId="56C96E0B" w14:textId="77777777" w:rsidR="004969E9" w:rsidRDefault="004969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F5861" w14:textId="77777777" w:rsidR="00325DD6" w:rsidRDefault="00325DD6">
    <w:pPr>
      <w:pStyle w:val="En-tte"/>
    </w:pPr>
  </w:p>
  <w:p w14:paraId="5A4351A5" w14:textId="77777777" w:rsidR="004969E9" w:rsidRDefault="004969E9"/>
  <w:p w14:paraId="6DAC71A6" w14:textId="77777777" w:rsidR="004969E9" w:rsidRDefault="004969E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636AE" w14:textId="77777777" w:rsidR="00325DD6" w:rsidRDefault="00325DD6">
    <w:pPr>
      <w:pStyle w:val="En-tte"/>
    </w:pPr>
  </w:p>
  <w:p w14:paraId="422DD8F2" w14:textId="77777777" w:rsidR="004969E9" w:rsidRDefault="004969E9"/>
  <w:p w14:paraId="3CA04E1F" w14:textId="77777777" w:rsidR="004969E9" w:rsidRDefault="004969E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2976CAA7" w:rsidR="00A57741" w:rsidRPr="005E3AF4" w:rsidRDefault="00A57741"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238E1F28"/>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3D1B58BA"/>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507ED7AA"/>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2EB141F2"/>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7"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15:restartNumberingAfterBreak="0">
    <w:nsid w:val="26E42F5E"/>
    <w:multiLevelType w:val="multilevel"/>
    <w:tmpl w:val="BA38A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92D3C70"/>
    <w:multiLevelType w:val="hybridMultilevel"/>
    <w:tmpl w:val="B9C42A44"/>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5046C55"/>
    <w:multiLevelType w:val="multilevel"/>
    <w:tmpl w:val="9728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2095E65"/>
    <w:multiLevelType w:val="hybridMultilevel"/>
    <w:tmpl w:val="A888FA7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0" w15:restartNumberingAfterBreak="0">
    <w:nsid w:val="550A1828"/>
    <w:multiLevelType w:val="multilevel"/>
    <w:tmpl w:val="F2A0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F23EBC"/>
    <w:multiLevelType w:val="hybridMultilevel"/>
    <w:tmpl w:val="FB826CC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6B235E6F"/>
    <w:multiLevelType w:val="hybridMultilevel"/>
    <w:tmpl w:val="4AA615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2"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4"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5" w15:restartNumberingAfterBreak="0">
    <w:nsid w:val="7761070B"/>
    <w:multiLevelType w:val="multilevel"/>
    <w:tmpl w:val="9DE0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7DA62040"/>
    <w:multiLevelType w:val="hybridMultilevel"/>
    <w:tmpl w:val="C55ABD0A"/>
    <w:lvl w:ilvl="0" w:tplc="777C6728">
      <w:start w:val="1"/>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8"/>
  </w:num>
  <w:num w:numId="3">
    <w:abstractNumId w:val="28"/>
  </w:num>
  <w:num w:numId="4">
    <w:abstractNumId w:val="16"/>
  </w:num>
  <w:num w:numId="5">
    <w:abstractNumId w:val="25"/>
  </w:num>
  <w:num w:numId="6">
    <w:abstractNumId w:val="26"/>
  </w:num>
  <w:num w:numId="7">
    <w:abstractNumId w:val="13"/>
  </w:num>
  <w:num w:numId="8">
    <w:abstractNumId w:val="23"/>
  </w:num>
  <w:num w:numId="9">
    <w:abstractNumId w:val="7"/>
  </w:num>
  <w:num w:numId="10">
    <w:abstractNumId w:val="12"/>
  </w:num>
  <w:num w:numId="11">
    <w:abstractNumId w:val="8"/>
  </w:num>
  <w:num w:numId="12">
    <w:abstractNumId w:val="27"/>
  </w:num>
  <w:num w:numId="13">
    <w:abstractNumId w:val="17"/>
  </w:num>
  <w:num w:numId="14">
    <w:abstractNumId w:val="18"/>
  </w:num>
  <w:num w:numId="15">
    <w:abstractNumId w:val="20"/>
  </w:num>
  <w:num w:numId="16">
    <w:abstractNumId w:val="10"/>
  </w:num>
  <w:num w:numId="17">
    <w:abstractNumId w:val="35"/>
  </w:num>
  <w:num w:numId="18">
    <w:abstractNumId w:val="15"/>
  </w:num>
  <w:num w:numId="19">
    <w:abstractNumId w:val="32"/>
  </w:num>
  <w:num w:numId="20">
    <w:abstractNumId w:val="26"/>
  </w:num>
  <w:num w:numId="21">
    <w:abstractNumId w:val="37"/>
  </w:num>
  <w:num w:numId="22">
    <w:abstractNumId w:val="9"/>
  </w:num>
  <w:num w:numId="23">
    <w:abstractNumId w:val="6"/>
  </w:num>
  <w:num w:numId="24">
    <w:abstractNumId w:val="36"/>
  </w:num>
  <w:num w:numId="25">
    <w:abstractNumId w:val="24"/>
  </w:num>
  <w:num w:numId="26">
    <w:abstractNumId w:val="5"/>
  </w:num>
  <w:num w:numId="27">
    <w:abstractNumId w:val="11"/>
  </w:num>
  <w:num w:numId="28">
    <w:abstractNumId w:val="14"/>
  </w:num>
  <w:num w:numId="29">
    <w:abstractNumId w:val="21"/>
  </w:num>
  <w:num w:numId="30">
    <w:abstractNumId w:val="34"/>
  </w:num>
  <w:num w:numId="31">
    <w:abstractNumId w:val="28"/>
  </w:num>
  <w:num w:numId="32">
    <w:abstractNumId w:val="33"/>
  </w:num>
  <w:num w:numId="33">
    <w:abstractNumId w:val="22"/>
  </w:num>
  <w:num w:numId="34">
    <w:abstractNumId w:val="28"/>
  </w:num>
  <w:num w:numId="35">
    <w:abstractNumId w:val="31"/>
  </w:num>
  <w:num w:numId="36">
    <w:abstractNumId w:val="30"/>
  </w:num>
  <w:num w:numId="37">
    <w:abstractNumId w:val="19"/>
  </w:num>
  <w:num w:numId="38">
    <w:abstractNumId w:val="0"/>
  </w:num>
  <w:num w:numId="39">
    <w:abstractNumId w:val="1"/>
  </w:num>
  <w:num w:numId="40">
    <w:abstractNumId w:val="2"/>
  </w:num>
  <w:num w:numId="41">
    <w:abstractNumId w:val="3"/>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176C"/>
    <w:rsid w:val="00021680"/>
    <w:rsid w:val="00035250"/>
    <w:rsid w:val="00070B3B"/>
    <w:rsid w:val="00071A16"/>
    <w:rsid w:val="00091932"/>
    <w:rsid w:val="000B09EB"/>
    <w:rsid w:val="000D3E88"/>
    <w:rsid w:val="000E16F1"/>
    <w:rsid w:val="000E20B6"/>
    <w:rsid w:val="000E5422"/>
    <w:rsid w:val="000E713F"/>
    <w:rsid w:val="00107EBA"/>
    <w:rsid w:val="00110FED"/>
    <w:rsid w:val="00130AA7"/>
    <w:rsid w:val="00145AE5"/>
    <w:rsid w:val="001549E8"/>
    <w:rsid w:val="00160C8E"/>
    <w:rsid w:val="001660B6"/>
    <w:rsid w:val="00176040"/>
    <w:rsid w:val="00183498"/>
    <w:rsid w:val="0018766A"/>
    <w:rsid w:val="00192953"/>
    <w:rsid w:val="00196722"/>
    <w:rsid w:val="00196CD3"/>
    <w:rsid w:val="001B2310"/>
    <w:rsid w:val="001D01F8"/>
    <w:rsid w:val="001D245D"/>
    <w:rsid w:val="001F6711"/>
    <w:rsid w:val="00224435"/>
    <w:rsid w:val="00234762"/>
    <w:rsid w:val="00243D37"/>
    <w:rsid w:val="00250DBA"/>
    <w:rsid w:val="002550DE"/>
    <w:rsid w:val="0025595F"/>
    <w:rsid w:val="0027010B"/>
    <w:rsid w:val="002714D6"/>
    <w:rsid w:val="00277D8A"/>
    <w:rsid w:val="002C1223"/>
    <w:rsid w:val="002C2FAF"/>
    <w:rsid w:val="002C43AF"/>
    <w:rsid w:val="002C7D1D"/>
    <w:rsid w:val="002F2FF8"/>
    <w:rsid w:val="002F5FBE"/>
    <w:rsid w:val="003005E9"/>
    <w:rsid w:val="00303A11"/>
    <w:rsid w:val="00310EB2"/>
    <w:rsid w:val="003148BB"/>
    <w:rsid w:val="00314F98"/>
    <w:rsid w:val="00325DD6"/>
    <w:rsid w:val="0033537A"/>
    <w:rsid w:val="00342901"/>
    <w:rsid w:val="003652A2"/>
    <w:rsid w:val="00374248"/>
    <w:rsid w:val="00376620"/>
    <w:rsid w:val="003A5645"/>
    <w:rsid w:val="003C39A6"/>
    <w:rsid w:val="003C4AA3"/>
    <w:rsid w:val="003C4F56"/>
    <w:rsid w:val="003D4077"/>
    <w:rsid w:val="003E56BB"/>
    <w:rsid w:val="003E6544"/>
    <w:rsid w:val="003F390B"/>
    <w:rsid w:val="003F69EC"/>
    <w:rsid w:val="00407E18"/>
    <w:rsid w:val="00416813"/>
    <w:rsid w:val="00424D1F"/>
    <w:rsid w:val="00450614"/>
    <w:rsid w:val="0045274D"/>
    <w:rsid w:val="00455053"/>
    <w:rsid w:val="0045679E"/>
    <w:rsid w:val="0046082B"/>
    <w:rsid w:val="00470BCB"/>
    <w:rsid w:val="00470C89"/>
    <w:rsid w:val="004854BE"/>
    <w:rsid w:val="004969E9"/>
    <w:rsid w:val="004C7F85"/>
    <w:rsid w:val="004D5E7D"/>
    <w:rsid w:val="004E24FF"/>
    <w:rsid w:val="005054FD"/>
    <w:rsid w:val="005064BD"/>
    <w:rsid w:val="005125D6"/>
    <w:rsid w:val="00512622"/>
    <w:rsid w:val="00512CC3"/>
    <w:rsid w:val="00525129"/>
    <w:rsid w:val="0052532F"/>
    <w:rsid w:val="00533AAB"/>
    <w:rsid w:val="0053743B"/>
    <w:rsid w:val="00564DDB"/>
    <w:rsid w:val="00565889"/>
    <w:rsid w:val="00584EFF"/>
    <w:rsid w:val="00585611"/>
    <w:rsid w:val="00585699"/>
    <w:rsid w:val="0058622D"/>
    <w:rsid w:val="00587C94"/>
    <w:rsid w:val="00593D46"/>
    <w:rsid w:val="005C1623"/>
    <w:rsid w:val="005E249F"/>
    <w:rsid w:val="005E3AF4"/>
    <w:rsid w:val="00600FD0"/>
    <w:rsid w:val="00605B3B"/>
    <w:rsid w:val="00612CBD"/>
    <w:rsid w:val="006132A7"/>
    <w:rsid w:val="00620516"/>
    <w:rsid w:val="006236CC"/>
    <w:rsid w:val="0062566A"/>
    <w:rsid w:val="00626532"/>
    <w:rsid w:val="00632880"/>
    <w:rsid w:val="00633381"/>
    <w:rsid w:val="006347FF"/>
    <w:rsid w:val="00636E65"/>
    <w:rsid w:val="006415B3"/>
    <w:rsid w:val="00646421"/>
    <w:rsid w:val="0065631A"/>
    <w:rsid w:val="0066044A"/>
    <w:rsid w:val="00671A30"/>
    <w:rsid w:val="006744FD"/>
    <w:rsid w:val="00684325"/>
    <w:rsid w:val="00684368"/>
    <w:rsid w:val="006A7FF1"/>
    <w:rsid w:val="006B4FED"/>
    <w:rsid w:val="006C1EE0"/>
    <w:rsid w:val="006C3C45"/>
    <w:rsid w:val="006C6107"/>
    <w:rsid w:val="006C7D0B"/>
    <w:rsid w:val="006D1455"/>
    <w:rsid w:val="006D7CED"/>
    <w:rsid w:val="006E7481"/>
    <w:rsid w:val="006F3106"/>
    <w:rsid w:val="006F3382"/>
    <w:rsid w:val="006F6B95"/>
    <w:rsid w:val="007043BE"/>
    <w:rsid w:val="00711C9F"/>
    <w:rsid w:val="00717269"/>
    <w:rsid w:val="00726125"/>
    <w:rsid w:val="00741DF7"/>
    <w:rsid w:val="00757232"/>
    <w:rsid w:val="00760952"/>
    <w:rsid w:val="00764B16"/>
    <w:rsid w:val="0077190D"/>
    <w:rsid w:val="007864E4"/>
    <w:rsid w:val="00786681"/>
    <w:rsid w:val="00791AEE"/>
    <w:rsid w:val="007A0545"/>
    <w:rsid w:val="007A1100"/>
    <w:rsid w:val="007A3C7F"/>
    <w:rsid w:val="007B4E0C"/>
    <w:rsid w:val="007C3A69"/>
    <w:rsid w:val="007C65AA"/>
    <w:rsid w:val="007C7DA0"/>
    <w:rsid w:val="007D4390"/>
    <w:rsid w:val="007E03BB"/>
    <w:rsid w:val="007F1B1B"/>
    <w:rsid w:val="00810F14"/>
    <w:rsid w:val="008554B2"/>
    <w:rsid w:val="0085699B"/>
    <w:rsid w:val="0086344F"/>
    <w:rsid w:val="00866645"/>
    <w:rsid w:val="008702A4"/>
    <w:rsid w:val="008862C5"/>
    <w:rsid w:val="008905D8"/>
    <w:rsid w:val="008B695A"/>
    <w:rsid w:val="008C27C7"/>
    <w:rsid w:val="008C338E"/>
    <w:rsid w:val="008F1D91"/>
    <w:rsid w:val="008F4842"/>
    <w:rsid w:val="00936D23"/>
    <w:rsid w:val="00953540"/>
    <w:rsid w:val="00957EAD"/>
    <w:rsid w:val="00960EDA"/>
    <w:rsid w:val="009674FE"/>
    <w:rsid w:val="00972764"/>
    <w:rsid w:val="00976087"/>
    <w:rsid w:val="00993D2E"/>
    <w:rsid w:val="009C1C6B"/>
    <w:rsid w:val="009C6DB2"/>
    <w:rsid w:val="009D2FD2"/>
    <w:rsid w:val="009E01CD"/>
    <w:rsid w:val="009E2E1A"/>
    <w:rsid w:val="00A043CA"/>
    <w:rsid w:val="00A07934"/>
    <w:rsid w:val="00A1050B"/>
    <w:rsid w:val="00A2529D"/>
    <w:rsid w:val="00A52DA2"/>
    <w:rsid w:val="00A53531"/>
    <w:rsid w:val="00A57741"/>
    <w:rsid w:val="00A878E0"/>
    <w:rsid w:val="00A90C59"/>
    <w:rsid w:val="00A96269"/>
    <w:rsid w:val="00AA5966"/>
    <w:rsid w:val="00AB784D"/>
    <w:rsid w:val="00AC4F1B"/>
    <w:rsid w:val="00AC6B74"/>
    <w:rsid w:val="00AF503C"/>
    <w:rsid w:val="00B028EC"/>
    <w:rsid w:val="00B14054"/>
    <w:rsid w:val="00B33328"/>
    <w:rsid w:val="00B43A01"/>
    <w:rsid w:val="00B51B80"/>
    <w:rsid w:val="00B55BCD"/>
    <w:rsid w:val="00B6082D"/>
    <w:rsid w:val="00B60F6E"/>
    <w:rsid w:val="00B646BD"/>
    <w:rsid w:val="00B65A74"/>
    <w:rsid w:val="00B6785D"/>
    <w:rsid w:val="00B90DAB"/>
    <w:rsid w:val="00BA44A9"/>
    <w:rsid w:val="00BA5838"/>
    <w:rsid w:val="00BB15EE"/>
    <w:rsid w:val="00BB66F8"/>
    <w:rsid w:val="00BB6AEC"/>
    <w:rsid w:val="00BE5405"/>
    <w:rsid w:val="00BF31BF"/>
    <w:rsid w:val="00C05B91"/>
    <w:rsid w:val="00C105C8"/>
    <w:rsid w:val="00C11E5A"/>
    <w:rsid w:val="00C22303"/>
    <w:rsid w:val="00C233D3"/>
    <w:rsid w:val="00C47E9B"/>
    <w:rsid w:val="00C57070"/>
    <w:rsid w:val="00C67801"/>
    <w:rsid w:val="00C95A8B"/>
    <w:rsid w:val="00CD0724"/>
    <w:rsid w:val="00CF6302"/>
    <w:rsid w:val="00CF6A32"/>
    <w:rsid w:val="00D0151B"/>
    <w:rsid w:val="00D020EF"/>
    <w:rsid w:val="00D078A1"/>
    <w:rsid w:val="00D123A7"/>
    <w:rsid w:val="00D24F03"/>
    <w:rsid w:val="00D30FAE"/>
    <w:rsid w:val="00D47026"/>
    <w:rsid w:val="00D6230E"/>
    <w:rsid w:val="00D66EF7"/>
    <w:rsid w:val="00D67508"/>
    <w:rsid w:val="00D74B22"/>
    <w:rsid w:val="00D75710"/>
    <w:rsid w:val="00D77A77"/>
    <w:rsid w:val="00D8431E"/>
    <w:rsid w:val="00D921FA"/>
    <w:rsid w:val="00DA1510"/>
    <w:rsid w:val="00DA3FAE"/>
    <w:rsid w:val="00DA4DD9"/>
    <w:rsid w:val="00DD2285"/>
    <w:rsid w:val="00DF2FA2"/>
    <w:rsid w:val="00DF4403"/>
    <w:rsid w:val="00E009D2"/>
    <w:rsid w:val="00E353C2"/>
    <w:rsid w:val="00E51F5C"/>
    <w:rsid w:val="00E55127"/>
    <w:rsid w:val="00E603A2"/>
    <w:rsid w:val="00E63860"/>
    <w:rsid w:val="00E6513D"/>
    <w:rsid w:val="00E7013F"/>
    <w:rsid w:val="00E80FFF"/>
    <w:rsid w:val="00E82840"/>
    <w:rsid w:val="00E9379D"/>
    <w:rsid w:val="00E94130"/>
    <w:rsid w:val="00EA0114"/>
    <w:rsid w:val="00EA31FE"/>
    <w:rsid w:val="00EA6F1D"/>
    <w:rsid w:val="00EC519B"/>
    <w:rsid w:val="00EC710B"/>
    <w:rsid w:val="00F04CF9"/>
    <w:rsid w:val="00F1405A"/>
    <w:rsid w:val="00F17C8C"/>
    <w:rsid w:val="00F20B19"/>
    <w:rsid w:val="00F2298B"/>
    <w:rsid w:val="00F25604"/>
    <w:rsid w:val="00F2581B"/>
    <w:rsid w:val="00F26BB4"/>
    <w:rsid w:val="00F37C48"/>
    <w:rsid w:val="00F37F4E"/>
    <w:rsid w:val="00F412A8"/>
    <w:rsid w:val="00F551A7"/>
    <w:rsid w:val="00F701E6"/>
    <w:rsid w:val="00F75081"/>
    <w:rsid w:val="00F800CD"/>
    <w:rsid w:val="00F80F0A"/>
    <w:rsid w:val="00F81E24"/>
    <w:rsid w:val="00FC5811"/>
    <w:rsid w:val="00FD5337"/>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pPr>
      <w:ind w:left="720" w:hanging="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Mentionnonrsolue">
    <w:name w:val="Unresolved Mention"/>
    <w:basedOn w:val="Policepardfaut"/>
    <w:uiPriority w:val="99"/>
    <w:locked/>
    <w:rsid w:val="0062566A"/>
    <w:rPr>
      <w:color w:val="605E5C"/>
      <w:shd w:val="clear" w:color="auto" w:fill="E1DFDD"/>
    </w:rPr>
  </w:style>
  <w:style w:type="paragraph" w:styleId="Sansinterligne">
    <w:name w:val="No Spacing"/>
    <w:uiPriority w:val="1"/>
    <w:qFormat/>
    <w:locked/>
    <w:rsid w:val="00D74B22"/>
    <w:rPr>
      <w:rFonts w:ascii="Arial" w:eastAsia="MS Mincho" w:hAnsi="Arial" w:cs="Times New Roman"/>
      <w:sz w:val="22"/>
      <w:lang w:eastAsia="fr-FR"/>
    </w:rPr>
  </w:style>
  <w:style w:type="table" w:styleId="TableauGrille6Couleur-Accentuation5">
    <w:name w:val="Grid Table 6 Colorful Accent 5"/>
    <w:basedOn w:val="TableauNormal"/>
    <w:uiPriority w:val="51"/>
    <w:locked/>
    <w:rsid w:val="006A7FF1"/>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styleId="Lienhypertextesuivivisit">
    <w:name w:val="FollowedHyperlink"/>
    <w:basedOn w:val="Policepardfaut"/>
    <w:uiPriority w:val="99"/>
    <w:semiHidden/>
    <w:unhideWhenUsed/>
    <w:locked/>
    <w:rsid w:val="00F26BB4"/>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s://www.uniteforliteracy.com/unite/go/book?BookId=237" TargetMode="External"/><Relationship Id="rId21" Type="http://schemas.openxmlformats.org/officeDocument/2006/relationships/image" Target="media/image11.png"/><Relationship Id="rId34" Type="http://schemas.openxmlformats.org/officeDocument/2006/relationships/hyperlink" Target="https://culture.tv5monde.com/livres/contes-canadiens-en-video/les-ours-des-montagnes-rouges" TargetMode="External"/><Relationship Id="rId42" Type="http://schemas.openxmlformats.org/officeDocument/2006/relationships/footer" Target="footer4.xml"/><Relationship Id="rId47" Type="http://schemas.openxmlformats.org/officeDocument/2006/relationships/image" Target="media/image24.tiff"/><Relationship Id="rId50" Type="http://schemas.openxmlformats.org/officeDocument/2006/relationships/hyperlink" Target="http://arthistoryteachingresources.org/2018/05/new-ways-of-seeing-reframing-the-formal-analysis-assignment-through-digital/" TargetMode="External"/><Relationship Id="rId55" Type="http://schemas.openxmlformats.org/officeDocument/2006/relationships/hyperlink" Target="https://creativecommons.org/licenses/by-nc/3.0/" TargetMode="External"/><Relationship Id="rId63" Type="http://schemas.openxmlformats.org/officeDocument/2006/relationships/image" Target="media/image27.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3.xml"/><Relationship Id="rId37" Type="http://schemas.openxmlformats.org/officeDocument/2006/relationships/hyperlink" Target="https://www.uniteforliteracy.com/unite/go/book?BookId=237" TargetMode="External"/><Relationship Id="rId40" Type="http://schemas.openxmlformats.org/officeDocument/2006/relationships/hyperlink" Target="http://www.alloprof.qc.ca/BV/pages/a0305.aspx" TargetMode="External"/><Relationship Id="rId45" Type="http://schemas.openxmlformats.org/officeDocument/2006/relationships/image" Target="media/image22.png"/><Relationship Id="rId53" Type="http://schemas.openxmlformats.org/officeDocument/2006/relationships/image" Target="media/image26.jpeg"/><Relationship Id="rId58" Type="http://schemas.openxmlformats.org/officeDocument/2006/relationships/hyperlink" Target="https://www.wikiart.org/fr/georges-braque/the-harbor-1906" TargetMode="External"/><Relationship Id="rId66" Type="http://schemas.openxmlformats.org/officeDocument/2006/relationships/hyperlink" Target="http://www.education.gouv.qc.ca/enseignants/pfeq/primair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image" Target="media/image19.png"/><Relationship Id="rId49" Type="http://schemas.openxmlformats.org/officeDocument/2006/relationships/image" Target="media/image25.jpg"/><Relationship Id="rId57" Type="http://schemas.openxmlformats.org/officeDocument/2006/relationships/hyperlink" Target="https://www.wikiart.org/fr/andre-derain/landscape-near-chatou-1904-1" TargetMode="External"/><Relationship Id="rId61" Type="http://schemas.openxmlformats.org/officeDocument/2006/relationships/hyperlink" Target="https://safeyoutube.net/w/s1uH"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4" Type="http://schemas.openxmlformats.org/officeDocument/2006/relationships/image" Target="media/image21.png"/><Relationship Id="rId52" Type="http://schemas.openxmlformats.org/officeDocument/2006/relationships/hyperlink" Target="https://creativecommons.org/licenses/by-nc/3.0/" TargetMode="External"/><Relationship Id="rId60" Type="http://schemas.openxmlformats.org/officeDocument/2006/relationships/hyperlink" Target="https://safeyoutube.net/w/10uH" TargetMode="External"/><Relationship Id="rId65" Type="http://schemas.openxmlformats.org/officeDocument/2006/relationships/hyperlink" Target="https://www.lni.ca/matchdimpr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footer" Target="footer1.xml"/><Relationship Id="rId35" Type="http://schemas.openxmlformats.org/officeDocument/2006/relationships/image" Target="media/image18.png"/><Relationship Id="rId43" Type="http://schemas.openxmlformats.org/officeDocument/2006/relationships/image" Target="media/image20.png"/><Relationship Id="rId48" Type="http://schemas.openxmlformats.org/officeDocument/2006/relationships/hyperlink" Target="https://www.envolee.com/temp/GP-aimants.pdf" TargetMode="External"/><Relationship Id="rId56" Type="http://schemas.openxmlformats.org/officeDocument/2006/relationships/hyperlink" Target="https://www.wikiart.org/fr/henri-matisse/the-luxembourg-gardens-1901" TargetMode="External"/><Relationship Id="rId64" Type="http://schemas.openxmlformats.org/officeDocument/2006/relationships/hyperlink" Target="https://primaire.recitus.qc.ca/" TargetMode="External"/><Relationship Id="rId8" Type="http://schemas.openxmlformats.org/officeDocument/2006/relationships/webSettings" Target="webSettings.xml"/><Relationship Id="rId51" Type="http://schemas.openxmlformats.org/officeDocument/2006/relationships/hyperlink" Target="http://arthistoryteachingresources.org/2018/05/new-ways-of-seeing-reframing-the-formal-analysis-assignment-through-digital/"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38" Type="http://schemas.openxmlformats.org/officeDocument/2006/relationships/hyperlink" Target="http://www.alloprof.qc.ca/BV/pages/a0305.aspx" TargetMode="External"/><Relationship Id="rId46" Type="http://schemas.openxmlformats.org/officeDocument/2006/relationships/image" Target="media/image23.tiff"/><Relationship Id="rId59" Type="http://schemas.openxmlformats.org/officeDocument/2006/relationships/hyperlink" Target="https://www.wikiart.org/fr/joan-miro/ciurana-the-path" TargetMode="Externa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eader" Target="header4.xml"/><Relationship Id="rId54" Type="http://schemas.openxmlformats.org/officeDocument/2006/relationships/hyperlink" Target="http://arthistoryteachingresources.org/2018/05/new-ways-of-seeing-reframing-the-formal-analysis-assignment-through-digital/" TargetMode="External"/><Relationship Id="rId62" Type="http://schemas.openxmlformats.org/officeDocument/2006/relationships/image" Target="media/image26.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A6ABB-AB3A-42E7-8661-4135E2E36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dcmitype/"/>
  </ds:schemaRefs>
</ds:datastoreItem>
</file>

<file path=customXml/itemProps4.xml><?xml version="1.0" encoding="utf-8"?>
<ds:datastoreItem xmlns:ds="http://schemas.openxmlformats.org/officeDocument/2006/customXml" ds:itemID="{99E5D5AE-DB05-4A29-B4CB-E2FA09368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40</Pages>
  <Words>5945</Words>
  <Characters>32702</Characters>
  <Application>Microsoft Office Word</Application>
  <DocSecurity>0</DocSecurity>
  <Lines>272</Lines>
  <Paragraphs>77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38570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Remy, Sabrina</cp:lastModifiedBy>
  <cp:revision>42</cp:revision>
  <cp:lastPrinted>2020-03-31T21:49:00Z</cp:lastPrinted>
  <dcterms:created xsi:type="dcterms:W3CDTF">2020-05-25T20:41:00Z</dcterms:created>
  <dcterms:modified xsi:type="dcterms:W3CDTF">2020-05-29T14:18:00Z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