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5CB69408" w:rsidR="009C1C6B" w:rsidRPr="00BF31BF" w:rsidRDefault="009C1C6B" w:rsidP="003D4077">
      <w:pPr>
        <w:pStyle w:val="Titredudocument"/>
      </w:pPr>
    </w:p>
    <w:p w14:paraId="7BDB3A6D" w14:textId="3BA6A252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0BFF9F2B" w14:textId="02AE04C0" w:rsidR="005D5BBD" w:rsidRDefault="005D5BBD" w:rsidP="005D5BBD">
      <w:pPr>
        <w:pStyle w:val="Semainedu"/>
        <w:spacing w:after="2040"/>
      </w:pPr>
      <w:r>
        <w:rPr>
          <w:noProof/>
        </w:rPr>
        <w:drawing>
          <wp:anchor distT="0" distB="0" distL="114300" distR="114300" simplePos="0" relativeHeight="251660290" behindDoc="0" locked="0" layoutInCell="1" allowOverlap="1" wp14:anchorId="30B0633D" wp14:editId="34825029">
            <wp:simplePos x="0" y="0"/>
            <wp:positionH relativeFrom="column">
              <wp:posOffset>228152</wp:posOffset>
            </wp:positionH>
            <wp:positionV relativeFrom="paragraph">
              <wp:posOffset>916746</wp:posOffset>
            </wp:positionV>
            <wp:extent cx="6228678" cy="786733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, le 2020-04-19 à 09.07.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678" cy="78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0CD67EB5" wp14:editId="5A40550C">
                <wp:simplePos x="0" y="0"/>
                <wp:positionH relativeFrom="column">
                  <wp:posOffset>2111188</wp:posOffset>
                </wp:positionH>
                <wp:positionV relativeFrom="paragraph">
                  <wp:posOffset>434714</wp:posOffset>
                </wp:positionV>
                <wp:extent cx="4636061" cy="3872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061" cy="38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267A2" w14:textId="3AF9F618" w:rsidR="005D5BBD" w:rsidRPr="005D5BBD" w:rsidRDefault="005D5BBD">
                            <w:pPr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</w:pPr>
                            <w:r w:rsidRPr="005D5BBD"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  <w:t xml:space="preserve">Bonification en lecture de Marie-Esther et </w:t>
                            </w:r>
                            <w:proofErr w:type="spellStart"/>
                            <w:r w:rsidRPr="005D5BBD"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  <w:t>Stéfany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D67E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66.25pt;margin-top:34.25pt;width:365.05pt;height:30.5pt;z-index:251659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" fillcolor="white [3201]" stroked="f" strokeweight=".5pt">
                <v:textbox>
                  <w:txbxContent>
                    <w:p w14:paraId="3A2267A2" w14:textId="3AF9F618" w:rsidR="005D5BBD" w:rsidRPr="005D5BBD" w:rsidRDefault="005D5BBD">
                      <w:pPr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</w:pPr>
                      <w:r w:rsidRPr="005D5BBD"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  <w:t xml:space="preserve">Bonification en lecture de Marie-Esther et </w:t>
                      </w:r>
                      <w:proofErr w:type="spellStart"/>
                      <w:r w:rsidRPr="005D5BBD"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  <w:t>Stéfany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C1C6B" w:rsidRPr="00BF31BF">
        <w:t xml:space="preserve">Semaine du </w:t>
      </w:r>
      <w:r w:rsidR="00E7013F">
        <w:t>20</w:t>
      </w:r>
      <w:r w:rsidR="009C1C6B" w:rsidRPr="00BF31BF">
        <w:t xml:space="preserve"> avril 2020</w:t>
      </w:r>
      <w:r>
        <w:t xml:space="preserve"> </w:t>
      </w:r>
    </w:p>
    <w:p w14:paraId="3B49DA9A" w14:textId="461F2CC2" w:rsidR="005D5BBD" w:rsidRDefault="005D5BBD" w:rsidP="005D5BBD">
      <w:pPr>
        <w:pStyle w:val="Semainedu"/>
        <w:spacing w:after="2040"/>
      </w:pPr>
    </w:p>
    <w:p w14:paraId="5BAE57FA" w14:textId="407F8C6F" w:rsidR="005D5BBD" w:rsidRDefault="005D5BBD" w:rsidP="005D5BBD">
      <w:pPr>
        <w:tabs>
          <w:tab w:val="left" w:pos="8945"/>
        </w:tabs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 w:rsidRPr="005D5BBD">
        <w:br w:type="page"/>
      </w:r>
      <w:r>
        <w:rPr>
          <w:noProof/>
        </w:rPr>
        <w:lastRenderedPageBreak/>
        <w:drawing>
          <wp:anchor distT="0" distB="0" distL="114300" distR="114300" simplePos="0" relativeHeight="251661314" behindDoc="0" locked="0" layoutInCell="1" allowOverlap="1" wp14:anchorId="21884426" wp14:editId="0A34FBD6">
            <wp:simplePos x="0" y="0"/>
            <wp:positionH relativeFrom="column">
              <wp:posOffset>148803</wp:posOffset>
            </wp:positionH>
            <wp:positionV relativeFrom="paragraph">
              <wp:posOffset>5378</wp:posOffset>
            </wp:positionV>
            <wp:extent cx="6319231" cy="8334113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, le 2020-04-19 à 09.07.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880" cy="833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EA5C60A" w14:textId="1D6ED8CA" w:rsidR="005D5BBD" w:rsidRDefault="005D5BBD" w:rsidP="005D5BBD">
      <w:pPr>
        <w:pStyle w:val="Semainedu"/>
        <w:spacing w:after="2040"/>
      </w:pPr>
    </w:p>
    <w:p w14:paraId="415DA5D7" w14:textId="5B712985" w:rsidR="005D5BBD" w:rsidRDefault="005D5BBD" w:rsidP="005D5BBD">
      <w:pPr>
        <w:pStyle w:val="Semainedu"/>
        <w:tabs>
          <w:tab w:val="left" w:pos="1016"/>
        </w:tabs>
        <w:spacing w:after="2040"/>
        <w:jc w:val="left"/>
      </w:pPr>
      <w:r>
        <w:tab/>
      </w:r>
    </w:p>
    <w:p w14:paraId="1A631721" w14:textId="7724E406" w:rsidR="005D5BBD" w:rsidRPr="005D5BBD" w:rsidRDefault="005D5BBD" w:rsidP="005D5BBD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6A0A0E19" w14:textId="020E794C" w:rsidR="005D5BBD" w:rsidRPr="00BF31BF" w:rsidRDefault="005D5BBD" w:rsidP="005D5BBD">
      <w:pPr>
        <w:pStyle w:val="Niveau-Premirepage"/>
      </w:pPr>
      <w:r>
        <w:lastRenderedPageBreak/>
        <w:t>1</w:t>
      </w:r>
      <w:r w:rsidRPr="005D3F5E">
        <w:rPr>
          <w:caps w:val="0"/>
          <w:vertAlign w:val="superscript"/>
        </w:rPr>
        <w:t>r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261A5665" w14:textId="57EAB2EC" w:rsidR="005D5BBD" w:rsidRDefault="005D5BBD" w:rsidP="005D5BBD">
      <w:pPr>
        <w:tabs>
          <w:tab w:val="left" w:pos="7539"/>
        </w:tabs>
        <w:jc w:val="right"/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rPr>
          <w:rFonts w:ascii="Arial Rounded MT Bold" w:hAnsi="Arial Rounded MT Bold" w:cs="Arial"/>
          <w:color w:val="002060"/>
          <w:sz w:val="28"/>
          <w:szCs w:val="28"/>
          <w:lang w:eastAsia="fr-FR"/>
        </w:rPr>
        <w:t>Semaine du 20 avril 2020</w:t>
      </w:r>
    </w:p>
    <w:p w14:paraId="1A96120A" w14:textId="0C1360B0" w:rsidR="005D5BBD" w:rsidRPr="007B6C3C" w:rsidRDefault="007B6C3C" w:rsidP="007B6C3C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rPr>
          <w:rFonts w:ascii="Arial Rounded MT Bold" w:hAnsi="Arial Rounded MT Bold" w:cs="Arial"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64386" behindDoc="0" locked="0" layoutInCell="1" allowOverlap="1" wp14:anchorId="2AA36FB8" wp14:editId="3354853D">
            <wp:simplePos x="0" y="0"/>
            <wp:positionH relativeFrom="column">
              <wp:posOffset>120425</wp:posOffset>
            </wp:positionH>
            <wp:positionV relativeFrom="paragraph">
              <wp:posOffset>491453</wp:posOffset>
            </wp:positionV>
            <wp:extent cx="6293223" cy="805614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, le 2020-04-19 à 08.58.2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223" cy="805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BBD">
        <w:rPr>
          <w:noProof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58A10CDC" wp14:editId="380D1F33">
                <wp:simplePos x="0" y="0"/>
                <wp:positionH relativeFrom="column">
                  <wp:posOffset>2086983</wp:posOffset>
                </wp:positionH>
                <wp:positionV relativeFrom="paragraph">
                  <wp:posOffset>106941</wp:posOffset>
                </wp:positionV>
                <wp:extent cx="4636061" cy="38727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061" cy="38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352DA" w14:textId="40A9CC36" w:rsidR="005D5BBD" w:rsidRPr="005D5BBD" w:rsidRDefault="005D5BBD" w:rsidP="005D5BBD">
                            <w:pPr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</w:pPr>
                            <w:r w:rsidRPr="005D5BBD"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  <w:t xml:space="preserve">Bonification en </w:t>
                            </w:r>
                            <w:r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  <w:t>écriture</w:t>
                            </w:r>
                            <w:r w:rsidRPr="005D5BBD"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  <w:t xml:space="preserve"> de Marie-Esther et </w:t>
                            </w:r>
                            <w:proofErr w:type="spellStart"/>
                            <w:r w:rsidRPr="005D5BBD">
                              <w:rPr>
                                <w:rFonts w:ascii="Comic Sans MS" w:hAnsi="Comic Sans MS"/>
                                <w:color w:val="FF40FF"/>
                                <w:sz w:val="28"/>
                                <w:szCs w:val="32"/>
                                <w:lang w:val="fr-CA"/>
                              </w:rPr>
                              <w:t>Stéfany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10CDC" id="Zone de texte 4" o:spid="_x0000_s1027" type="#_x0000_t202" style="position:absolute;margin-left:164.35pt;margin-top:8.4pt;width:365.05pt;height:30.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" fillcolor="white [3201]" stroked="f" strokeweight=".5pt">
                <v:textbox>
                  <w:txbxContent>
                    <w:p w14:paraId="16A352DA" w14:textId="40A9CC36" w:rsidR="005D5BBD" w:rsidRPr="005D5BBD" w:rsidRDefault="005D5BBD" w:rsidP="005D5BBD">
                      <w:pPr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</w:pPr>
                      <w:r w:rsidRPr="005D5BBD"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  <w:t xml:space="preserve">Bonification en </w:t>
                      </w:r>
                      <w:r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  <w:t>écriture</w:t>
                      </w:r>
                      <w:r w:rsidRPr="005D5BBD"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  <w:t xml:space="preserve"> de Marie-Esther et </w:t>
                      </w:r>
                      <w:proofErr w:type="spellStart"/>
                      <w:r w:rsidRPr="005D5BBD">
                        <w:rPr>
                          <w:rFonts w:ascii="Comic Sans MS" w:hAnsi="Comic Sans MS"/>
                          <w:color w:val="FF40FF"/>
                          <w:sz w:val="28"/>
                          <w:szCs w:val="32"/>
                          <w:lang w:val="fr-CA"/>
                        </w:rPr>
                        <w:t>Stéfany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5BBD">
        <w:br w:type="page"/>
      </w:r>
    </w:p>
    <w:p w14:paraId="32BCC565" w14:textId="77777777" w:rsidR="00113AB1" w:rsidRPr="00BB6AC8" w:rsidRDefault="00113AB1" w:rsidP="00113AB1">
      <w:pPr>
        <w:jc w:val="right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Bonification en </w:t>
      </w:r>
      <w:r w:rsidRPr="00BB6AC8">
        <w:rPr>
          <w:sz w:val="36"/>
          <w:szCs w:val="36"/>
        </w:rPr>
        <w:t>Éducation Physique</w:t>
      </w:r>
    </w:p>
    <w:p w14:paraId="0EED860A" w14:textId="77777777" w:rsidR="00113AB1" w:rsidRPr="00BB6AC8" w:rsidRDefault="00113AB1" w:rsidP="00113AB1">
      <w:pPr>
        <w:ind w:left="2832" w:firstLine="708"/>
        <w:rPr>
          <w:sz w:val="36"/>
          <w:szCs w:val="36"/>
        </w:rPr>
      </w:pPr>
    </w:p>
    <w:p w14:paraId="493BF903" w14:textId="77777777" w:rsidR="00113AB1" w:rsidRPr="00BB6AC8" w:rsidRDefault="00113AB1" w:rsidP="00113AB1">
      <w:pPr>
        <w:ind w:left="2832" w:firstLine="708"/>
        <w:rPr>
          <w:sz w:val="36"/>
          <w:szCs w:val="36"/>
        </w:rPr>
      </w:pPr>
    </w:p>
    <w:p w14:paraId="1CCCB797" w14:textId="77777777" w:rsidR="00113AB1" w:rsidRDefault="00113AB1" w:rsidP="00113AB1">
      <w:pPr>
        <w:rPr>
          <w:sz w:val="36"/>
          <w:szCs w:val="36"/>
        </w:rPr>
      </w:pPr>
      <w:r w:rsidRPr="00BB6AC8">
        <w:rPr>
          <w:sz w:val="36"/>
          <w:szCs w:val="36"/>
        </w:rPr>
        <w:tab/>
        <w:t>Bonjour,</w:t>
      </w:r>
    </w:p>
    <w:p w14:paraId="74ABEAFA" w14:textId="77777777" w:rsidR="00113AB1" w:rsidRDefault="00113AB1" w:rsidP="00113AB1">
      <w:pPr>
        <w:rPr>
          <w:sz w:val="36"/>
          <w:szCs w:val="36"/>
        </w:rPr>
      </w:pPr>
    </w:p>
    <w:p w14:paraId="026271D5" w14:textId="77777777" w:rsidR="00113AB1" w:rsidRPr="00BB6AC8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  <w:t>Malgré la situation difficile qu’on vit présentement, j</w:t>
      </w:r>
      <w:r w:rsidRPr="00BB6AC8">
        <w:rPr>
          <w:sz w:val="36"/>
          <w:szCs w:val="36"/>
        </w:rPr>
        <w:t>’espère que vous prenez du temps pour garder de saines habitudes de vie.</w:t>
      </w:r>
    </w:p>
    <w:p w14:paraId="15B5B958" w14:textId="77777777" w:rsidR="00113AB1" w:rsidRPr="00BB6AC8" w:rsidRDefault="00113AB1" w:rsidP="00113AB1">
      <w:pPr>
        <w:rPr>
          <w:sz w:val="36"/>
          <w:szCs w:val="36"/>
        </w:rPr>
      </w:pPr>
    </w:p>
    <w:p w14:paraId="77942AF3" w14:textId="77777777" w:rsidR="00113AB1" w:rsidRDefault="00113AB1" w:rsidP="00113AB1">
      <w:pPr>
        <w:rPr>
          <w:sz w:val="36"/>
          <w:szCs w:val="36"/>
        </w:rPr>
      </w:pPr>
      <w:r w:rsidRPr="00BB6AC8">
        <w:rPr>
          <w:sz w:val="36"/>
          <w:szCs w:val="36"/>
        </w:rPr>
        <w:tab/>
        <w:t>Il faut bien manger, dormir suff</w:t>
      </w:r>
      <w:r>
        <w:rPr>
          <w:sz w:val="36"/>
          <w:szCs w:val="36"/>
        </w:rPr>
        <w:t>isa</w:t>
      </w:r>
      <w:r w:rsidRPr="00BB6AC8">
        <w:rPr>
          <w:sz w:val="36"/>
          <w:szCs w:val="36"/>
        </w:rPr>
        <w:t xml:space="preserve">mment </w:t>
      </w:r>
      <w:r>
        <w:rPr>
          <w:sz w:val="36"/>
          <w:szCs w:val="36"/>
        </w:rPr>
        <w:t xml:space="preserve">et surtout bouger ! </w:t>
      </w:r>
    </w:p>
    <w:p w14:paraId="0A40B626" w14:textId="77777777" w:rsidR="00113AB1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14:paraId="6F988BAB" w14:textId="77777777" w:rsidR="00113AB1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  <w:t>Je vous suggère de bouger 60 minutes (ou plus) par jour à l’extérieur. Moi j’aime bien le jogging, ça peut être aussi de la marche et / ou du vélo.</w:t>
      </w:r>
    </w:p>
    <w:p w14:paraId="4A332458" w14:textId="77777777" w:rsidR="00113AB1" w:rsidRDefault="00113AB1" w:rsidP="00113AB1">
      <w:pPr>
        <w:rPr>
          <w:sz w:val="36"/>
          <w:szCs w:val="36"/>
        </w:rPr>
      </w:pPr>
    </w:p>
    <w:p w14:paraId="27061C50" w14:textId="1A4AEA21" w:rsidR="00113AB1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Vous pouvez aussi vous inscrire pour participer aux cubes d’énergie. Voici l’adresse : </w:t>
      </w:r>
      <w:r w:rsidRPr="00C05338">
        <w:rPr>
          <w:sz w:val="36"/>
          <w:szCs w:val="36"/>
          <w:u w:val="single"/>
        </w:rPr>
        <w:t>cubesenergie.com</w:t>
      </w:r>
      <w:r>
        <w:rPr>
          <w:sz w:val="36"/>
          <w:szCs w:val="36"/>
        </w:rPr>
        <w:t xml:space="preserve"> </w:t>
      </w:r>
    </w:p>
    <w:p w14:paraId="3078E275" w14:textId="77777777" w:rsidR="00113AB1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14:paraId="28948197" w14:textId="77777777" w:rsidR="00113AB1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Il y a aussi plusieurs capsules intéressantes sur le site suivant : </w:t>
      </w:r>
      <w:r w:rsidRPr="00C05338">
        <w:rPr>
          <w:sz w:val="36"/>
          <w:szCs w:val="36"/>
          <w:u w:val="single"/>
        </w:rPr>
        <w:t>force4.tv</w:t>
      </w:r>
    </w:p>
    <w:p w14:paraId="643C4496" w14:textId="77777777" w:rsidR="00113AB1" w:rsidRDefault="00113AB1" w:rsidP="00113AB1">
      <w:pPr>
        <w:rPr>
          <w:sz w:val="36"/>
          <w:szCs w:val="36"/>
        </w:rPr>
      </w:pPr>
    </w:p>
    <w:p w14:paraId="77201A50" w14:textId="77777777" w:rsidR="00113AB1" w:rsidRDefault="00113AB1" w:rsidP="00113AB1">
      <w:pPr>
        <w:rPr>
          <w:sz w:val="36"/>
          <w:szCs w:val="36"/>
        </w:rPr>
      </w:pPr>
      <w:r>
        <w:rPr>
          <w:sz w:val="36"/>
          <w:szCs w:val="36"/>
        </w:rPr>
        <w:tab/>
        <w:t>Je vous souhaite de beaux moments en famille…</w:t>
      </w:r>
    </w:p>
    <w:p w14:paraId="259E5784" w14:textId="77777777" w:rsidR="00113AB1" w:rsidRDefault="00113AB1" w:rsidP="00113AB1">
      <w:pPr>
        <w:rPr>
          <w:sz w:val="36"/>
          <w:szCs w:val="36"/>
        </w:rPr>
      </w:pPr>
    </w:p>
    <w:p w14:paraId="46901E85" w14:textId="77777777" w:rsidR="00113AB1" w:rsidRDefault="00113AB1" w:rsidP="00113AB1">
      <w:pPr>
        <w:rPr>
          <w:sz w:val="36"/>
          <w:szCs w:val="36"/>
        </w:rPr>
      </w:pPr>
    </w:p>
    <w:p w14:paraId="21EFBDAB" w14:textId="77777777" w:rsidR="00113AB1" w:rsidRDefault="00113AB1" w:rsidP="00113AB1">
      <w:pPr>
        <w:ind w:firstLine="708"/>
        <w:rPr>
          <w:sz w:val="32"/>
          <w:szCs w:val="32"/>
        </w:rPr>
      </w:pPr>
    </w:p>
    <w:p w14:paraId="054C0B70" w14:textId="77777777" w:rsidR="00113AB1" w:rsidRPr="001607AC" w:rsidRDefault="00113AB1" w:rsidP="00113AB1">
      <w:pPr>
        <w:ind w:firstLine="708"/>
        <w:rPr>
          <w:sz w:val="32"/>
          <w:szCs w:val="32"/>
        </w:rPr>
      </w:pPr>
      <w:r w:rsidRPr="001607AC">
        <w:rPr>
          <w:sz w:val="32"/>
          <w:szCs w:val="32"/>
        </w:rPr>
        <w:t>M. Simon</w:t>
      </w:r>
    </w:p>
    <w:p w14:paraId="515F71A6" w14:textId="77777777" w:rsidR="00113AB1" w:rsidRPr="001607AC" w:rsidRDefault="00113AB1" w:rsidP="00113AB1">
      <w:pPr>
        <w:ind w:firstLine="708"/>
        <w:rPr>
          <w:sz w:val="32"/>
          <w:szCs w:val="32"/>
        </w:rPr>
      </w:pPr>
      <w:r w:rsidRPr="001607AC">
        <w:rPr>
          <w:sz w:val="32"/>
          <w:szCs w:val="32"/>
        </w:rPr>
        <w:t>Professeur d’éducation physique</w:t>
      </w:r>
    </w:p>
    <w:p w14:paraId="5597BC5A" w14:textId="77777777" w:rsidR="00113AB1" w:rsidRPr="001607AC" w:rsidRDefault="00113AB1" w:rsidP="00113AB1">
      <w:pPr>
        <w:ind w:firstLine="708"/>
        <w:rPr>
          <w:sz w:val="32"/>
          <w:szCs w:val="32"/>
        </w:rPr>
      </w:pPr>
      <w:proofErr w:type="spellStart"/>
      <w:r w:rsidRPr="001607AC">
        <w:rPr>
          <w:sz w:val="32"/>
          <w:szCs w:val="32"/>
        </w:rPr>
        <w:t>Ecole</w:t>
      </w:r>
      <w:proofErr w:type="spellEnd"/>
      <w:r w:rsidRPr="001607AC">
        <w:rPr>
          <w:sz w:val="32"/>
          <w:szCs w:val="32"/>
        </w:rPr>
        <w:t xml:space="preserve"> St-Denis</w:t>
      </w:r>
    </w:p>
    <w:p w14:paraId="5A255C24" w14:textId="17AB1C86" w:rsidR="00CA767D" w:rsidRDefault="00CA767D" w:rsidP="00CA767D">
      <w:pPr>
        <w:tabs>
          <w:tab w:val="left" w:pos="7539"/>
        </w:tabs>
        <w:jc w:val="right"/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</w:p>
    <w:p w14:paraId="157F051E" w14:textId="2933980E" w:rsidR="00113AB1" w:rsidRDefault="00113AB1" w:rsidP="00113AB1">
      <w:pPr>
        <w:rPr>
          <w:b/>
          <w:lang w:eastAsia="fr-FR"/>
        </w:rPr>
      </w:pPr>
      <w:r>
        <w:rPr>
          <w:b/>
          <w:lang w:eastAsia="fr-FR"/>
        </w:rPr>
        <w:br w:type="page"/>
      </w:r>
    </w:p>
    <w:p w14:paraId="61B37A37" w14:textId="77777777" w:rsidR="00113AB1" w:rsidRDefault="00113AB1" w:rsidP="00113AB1">
      <w:pPr>
        <w:pStyle w:val="NormalWeb"/>
        <w:rPr>
          <w:b/>
          <w:lang w:eastAsia="fr-FR"/>
        </w:rPr>
      </w:pPr>
    </w:p>
    <w:p w14:paraId="21AEA4B8" w14:textId="44F40D6A" w:rsidR="00113AB1" w:rsidRPr="00113AB1" w:rsidRDefault="00113AB1" w:rsidP="00113AB1">
      <w:pPr>
        <w:pStyle w:val="NormalWeb"/>
        <w:rPr>
          <w:color w:val="000000"/>
          <w:sz w:val="27"/>
          <w:szCs w:val="27"/>
        </w:rPr>
      </w:pPr>
      <w:r w:rsidRPr="00113AB1">
        <w:rPr>
          <w:color w:val="000000"/>
          <w:sz w:val="27"/>
          <w:szCs w:val="27"/>
        </w:rPr>
        <w:t>Bonification musique 1ère et 2e année</w:t>
      </w:r>
    </w:p>
    <w:p w14:paraId="43F1DFB7" w14:textId="77777777" w:rsidR="00113AB1" w:rsidRPr="00113AB1" w:rsidRDefault="00113AB1" w:rsidP="00113AB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val="fr-CA"/>
        </w:rPr>
      </w:pPr>
      <w:r w:rsidRPr="00113AB1">
        <w:rPr>
          <w:rFonts w:ascii="Times New Roman" w:eastAsia="Times New Roman" w:hAnsi="Times New Roman"/>
          <w:color w:val="000000"/>
          <w:sz w:val="27"/>
          <w:szCs w:val="27"/>
          <w:lang w:val="fr-CA"/>
        </w:rPr>
        <w:t>FAIRE DE LA MUSIQUE À LA MAISON EN TEMPS DE CONFINEMENT</w:t>
      </w:r>
    </w:p>
    <w:p w14:paraId="31204427" w14:textId="77777777" w:rsidR="00113AB1" w:rsidRPr="00113AB1" w:rsidRDefault="00113AB1" w:rsidP="00113AB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val="fr-CA"/>
        </w:rPr>
      </w:pPr>
      <w:r w:rsidRPr="00113AB1">
        <w:rPr>
          <w:rFonts w:ascii="Times New Roman" w:eastAsia="Times New Roman" w:hAnsi="Times New Roman"/>
          <w:color w:val="000000"/>
          <w:sz w:val="27"/>
          <w:szCs w:val="27"/>
          <w:lang w:val="fr-CA"/>
        </w:rPr>
        <w:t>Pourquoi? Pour se détendre, pour travailler son sens créatif et pour développer différentes parties de notre cerveau! Voici quelques idées.</w:t>
      </w:r>
    </w:p>
    <w:p w14:paraId="3DE34963" w14:textId="77777777" w:rsidR="00113AB1" w:rsidRPr="00113AB1" w:rsidRDefault="00113AB1" w:rsidP="00113AB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val="fr-CA"/>
        </w:rPr>
      </w:pPr>
      <w:r w:rsidRPr="00113AB1">
        <w:rPr>
          <w:rFonts w:ascii="Times New Roman" w:eastAsia="Times New Roman" w:hAnsi="Times New Roman"/>
          <w:color w:val="000000"/>
          <w:sz w:val="27"/>
          <w:szCs w:val="27"/>
          <w:lang w:val="fr-CA"/>
        </w:rPr>
        <w:t>Premier cycle :</w:t>
      </w:r>
    </w:p>
    <w:p w14:paraId="53831DCD" w14:textId="77777777" w:rsidR="00113AB1" w:rsidRPr="00113AB1" w:rsidRDefault="00113AB1" w:rsidP="00113AB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val="fr-CA"/>
        </w:rPr>
      </w:pPr>
      <w:r w:rsidRPr="00113AB1">
        <w:rPr>
          <w:rFonts w:ascii="Times New Roman" w:eastAsia="Times New Roman" w:hAnsi="Times New Roman"/>
          <w:color w:val="000000"/>
          <w:sz w:val="27"/>
          <w:szCs w:val="27"/>
          <w:lang w:val="fr-CA"/>
        </w:rPr>
        <w:t>Compétence apprécier :</w:t>
      </w:r>
    </w:p>
    <w:p w14:paraId="681B1C35" w14:textId="77777777" w:rsidR="00113AB1" w:rsidRPr="00113AB1" w:rsidRDefault="00113AB1" w:rsidP="00113AB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val="fr-CA"/>
        </w:rPr>
      </w:pPr>
      <w:r w:rsidRPr="00113AB1">
        <w:rPr>
          <w:rFonts w:ascii="Times New Roman" w:eastAsia="Times New Roman" w:hAnsi="Times New Roman"/>
          <w:color w:val="000000"/>
          <w:sz w:val="27"/>
          <w:szCs w:val="27"/>
          <w:lang w:val="fr-CA"/>
        </w:rPr>
        <w:t>Écoute la pièce L’enfant et l’oiseau de KIDS UNITED et dessine-moi ce que tu ressens ou ce que représente la pièce pour toi.</w:t>
      </w:r>
    </w:p>
    <w:p w14:paraId="73161C2E" w14:textId="77777777" w:rsidR="00113AB1" w:rsidRPr="00113AB1" w:rsidRDefault="00113AB1" w:rsidP="00113AB1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7"/>
          <w:szCs w:val="27"/>
          <w:lang w:val="fr-CA"/>
        </w:rPr>
      </w:pPr>
      <w:r w:rsidRPr="00113AB1">
        <w:rPr>
          <w:rFonts w:ascii="Times New Roman" w:eastAsia="Times New Roman" w:hAnsi="Times New Roman"/>
          <w:color w:val="000000"/>
          <w:sz w:val="27"/>
          <w:szCs w:val="27"/>
          <w:lang w:val="fr-CA"/>
        </w:rPr>
        <w:t>Si tu veux, tu peux même apprendre les paroles de la chanson!</w:t>
      </w:r>
    </w:p>
    <w:p w14:paraId="231DC191" w14:textId="3D648099" w:rsidR="00113AB1" w:rsidRDefault="00113AB1">
      <w:pPr>
        <w:rPr>
          <w:b/>
          <w:lang w:val="fr-CA" w:eastAsia="fr-FR"/>
        </w:rPr>
      </w:pPr>
      <w:r>
        <w:rPr>
          <w:b/>
          <w:lang w:val="fr-CA" w:eastAsia="fr-FR"/>
        </w:rPr>
        <w:br w:type="page"/>
      </w:r>
    </w:p>
    <w:p w14:paraId="53A647A5" w14:textId="77777777" w:rsidR="00113AB1" w:rsidRPr="00113AB1" w:rsidRDefault="00113AB1">
      <w:pPr>
        <w:rPr>
          <w:b/>
          <w:lang w:val="fr-CA" w:eastAsia="fr-FR"/>
        </w:rPr>
      </w:pPr>
    </w:p>
    <w:p w14:paraId="57FD7D4D" w14:textId="77777777" w:rsidR="00CA767D" w:rsidRDefault="00CA767D">
      <w:pPr>
        <w:rPr>
          <w:b/>
          <w:lang w:eastAsia="fr-FR"/>
        </w:rPr>
      </w:pPr>
    </w:p>
    <w:p w14:paraId="5B75379E" w14:textId="6AB0FE6E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Hyperlien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Hyperlien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Hyperlien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Hyperlien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Hyperlien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Hyperlien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Hyperlien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Hyperlien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Hyperlien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Hyperlien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Hyperlien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Hyperlien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5E70FDAD" w:rsidR="008F1417" w:rsidRDefault="008F1417">
      <w:pPr>
        <w:rPr>
          <w:rStyle w:val="Hyperlien"/>
          <w:noProof/>
          <w:lang w:eastAsia="fr-FR"/>
        </w:rPr>
      </w:pPr>
    </w:p>
    <w:p w14:paraId="47C90F8B" w14:textId="3A48830E" w:rsidR="00855309" w:rsidRDefault="00113AB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4" w:history="1">
        <w:r w:rsidR="00855309" w:rsidRPr="00360234">
          <w:rPr>
            <w:rStyle w:val="Hyperlien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Hyperlien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Hyperlien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6E28BDF8" w:rsidR="00855309" w:rsidRDefault="00113AB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7" w:history="1">
        <w:r w:rsidR="00855309" w:rsidRPr="00360234">
          <w:rPr>
            <w:rStyle w:val="Hyperlien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footerReference w:type="even" r:id="rId14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0" w:name="_Toc37863254"/>
      <w:bookmarkStart w:id="1" w:name="_Toc37080741"/>
      <w:bookmarkStart w:id="2" w:name="_Hlk37076076"/>
      <w:bookmarkStart w:id="3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0"/>
    </w:p>
    <w:p w14:paraId="1AF7E5C7" w14:textId="4AD06246" w:rsidR="00E83145" w:rsidRPr="00E83145" w:rsidRDefault="00E83145" w:rsidP="00E83145">
      <w:pPr>
        <w:pStyle w:val="Consigne-Titre"/>
      </w:pPr>
      <w:bookmarkStart w:id="4" w:name="_Toc37863255"/>
      <w:bookmarkEnd w:id="1"/>
      <w:r w:rsidRPr="00E83145">
        <w:t>Consigne à l’élève</w:t>
      </w:r>
      <w:bookmarkEnd w:id="4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15" w:tgtFrame="_blank" w:history="1">
        <w:r w:rsidR="002E2A27" w:rsidRPr="002E2A27">
          <w:rPr>
            <w:rStyle w:val="Hyperlien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 xml:space="preserve">e loup change de couleur chaque jour. Quel jour trouves-tu que le changement de couleur est le plus </w:t>
      </w:r>
      <w:proofErr w:type="gramStart"/>
      <w:r w:rsidR="00E83145" w:rsidRPr="00E83145">
        <w:t>drôle?</w:t>
      </w:r>
      <w:proofErr w:type="gramEnd"/>
      <w:r w:rsidR="00E83145" w:rsidRPr="00E83145">
        <w:t xml:space="preserve"> </w:t>
      </w:r>
      <w:proofErr w:type="gramStart"/>
      <w:r w:rsidR="00E83145" w:rsidRPr="00E83145">
        <w:t>Pourquoi?</w:t>
      </w:r>
      <w:proofErr w:type="gramEnd"/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</w:t>
      </w:r>
      <w:proofErr w:type="gramStart"/>
      <w:r w:rsidR="007C15F2">
        <w:t>il</w:t>
      </w:r>
      <w:r w:rsidRPr="00E83145">
        <w:t>?</w:t>
      </w:r>
      <w:proofErr w:type="gramEnd"/>
      <w:r w:rsidRPr="00E83145">
        <w:t xml:space="preserve">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5" w:name="_Toc37863256"/>
      <w:r w:rsidRPr="00E83145">
        <w:t>Matériel requis</w:t>
      </w:r>
      <w:bookmarkEnd w:id="5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6" w:name="_Hlk37407657"/>
      <w:r w:rsidRPr="00E83145">
        <w:rPr>
          <w:rFonts w:cs="Arial"/>
          <w:lang w:val="fr-CA"/>
        </w:rPr>
        <w:t>Un ordinateur, une tablette ou un téléphone cellulaire</w:t>
      </w:r>
      <w:bookmarkEnd w:id="6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080743"/>
            <w:bookmarkStart w:id="9" w:name="_Toc37863257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 xml:space="preserve">Suivre une histoire racontée sur un </w:t>
            </w:r>
            <w:proofErr w:type="gramStart"/>
            <w:r>
              <w:t>écran;</w:t>
            </w:r>
            <w:proofErr w:type="gramEnd"/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 xml:space="preserve">Écouter votre enfant vous raconter dans ses mots l’histoire qui lui a été </w:t>
            </w:r>
            <w:proofErr w:type="gramStart"/>
            <w:r>
              <w:t>lue</w:t>
            </w:r>
            <w:r w:rsidR="00416D20">
              <w:t>;</w:t>
            </w:r>
            <w:proofErr w:type="gramEnd"/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0"/>
    </w:tbl>
    <w:p w14:paraId="1775C728" w14:textId="1DD86224" w:rsidR="00021680" w:rsidRPr="00BF31BF" w:rsidRDefault="00021680" w:rsidP="00035250">
      <w:pPr>
        <w:pStyle w:val="Crdit"/>
      </w:pPr>
    </w:p>
    <w:bookmarkEnd w:id="2"/>
    <w:p w14:paraId="7049422E" w14:textId="341E5A24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00F4484E">
      <w:pPr>
        <w:pStyle w:val="Consigne-Texte"/>
        <w:sectPr w:rsidR="00936D23" w:rsidRPr="00107EBA" w:rsidSect="00FF2939">
          <w:headerReference w:type="default" r:id="rId16"/>
          <w:footerReference w:type="default" r:id="rId17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lastRenderedPageBreak/>
        <w:t xml:space="preserve">Anglais, langue </w:t>
      </w:r>
      <w:proofErr w:type="spellStart"/>
      <w:r w:rsidRPr="007C15F2">
        <w:rPr>
          <w:lang w:val="en-CA"/>
        </w:rPr>
        <w:t>seconde</w:t>
      </w:r>
      <w:proofErr w:type="spellEnd"/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7080745"/>
      <w:bookmarkStart w:id="12" w:name="_Toc37863258"/>
      <w:r w:rsidRPr="005874FD">
        <w:rPr>
          <w:lang w:val="en-CA"/>
        </w:rPr>
        <w:t xml:space="preserve">Happiness Is Being </w:t>
      </w:r>
      <w:proofErr w:type="gramStart"/>
      <w:r w:rsidRPr="005874FD">
        <w:rPr>
          <w:lang w:val="en-CA"/>
        </w:rPr>
        <w:t>With</w:t>
      </w:r>
      <w:proofErr w:type="gramEnd"/>
      <w:r w:rsidRPr="005874FD">
        <w:rPr>
          <w:lang w:val="en-CA"/>
        </w:rPr>
        <w:t xml:space="preserve"> Friends!</w:t>
      </w:r>
      <w:bookmarkEnd w:id="11"/>
      <w:bookmarkEnd w:id="12"/>
    </w:p>
    <w:p w14:paraId="6BB6C9BA" w14:textId="1DA1F57A" w:rsidR="00936D23" w:rsidRPr="00BF31BF" w:rsidRDefault="00936D23" w:rsidP="00936D23">
      <w:pPr>
        <w:pStyle w:val="Consigne-Titre"/>
      </w:pPr>
      <w:bookmarkStart w:id="13" w:name="_Toc37080746"/>
      <w:bookmarkStart w:id="14" w:name="_Toc37863259"/>
      <w:r w:rsidRPr="00BF31BF">
        <w:t>Consigne à l’élève</w:t>
      </w:r>
      <w:bookmarkEnd w:id="13"/>
      <w:bookmarkEnd w:id="14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14:paraId="02058FD3" w14:textId="77777777" w:rsidR="00936D23" w:rsidRPr="00BF31BF" w:rsidRDefault="00936D23" w:rsidP="00445C78">
      <w:pPr>
        <w:pStyle w:val="Matriel-Titre"/>
      </w:pPr>
      <w:bookmarkStart w:id="15" w:name="_Toc37080747"/>
      <w:bookmarkStart w:id="16" w:name="_Toc37863260"/>
      <w:r w:rsidRPr="00BF31BF">
        <w:t>Matériel requis</w:t>
      </w:r>
      <w:bookmarkEnd w:id="15"/>
      <w:bookmarkEnd w:id="16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8" w:history="1">
        <w:r w:rsidR="00FE6B49" w:rsidRPr="00C471D4">
          <w:rPr>
            <w:rStyle w:val="Hyperlien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9" w:history="1">
        <w:r w:rsidR="00A61F4E" w:rsidRPr="0025644B">
          <w:rPr>
            <w:rStyle w:val="Hyperlien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20" w:history="1">
        <w:proofErr w:type="spellStart"/>
        <w:r w:rsidR="003A4DF2" w:rsidRPr="00A40B31">
          <w:rPr>
            <w:rStyle w:val="Hyperlien"/>
            <w:rFonts w:cs="Arial"/>
            <w:i/>
          </w:rPr>
          <w:t>Always</w:t>
        </w:r>
        <w:proofErr w:type="spellEnd"/>
      </w:hyperlink>
      <w:r w:rsidRPr="008671B8">
        <w:t xml:space="preserve">, de Alison </w:t>
      </w:r>
      <w:proofErr w:type="spellStart"/>
      <w:r w:rsidRPr="008671B8">
        <w:t>McGhee</w:t>
      </w:r>
      <w:proofErr w:type="spellEnd"/>
      <w:r w:rsidR="00BE4961">
        <w:t>,</w:t>
      </w:r>
      <w:r w:rsidRPr="008671B8">
        <w:t xml:space="preserve"> et </w:t>
      </w:r>
      <w:hyperlink r:id="rId21" w:history="1">
        <w:r w:rsidR="001A7DC9" w:rsidRPr="00A40B31">
          <w:rPr>
            <w:rStyle w:val="Hyperlien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 xml:space="preserve">de Claire </w:t>
      </w:r>
      <w:proofErr w:type="spellStart"/>
      <w:r w:rsidRPr="008671B8">
        <w:t>Masurel</w:t>
      </w:r>
      <w:proofErr w:type="spellEnd"/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proofErr w:type="spellStart"/>
      <w:r w:rsidR="00EF6479" w:rsidRPr="00FC1C19">
        <w:rPr>
          <w:i/>
        </w:rPr>
        <w:t>TumbleBooks</w:t>
      </w:r>
      <w:proofErr w:type="spellEnd"/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7" w:name="_Toc37080748"/>
            <w:bookmarkStart w:id="18" w:name="_Toc37863261"/>
            <w:r w:rsidRPr="00BF31BF">
              <w:t>Information aux parents</w:t>
            </w:r>
            <w:bookmarkEnd w:id="17"/>
            <w:bookmarkEnd w:id="18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 xml:space="preserve">couter et à comprendre des </w:t>
            </w:r>
            <w:proofErr w:type="gramStart"/>
            <w:r w:rsidR="00A37C17" w:rsidRPr="00A37C17">
              <w:t>textes</w:t>
            </w:r>
            <w:r w:rsidR="00755EEB">
              <w:t>;</w:t>
            </w:r>
            <w:proofErr w:type="gramEnd"/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 xml:space="preserve">épéter les </w:t>
            </w:r>
            <w:proofErr w:type="gramStart"/>
            <w:r w:rsidR="00A37C17" w:rsidRPr="00A37C17">
              <w:t>mots</w:t>
            </w:r>
            <w:r w:rsidR="00755EEB">
              <w:t>;</w:t>
            </w:r>
            <w:proofErr w:type="gramEnd"/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 xml:space="preserve">ratiquer sa </w:t>
            </w:r>
            <w:proofErr w:type="gramStart"/>
            <w:r w:rsidR="00A37C17" w:rsidRPr="00A37C17">
              <w:t>prononciation</w:t>
            </w:r>
            <w:r w:rsidR="00755EEB">
              <w:t>;</w:t>
            </w:r>
            <w:proofErr w:type="gramEnd"/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 xml:space="preserve">Lui demander de répéter les mots et l’aider à bien les </w:t>
            </w:r>
            <w:proofErr w:type="gramStart"/>
            <w:r>
              <w:t>prononcer</w:t>
            </w:r>
            <w:r w:rsidR="00BE4961">
              <w:t>;</w:t>
            </w:r>
            <w:proofErr w:type="gramEnd"/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 xml:space="preserve">Le questionner sur la signification de certains mots de la </w:t>
            </w:r>
            <w:proofErr w:type="gramStart"/>
            <w:r>
              <w:t>chanson</w:t>
            </w:r>
            <w:r w:rsidR="00BE4961">
              <w:t>;</w:t>
            </w:r>
            <w:proofErr w:type="gramEnd"/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19" w:name="_Toc37863262"/>
      <w:r>
        <w:t>Jouons à la centaine</w:t>
      </w:r>
      <w:bookmarkEnd w:id="19"/>
    </w:p>
    <w:p w14:paraId="150C5F8A" w14:textId="57A515DF" w:rsidR="006C3C45" w:rsidRPr="00BF31BF" w:rsidRDefault="006C3C45" w:rsidP="006C3C45">
      <w:pPr>
        <w:pStyle w:val="Consigne-Titre"/>
      </w:pPr>
      <w:bookmarkStart w:id="20" w:name="_Toc37080751"/>
      <w:bookmarkStart w:id="21" w:name="_Toc37863263"/>
      <w:r w:rsidRPr="00BF31BF">
        <w:t>Consigne à l’élève</w:t>
      </w:r>
      <w:bookmarkEnd w:id="20"/>
      <w:bookmarkEnd w:id="21"/>
    </w:p>
    <w:p w14:paraId="4D88FEC9" w14:textId="77777777" w:rsidR="002C1FED" w:rsidRDefault="002C1FED" w:rsidP="002C1FED">
      <w:pPr>
        <w:pStyle w:val="Matriel-Texte"/>
      </w:pPr>
      <w:bookmarkStart w:id="22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3" w:name="_Toc37863264"/>
      <w:r w:rsidRPr="00BF31BF">
        <w:t>Matériel requis</w:t>
      </w:r>
      <w:bookmarkEnd w:id="22"/>
      <w:bookmarkEnd w:id="23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2" w:history="1">
        <w:r w:rsidR="002051AE">
          <w:rPr>
            <w:rStyle w:val="Hyperlien"/>
            <w:rFonts w:eastAsiaTheme="majorEastAsia" w:cs="Arial"/>
          </w:rPr>
          <w:t>dé virtuel</w:t>
        </w:r>
      </w:hyperlink>
      <w:r w:rsidRPr="005E1C4A">
        <w:rPr>
          <w:rStyle w:val="Hyperlien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4" w:name="_Toc37080753"/>
            <w:bookmarkStart w:id="25" w:name="_Toc37863265"/>
            <w:r w:rsidRPr="00BF31BF">
              <w:t>Information aux parents</w:t>
            </w:r>
            <w:bookmarkEnd w:id="24"/>
            <w:bookmarkEnd w:id="25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Compter à partir d’un nombre donné ou réciter la comptine des </w:t>
            </w:r>
            <w:proofErr w:type="gramStart"/>
            <w:r>
              <w:rPr>
                <w:rStyle w:val="normaltextrun"/>
                <w:rFonts w:cs="Arial"/>
              </w:rPr>
              <w:t>nombres</w:t>
            </w:r>
            <w:r w:rsidR="0081045D">
              <w:rPr>
                <w:rStyle w:val="normaltextrun"/>
                <w:rFonts w:cs="Arial"/>
              </w:rPr>
              <w:t>;</w:t>
            </w:r>
            <w:proofErr w:type="gramEnd"/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Déterminer l’opération à effectuer selon la </w:t>
            </w:r>
            <w:proofErr w:type="gramStart"/>
            <w:r>
              <w:rPr>
                <w:rStyle w:val="normaltextrun"/>
                <w:rFonts w:cs="Arial"/>
              </w:rPr>
              <w:t>situation</w:t>
            </w:r>
            <w:r w:rsidR="0081045D">
              <w:rPr>
                <w:rStyle w:val="normaltextrun"/>
                <w:rFonts w:cs="Arial"/>
              </w:rPr>
              <w:t>;</w:t>
            </w:r>
            <w:proofErr w:type="gramEnd"/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 xml:space="preserve">Jouer avec votre </w:t>
            </w:r>
            <w:proofErr w:type="gramStart"/>
            <w:r w:rsidRPr="007234DC">
              <w:rPr>
                <w:rStyle w:val="normaltextrun"/>
                <w:rFonts w:cs="Arial"/>
              </w:rPr>
              <w:t>enfant;</w:t>
            </w:r>
            <w:proofErr w:type="gramEnd"/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 xml:space="preserve">la case sur laquelle il terminera son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6" w:name="_Toc37080754"/>
      <w:bookmarkStart w:id="27" w:name="_Toc37863266"/>
      <w:r>
        <w:t xml:space="preserve">Annexe – </w:t>
      </w:r>
      <w:bookmarkEnd w:id="26"/>
      <w:r w:rsidR="008A32F0" w:rsidRPr="003633D0">
        <w:t>Plateau de jeu</w:t>
      </w:r>
      <w:bookmarkEnd w:id="27"/>
    </w:p>
    <w:p w14:paraId="712A9A7D" w14:textId="1FD061FA" w:rsidR="006C3C45" w:rsidRDefault="00117927" w:rsidP="000A60F2">
      <w:r>
        <w:rPr>
          <w:b/>
          <w:noProof/>
          <w:sz w:val="24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</w:r>
      <w:r>
        <w:lastRenderedPageBreak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8" w:name="_Toc37863267"/>
      <w:r>
        <w:t xml:space="preserve">Annexe – </w:t>
      </w:r>
      <w:r w:rsidR="001452D4">
        <w:t>Cartes de jeu</w:t>
      </w:r>
      <w:bookmarkEnd w:id="28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0" w:name="_Toc37863268"/>
      <w:r>
        <w:t>Découvre l</w:t>
      </w:r>
      <w:r w:rsidR="00C541EB">
        <w:t>e corps humain et passe à l’action</w:t>
      </w:r>
      <w:bookmarkEnd w:id="30"/>
    </w:p>
    <w:p w14:paraId="111DD20D" w14:textId="78F0C720" w:rsidR="00F04CF9" w:rsidRPr="00BF31BF" w:rsidRDefault="00F04CF9" w:rsidP="00F04CF9">
      <w:pPr>
        <w:pStyle w:val="Consigne-Titre"/>
      </w:pPr>
      <w:bookmarkStart w:id="31" w:name="_Toc37080756"/>
      <w:bookmarkStart w:id="32" w:name="_Toc37863269"/>
      <w:r w:rsidRPr="00BF31BF">
        <w:t>Consigne à l’élève</w:t>
      </w:r>
      <w:bookmarkEnd w:id="31"/>
      <w:bookmarkEnd w:id="32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3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25" w:history="1">
        <w:r w:rsidRPr="00CA54D1">
          <w:rPr>
            <w:rStyle w:val="Hyperlien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 xml:space="preserve">Quels défis as-tu trouvés les plus faciles ou </w:t>
      </w:r>
      <w:proofErr w:type="gramStart"/>
      <w:r w:rsidRPr="009325ED">
        <w:rPr>
          <w:rFonts w:eastAsia="Times New Roman"/>
          <w:color w:val="000000"/>
          <w:lang w:eastAsia="fr-CA"/>
        </w:rPr>
        <w:t>difficiles?</w:t>
      </w:r>
      <w:proofErr w:type="gramEnd"/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 xml:space="preserve">Mets au défi un membre de ta </w:t>
      </w:r>
      <w:proofErr w:type="gramStart"/>
      <w:r>
        <w:rPr>
          <w:color w:val="000000"/>
        </w:rPr>
        <w:t>famille!</w:t>
      </w:r>
      <w:proofErr w:type="gramEnd"/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</w:t>
      </w:r>
      <w:proofErr w:type="gramStart"/>
      <w:r w:rsidRPr="009325ED">
        <w:rPr>
          <w:rFonts w:eastAsia="Times New Roman"/>
          <w:bCs/>
          <w:color w:val="000000"/>
          <w:lang w:eastAsia="fr-CA"/>
        </w:rPr>
        <w:t>défis?</w:t>
      </w:r>
      <w:proofErr w:type="gramEnd"/>
      <w:r w:rsidRPr="009325ED">
        <w:rPr>
          <w:rFonts w:eastAsia="Times New Roman"/>
          <w:bCs/>
          <w:color w:val="000000"/>
          <w:lang w:eastAsia="fr-CA"/>
        </w:rPr>
        <w:t xml:space="preserve">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26" w:history="1">
        <w:r w:rsidR="00EF0984" w:rsidRPr="00CA54D1">
          <w:rPr>
            <w:rStyle w:val="Hyperlien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4" w:name="_Toc37863270"/>
      <w:r w:rsidRPr="00BF31BF">
        <w:t>Matériel requis</w:t>
      </w:r>
      <w:bookmarkEnd w:id="33"/>
      <w:bookmarkEnd w:id="34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27" w:history="1">
        <w:proofErr w:type="spellStart"/>
        <w:r w:rsidR="00922626" w:rsidRPr="00CA54D1">
          <w:rPr>
            <w:rStyle w:val="Hyperlien"/>
          </w:rPr>
          <w:t>Let’s</w:t>
        </w:r>
        <w:proofErr w:type="spellEnd"/>
        <w:r w:rsidR="00922626" w:rsidRPr="00CA54D1">
          <w:rPr>
            <w:rStyle w:val="Hyperlien"/>
          </w:rPr>
          <w:t xml:space="preserve"> </w:t>
        </w:r>
        <w:r w:rsidRPr="00CA54D1">
          <w:rPr>
            <w:rStyle w:val="Hyperlien"/>
          </w:rPr>
          <w:t>T</w:t>
        </w:r>
        <w:r w:rsidR="00922626" w:rsidRPr="00CA54D1">
          <w:rPr>
            <w:rStyle w:val="Hyperlien"/>
          </w:rPr>
          <w:t xml:space="preserve">wist </w:t>
        </w:r>
        <w:proofErr w:type="spellStart"/>
        <w:r w:rsidRPr="00CA54D1">
          <w:rPr>
            <w:rStyle w:val="Hyperlien"/>
          </w:rPr>
          <w:t>A</w:t>
        </w:r>
        <w:r w:rsidR="00922626" w:rsidRPr="00CA54D1">
          <w:rPr>
            <w:rStyle w:val="Hyperlien"/>
          </w:rPr>
          <w:t>gain</w:t>
        </w:r>
        <w:proofErr w:type="spellEnd"/>
      </w:hyperlink>
      <w:r w:rsidR="00922626" w:rsidRPr="005010D9">
        <w:rPr>
          <w:rStyle w:val="Hyperlien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5" w:name="_Toc37080758"/>
            <w:bookmarkStart w:id="36" w:name="_Toc37863271"/>
            <w:r w:rsidRPr="00BF31BF">
              <w:t>Information aux parents</w:t>
            </w:r>
            <w:bookmarkEnd w:id="35"/>
            <w:bookmarkEnd w:id="36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 xml:space="preserve">informer sur le corps </w:t>
            </w:r>
            <w:proofErr w:type="gramStart"/>
            <w:r>
              <w:rPr>
                <w:rStyle w:val="normaltextrun"/>
              </w:rPr>
              <w:t>humain;</w:t>
            </w:r>
            <w:proofErr w:type="gramEnd"/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 xml:space="preserve">ce qu’il a appris à propos du corps </w:t>
            </w:r>
            <w:proofErr w:type="gramStart"/>
            <w:r>
              <w:rPr>
                <w:rStyle w:val="normaltextrun"/>
                <w:rFonts w:cs="Arial"/>
              </w:rPr>
              <w:t>humain;</w:t>
            </w:r>
            <w:proofErr w:type="gramEnd"/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28" w:history="1">
              <w:proofErr w:type="spellStart"/>
              <w:r w:rsidRPr="00CA54D1">
                <w:rPr>
                  <w:rStyle w:val="Hyperlien"/>
                </w:rPr>
                <w:t>Let’s</w:t>
              </w:r>
              <w:proofErr w:type="spellEnd"/>
              <w:r w:rsidRPr="00CA54D1">
                <w:rPr>
                  <w:rStyle w:val="Hyperlien"/>
                </w:rPr>
                <w:t xml:space="preserve"> </w:t>
              </w:r>
              <w:r w:rsidR="00E048EE" w:rsidRPr="00CA54D1">
                <w:rPr>
                  <w:rStyle w:val="Hyperlien"/>
                </w:rPr>
                <w:t>T</w:t>
              </w:r>
              <w:r w:rsidRPr="00CA54D1">
                <w:rPr>
                  <w:rStyle w:val="Hyperlien"/>
                </w:rPr>
                <w:t xml:space="preserve">wist </w:t>
              </w:r>
              <w:proofErr w:type="spellStart"/>
              <w:r w:rsidR="00E048EE" w:rsidRPr="00CA54D1">
                <w:rPr>
                  <w:rStyle w:val="Hyperlien"/>
                </w:rPr>
                <w:t>A</w:t>
              </w:r>
              <w:r w:rsidRPr="00CA54D1">
                <w:rPr>
                  <w:rStyle w:val="Hyperlien"/>
                </w:rPr>
                <w:t>gain</w:t>
              </w:r>
              <w:proofErr w:type="spellEnd"/>
            </w:hyperlink>
            <w:r>
              <w:t xml:space="preserve"> et danser avec lui.</w:t>
            </w:r>
          </w:p>
        </w:tc>
      </w:tr>
      <w:bookmarkEnd w:id="29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lastRenderedPageBreak/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7" w:name="_Toc37863272"/>
      <w:r w:rsidRPr="0096153A">
        <w:t>Je joue au bruiteur</w:t>
      </w:r>
      <w:bookmarkEnd w:id="37"/>
    </w:p>
    <w:p w14:paraId="7AECACFC" w14:textId="17C24002" w:rsidR="0096153A" w:rsidRPr="0096153A" w:rsidRDefault="0096153A" w:rsidP="0096153A">
      <w:pPr>
        <w:pStyle w:val="Consigne-Titre"/>
      </w:pPr>
      <w:bookmarkStart w:id="38" w:name="_Toc37863273"/>
      <w:r>
        <w:t xml:space="preserve">Consigne à </w:t>
      </w:r>
      <w:r w:rsidDel="0096153A">
        <w:t>l’</w:t>
      </w:r>
      <w:r>
        <w:t>élève</w:t>
      </w:r>
      <w:bookmarkEnd w:id="38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39" w:name="_Toc37863274"/>
      <w:r w:rsidRPr="0096153A">
        <w:rPr>
          <w:lang w:eastAsia="fr-FR"/>
        </w:rPr>
        <w:t>Matériel requis</w:t>
      </w:r>
      <w:bookmarkEnd w:id="39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0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0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lastRenderedPageBreak/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1" w:name="_Toc37080764"/>
      <w:bookmarkStart w:id="42" w:name="_Toc37863276"/>
      <w:r>
        <w:t xml:space="preserve">Annexe – </w:t>
      </w:r>
      <w:r w:rsidR="007E339D" w:rsidRPr="007E339D">
        <w:t>Je joue au bruiteur</w:t>
      </w:r>
      <w:bookmarkEnd w:id="41"/>
      <w:bookmarkEnd w:id="42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lastRenderedPageBreak/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3" w:name="_Toc37863277"/>
      <w:bookmarkStart w:id="44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3"/>
    </w:p>
    <w:p w14:paraId="562939F4" w14:textId="4BB9F292" w:rsidR="004E621C" w:rsidRPr="004E621C" w:rsidRDefault="004E621C" w:rsidP="004E621C">
      <w:pPr>
        <w:pStyle w:val="Consigne-Titre"/>
      </w:pPr>
      <w:bookmarkStart w:id="45" w:name="_Toc37863278"/>
      <w:r w:rsidRPr="004E621C">
        <w:t>Consigne à l’élève</w:t>
      </w:r>
      <w:bookmarkEnd w:id="45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6" w:name="_Toc37863279"/>
      <w:r w:rsidRPr="004E621C">
        <w:rPr>
          <w:lang w:eastAsia="fr-FR"/>
        </w:rPr>
        <w:t>Matériel requis</w:t>
      </w:r>
      <w:bookmarkEnd w:id="46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7" w:name="_Toc37863280"/>
            <w:r w:rsidRPr="004E621C">
              <w:t>Information aux parents</w:t>
            </w:r>
            <w:bookmarkEnd w:id="47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4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8" w:name="_Hlk37069330"/>
      <w:bookmarkStart w:id="49" w:name="_Hlk37069371"/>
      <w:r w:rsidRPr="0CC7657B">
        <w:rPr>
          <w:lang w:val="fr-CA"/>
        </w:rPr>
        <w:lastRenderedPageBreak/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0" w:name="_Toc37863281"/>
      <w:r w:rsidRPr="0033366E">
        <w:t xml:space="preserve">Annexe 1 </w:t>
      </w:r>
      <w:bookmarkStart w:id="51" w:name="_Hlk37676994"/>
      <w:r w:rsidR="004A5ABB">
        <w:t>–</w:t>
      </w:r>
      <w:bookmarkEnd w:id="51"/>
      <w:r w:rsidRPr="0033366E">
        <w:t xml:space="preserve"> </w:t>
      </w:r>
      <w:bookmarkEnd w:id="48"/>
      <w:r w:rsidRPr="0033366E">
        <w:t>À la pige</w:t>
      </w:r>
      <w:r w:rsidR="14DFDE3A">
        <w:t xml:space="preserve"> </w:t>
      </w:r>
      <w:r w:rsidRPr="0033366E">
        <w:t>!</w:t>
      </w:r>
      <w:bookmarkEnd w:id="50"/>
      <w:r w:rsidR="00074CF2">
        <w:t xml:space="preserve"> </w:t>
      </w:r>
    </w:p>
    <w:bookmarkEnd w:id="49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2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lastRenderedPageBreak/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3" w:name="_Toc37863282"/>
      <w:bookmarkStart w:id="54" w:name="_Hlk37070346"/>
      <w:r w:rsidRPr="002C7C8F">
        <w:t>Annexe 2 : À la pige!</w:t>
      </w:r>
      <w:bookmarkEnd w:id="53"/>
    </w:p>
    <w:p w14:paraId="38E656F0" w14:textId="2A16D94D" w:rsidR="002C7C8F" w:rsidRPr="002C7C8F" w:rsidRDefault="007B7FFA" w:rsidP="005E33EB">
      <w:pPr>
        <w:pStyle w:val="Consigne-Titre"/>
      </w:pPr>
      <w:bookmarkStart w:id="55" w:name="_Toc37863283"/>
      <w:bookmarkEnd w:id="54"/>
      <w:r>
        <w:t>M</w:t>
      </w:r>
      <w:r w:rsidR="002C7C8F" w:rsidRPr="002C7C8F">
        <w:t>ots à découper</w:t>
      </w:r>
      <w:bookmarkEnd w:id="55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eastAsia="fr-FR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F50DFB" w:rsidRPr="00826139" w:rsidRDefault="00F50DFB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F50DFB" w:rsidRPr="00826139" w:rsidRDefault="00F50DFB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F50DFB" w:rsidRDefault="00F50DFB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1897" id="Zone de texte 6" o:spid="_x0000_s1028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" fillcolor="window" stroked="f" strokeweight=".5pt">
                <v:textbox>
                  <w:txbxContent>
                    <w:p w14:paraId="229B8C8C" w14:textId="77777777" w:rsidR="00F50DFB" w:rsidRPr="00826139" w:rsidRDefault="00F50DFB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F50DFB" w:rsidRPr="00826139" w:rsidRDefault="00F50DFB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F50DFB" w:rsidRDefault="00F50DFB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9976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lastRenderedPageBreak/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6" w:name="_Toc37863284"/>
      <w:r>
        <w:t xml:space="preserve">Abel et </w:t>
      </w:r>
      <w:proofErr w:type="spellStart"/>
      <w:r>
        <w:t>Bellina</w:t>
      </w:r>
      <w:proofErr w:type="spellEnd"/>
      <w:r>
        <w:t xml:space="preserve"> ont fait une bêtise</w:t>
      </w:r>
      <w:bookmarkEnd w:id="56"/>
    </w:p>
    <w:p w14:paraId="44E52367" w14:textId="25A84931" w:rsidR="008F1D91" w:rsidRPr="00BF31BF" w:rsidRDefault="008F1D91" w:rsidP="008F1D91">
      <w:pPr>
        <w:pStyle w:val="Consigne-Titre"/>
      </w:pPr>
      <w:bookmarkStart w:id="57" w:name="_Toc37080766"/>
      <w:bookmarkStart w:id="58" w:name="_Toc37863285"/>
      <w:r w:rsidRPr="00BF31BF">
        <w:t>Consigne à l’élève</w:t>
      </w:r>
      <w:bookmarkEnd w:id="57"/>
      <w:bookmarkEnd w:id="58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59" w:name="_Toc37080767"/>
      <w:bookmarkStart w:id="60" w:name="_Toc37863286"/>
      <w:r w:rsidRPr="00BF31BF">
        <w:t>Matériel requis</w:t>
      </w:r>
      <w:bookmarkEnd w:id="59"/>
      <w:bookmarkEnd w:id="60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 xml:space="preserve">Abel et </w:t>
      </w:r>
      <w:proofErr w:type="spellStart"/>
      <w:r w:rsidRPr="008F662D">
        <w:rPr>
          <w:i/>
          <w:lang w:val="fr-CA"/>
        </w:rPr>
        <w:t>Bellina</w:t>
      </w:r>
      <w:proofErr w:type="spellEnd"/>
      <w:r w:rsidRPr="008F662D">
        <w:rPr>
          <w:i/>
          <w:lang w:val="fr-CA"/>
        </w:rPr>
        <w:t xml:space="preserve"> ont fait une bêtise</w:t>
      </w:r>
      <w:r>
        <w:rPr>
          <w:lang w:val="fr-CA"/>
        </w:rPr>
        <w:t xml:space="preserve"> (livre numérique gratuit sur </w:t>
      </w:r>
      <w:hyperlink r:id="rId35" w:history="1">
        <w:r w:rsidRPr="00A0018C">
          <w:rPr>
            <w:rStyle w:val="Hyperlien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36" w:history="1">
        <w:r w:rsidRPr="006B4D8F">
          <w:rPr>
            <w:rStyle w:val="Hyperlien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1" w:name="_Toc37080768"/>
            <w:bookmarkStart w:id="62" w:name="_Toc37863287"/>
            <w:r w:rsidRPr="00BF31BF">
              <w:t>Information aux parents</w:t>
            </w:r>
            <w:bookmarkEnd w:id="61"/>
            <w:bookmarkEnd w:id="62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 xml:space="preserve">Abel et </w:t>
            </w:r>
            <w:proofErr w:type="spellStart"/>
            <w:r w:rsidRPr="008F662D">
              <w:rPr>
                <w:i/>
              </w:rPr>
              <w:t>Bellina</w:t>
            </w:r>
            <w:proofErr w:type="spellEnd"/>
            <w:r w:rsidRPr="008F662D">
              <w:rPr>
                <w:i/>
              </w:rPr>
              <w:t xml:space="preserve">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FE92443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E7D9D" w14:textId="77777777" w:rsidR="00F06B92" w:rsidRDefault="00F06B92" w:rsidP="00445C78">
      <w:r>
        <w:separator/>
      </w:r>
    </w:p>
  </w:endnote>
  <w:endnote w:type="continuationSeparator" w:id="0">
    <w:p w14:paraId="35D96B27" w14:textId="77777777" w:rsidR="00F06B92" w:rsidRDefault="00F06B92" w:rsidP="00445C78">
      <w:r>
        <w:continuationSeparator/>
      </w:r>
    </w:p>
  </w:endnote>
  <w:endnote w:type="continuationNotice" w:id="1">
    <w:p w14:paraId="5579A81C" w14:textId="77777777" w:rsidR="00F06B92" w:rsidRDefault="00F06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50DFB" w:rsidRDefault="00113AB1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F50DFB" w:rsidRDefault="00F50DFB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04ACCE87" w:rsidR="00FF2939" w:rsidRPr="00FF2939" w:rsidRDefault="00FF293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Pr="00FF2939">
          <w:rPr>
            <w:sz w:val="30"/>
            <w:szCs w:val="30"/>
          </w:rPr>
          <w:t>2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7D400" w14:textId="77777777" w:rsidR="00F06B92" w:rsidRDefault="00F06B92" w:rsidP="00445C78">
      <w:r>
        <w:separator/>
      </w:r>
    </w:p>
  </w:footnote>
  <w:footnote w:type="continuationSeparator" w:id="0">
    <w:p w14:paraId="3F5A8FD2" w14:textId="77777777" w:rsidR="00F06B92" w:rsidRDefault="00F06B92" w:rsidP="00445C78">
      <w:r>
        <w:continuationSeparator/>
      </w:r>
    </w:p>
  </w:footnote>
  <w:footnote w:type="continuationNotice" w:id="1">
    <w:p w14:paraId="574468D5" w14:textId="77777777" w:rsidR="00F06B92" w:rsidRDefault="00F06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CE6B" w14:textId="13C71086" w:rsidR="00F50DFB" w:rsidRPr="005E3AF4" w:rsidRDefault="00F50DFB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28"/>
  </w:num>
  <w:num w:numId="4">
    <w:abstractNumId w:val="16"/>
  </w:num>
  <w:num w:numId="5">
    <w:abstractNumId w:val="1"/>
  </w:num>
  <w:num w:numId="6">
    <w:abstractNumId w:val="3"/>
  </w:num>
  <w:num w:numId="7">
    <w:abstractNumId w:val="26"/>
  </w:num>
  <w:num w:numId="8">
    <w:abstractNumId w:val="18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32"/>
  </w:num>
  <w:num w:numId="14">
    <w:abstractNumId w:val="7"/>
  </w:num>
  <w:num w:numId="15">
    <w:abstractNumId w:val="27"/>
  </w:num>
  <w:num w:numId="16">
    <w:abstractNumId w:val="36"/>
  </w:num>
  <w:num w:numId="17">
    <w:abstractNumId w:val="17"/>
  </w:num>
  <w:num w:numId="18">
    <w:abstractNumId w:val="19"/>
  </w:num>
  <w:num w:numId="19">
    <w:abstractNumId w:val="14"/>
  </w:num>
  <w:num w:numId="20">
    <w:abstractNumId w:val="12"/>
  </w:num>
  <w:num w:numId="21">
    <w:abstractNumId w:val="33"/>
  </w:num>
  <w:num w:numId="22">
    <w:abstractNumId w:val="11"/>
  </w:num>
  <w:num w:numId="23">
    <w:abstractNumId w:val="25"/>
  </w:num>
  <w:num w:numId="24">
    <w:abstractNumId w:val="31"/>
  </w:num>
  <w:num w:numId="25">
    <w:abstractNumId w:val="9"/>
  </w:num>
  <w:num w:numId="26">
    <w:abstractNumId w:val="20"/>
  </w:num>
  <w:num w:numId="27">
    <w:abstractNumId w:val="34"/>
  </w:num>
  <w:num w:numId="28">
    <w:abstractNumId w:val="30"/>
  </w:num>
  <w:num w:numId="29">
    <w:abstractNumId w:val="21"/>
  </w:num>
  <w:num w:numId="30">
    <w:abstractNumId w:val="23"/>
  </w:num>
  <w:num w:numId="31">
    <w:abstractNumId w:val="8"/>
  </w:num>
  <w:num w:numId="32">
    <w:abstractNumId w:val="5"/>
  </w:num>
  <w:num w:numId="33">
    <w:abstractNumId w:val="15"/>
  </w:num>
  <w:num w:numId="34">
    <w:abstractNumId w:val="10"/>
  </w:num>
  <w:num w:numId="35">
    <w:abstractNumId w:val="24"/>
  </w:num>
  <w:num w:numId="36">
    <w:abstractNumId w:val="13"/>
  </w:num>
  <w:num w:numId="3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udith Langevin">
    <w15:presenceInfo w15:providerId="None" w15:userId="Judith Lang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255E"/>
    <w:rsid w:val="0000309F"/>
    <w:rsid w:val="000044F5"/>
    <w:rsid w:val="00021680"/>
    <w:rsid w:val="00035250"/>
    <w:rsid w:val="00070B3B"/>
    <w:rsid w:val="00074CF2"/>
    <w:rsid w:val="000802A1"/>
    <w:rsid w:val="00080BF5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3AB1"/>
    <w:rsid w:val="0011792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E2A27"/>
    <w:rsid w:val="002E3D7C"/>
    <w:rsid w:val="002E754A"/>
    <w:rsid w:val="002F2FF8"/>
    <w:rsid w:val="002F3E21"/>
    <w:rsid w:val="00311219"/>
    <w:rsid w:val="00313E5B"/>
    <w:rsid w:val="00314F98"/>
    <w:rsid w:val="00315C42"/>
    <w:rsid w:val="0032121B"/>
    <w:rsid w:val="0033366E"/>
    <w:rsid w:val="00334AE6"/>
    <w:rsid w:val="00342901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D3F5E"/>
    <w:rsid w:val="005D5BBD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6C3C"/>
    <w:rsid w:val="007B7FFA"/>
    <w:rsid w:val="007C15F2"/>
    <w:rsid w:val="007C3A69"/>
    <w:rsid w:val="007D4FC4"/>
    <w:rsid w:val="007D7B44"/>
    <w:rsid w:val="007E339D"/>
    <w:rsid w:val="0081045D"/>
    <w:rsid w:val="00810F14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67D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CC7657B"/>
    <w:rsid w:val="12AD81FB"/>
    <w:rsid w:val="138DDF7C"/>
    <w:rsid w:val="14DFDE3A"/>
    <w:rsid w:val="186EFB84"/>
    <w:rsid w:val="1B17C238"/>
    <w:rsid w:val="20360A1C"/>
    <w:rsid w:val="26261134"/>
    <w:rsid w:val="2926BAF0"/>
    <w:rsid w:val="2A7362C9"/>
    <w:rsid w:val="2BE8A457"/>
    <w:rsid w:val="2D9E837F"/>
    <w:rsid w:val="2EDD00F8"/>
    <w:rsid w:val="3508FC07"/>
    <w:rsid w:val="370FB9BD"/>
    <w:rsid w:val="3D5E2B67"/>
    <w:rsid w:val="40BB011E"/>
    <w:rsid w:val="41F9EEB8"/>
    <w:rsid w:val="4243ECE6"/>
    <w:rsid w:val="49C4CB8D"/>
    <w:rsid w:val="50232E08"/>
    <w:rsid w:val="55297D89"/>
    <w:rsid w:val="590927F8"/>
    <w:rsid w:val="5C09B01E"/>
    <w:rsid w:val="60C9A04A"/>
    <w:rsid w:val="6ABAD858"/>
    <w:rsid w:val="6D842087"/>
    <w:rsid w:val="6E5D15A5"/>
    <w:rsid w:val="73A78A14"/>
    <w:rsid w:val="743A0EE4"/>
    <w:rsid w:val="7B52D41D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en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8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M6LoRZsHMSs" TargetMode="External"/><Relationship Id="rId26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portailjeunes.banq.qc.ca/p/ressources_electroniques/livres_numeriques/" TargetMode="Externa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33" Type="http://schemas.openxmlformats.org/officeDocument/2006/relationships/image" Target="media/image10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CxYdi_ITBNk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youtube.com/watch?v=N1HbqY_dtsk&amp;feature=youtu.be" TargetMode="External"/><Relationship Id="rId36" Type="http://schemas.openxmlformats.org/officeDocument/2006/relationships/hyperlink" Target="https://www.youtube.com/watch?v=nmApfe1rx0A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lldmkrJXQ-E" TargetMode="Externa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dejete.com/de-3d?nbde=1" TargetMode="External"/><Relationship Id="rId27" Type="http://schemas.openxmlformats.org/officeDocument/2006/relationships/hyperlink" Target="https://www.youtube.com/watch?v=N1HbqY_dtsk&amp;feature=youtu.be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litterature-jeunesse-libre.fr/bbs/titles/417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8457afb-f9f4-447d-8c42-903c8b8d704a"/>
    <ds:schemaRef ds:uri="5b4ed912-18da-4a62-9a9d-40a767b636dd"/>
  </ds:schemaRefs>
</ds:datastoreItem>
</file>

<file path=customXml/itemProps2.xml><?xml version="1.0" encoding="utf-8"?>
<ds:datastoreItem xmlns:ds="http://schemas.openxmlformats.org/officeDocument/2006/customXml" ds:itemID="{75126012-54B1-42EE-980A-B8067C688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1F88CA-AC85-674B-9221-877B6189BD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2518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16337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Simon Labonté</cp:lastModifiedBy>
  <cp:revision>6</cp:revision>
  <cp:lastPrinted>2020-03-31T21:49:00Z</cp:lastPrinted>
  <dcterms:created xsi:type="dcterms:W3CDTF">2020-04-16T13:08:00Z</dcterms:created>
  <dcterms:modified xsi:type="dcterms:W3CDTF">2020-04-19T18:13:00Z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