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48" w:rsidRDefault="00E00348" w:rsidP="00E00348">
      <w:pPr>
        <w:pStyle w:val="NormalWeb"/>
      </w:pPr>
      <w:r>
        <w:t>Bonjour à tous!</w:t>
      </w:r>
    </w:p>
    <w:p w:rsidR="00E00348" w:rsidRDefault="00E00348" w:rsidP="00E00348">
      <w:pPr>
        <w:pStyle w:val="NormalWeb"/>
      </w:pPr>
      <w:r>
        <w:t>J'espère que vous allez bien mes beaux grands de 6!</w:t>
      </w:r>
    </w:p>
    <w:p w:rsidR="00E00348" w:rsidRDefault="00E00348" w:rsidP="00E00348">
      <w:pPr>
        <w:pStyle w:val="NormalWeb"/>
      </w:pPr>
      <w:r>
        <w:t>Johanne vous a envoyé la trousse d'activités pour cette semaine. À chaque semaine, je t'enverrai également une activité supplémentaire pour compléter ta trousse.</w:t>
      </w:r>
    </w:p>
    <w:p w:rsidR="00E00348" w:rsidRDefault="00E00348" w:rsidP="00E00348">
      <w:pPr>
        <w:pStyle w:val="NormalWeb"/>
      </w:pPr>
      <w:r>
        <w:t xml:space="preserve">Cette semaine, j'ai joint une belle recette de pancakes aux bleuets de Ricardo. Elle est vraiment excellente! Mais avant que tu l'as </w:t>
      </w:r>
      <w:proofErr w:type="gramStart"/>
      <w:r>
        <w:t>cuisine</w:t>
      </w:r>
      <w:proofErr w:type="gramEnd"/>
      <w:r>
        <w:t>, j'aimerais que tu triples (3x) la recette. Cela te fera travailler la mesure de capacité (litre, ml) et les opérations sur les fractions.</w:t>
      </w:r>
    </w:p>
    <w:p w:rsidR="00E00348" w:rsidRDefault="00E00348" w:rsidP="00E00348">
      <w:pPr>
        <w:pStyle w:val="NormalWeb"/>
      </w:pPr>
      <w:r>
        <w:t xml:space="preserve">Ta recette te donnera 36 belles petites pancakes! Tu n'es pas obligé d'en cuisiner autant...c'est moi qui est gourmande! </w:t>
      </w:r>
      <w:proofErr w:type="spellStart"/>
      <w:proofErr w:type="gramStart"/>
      <w:r>
        <w:t>Donne moi</w:t>
      </w:r>
      <w:proofErr w:type="spellEnd"/>
      <w:proofErr w:type="gramEnd"/>
      <w:r>
        <w:t xml:space="preserve"> des nouvelles si tu l'aimes autant que moi!</w:t>
      </w:r>
    </w:p>
    <w:p w:rsidR="00E00348" w:rsidRDefault="00E00348" w:rsidP="00E00348">
      <w:pPr>
        <w:pStyle w:val="NormalWeb"/>
      </w:pPr>
      <w:r>
        <w:t>Si tu as des questions je demeure disponible. Tu peux me joindre sur mon courriel et si cela est nécessaire je te téléphonerai.</w:t>
      </w:r>
    </w:p>
    <w:p w:rsidR="00E00348" w:rsidRDefault="00E00348" w:rsidP="00E00348">
      <w:pPr>
        <w:pStyle w:val="NormalWeb"/>
      </w:pPr>
      <w:r>
        <w:t>Je te souhaite une belle semaine! Garde le sourire!</w:t>
      </w:r>
    </w:p>
    <w:p w:rsidR="00E00348" w:rsidRDefault="00E00348" w:rsidP="00E00348">
      <w:pPr>
        <w:pStyle w:val="NormalWeb"/>
      </w:pPr>
      <w:r>
        <w:t>Madame Marjorie</w:t>
      </w:r>
    </w:p>
    <w:p w:rsidR="00DC303E" w:rsidRDefault="00E00348">
      <w:hyperlink r:id="rId4" w:history="1">
        <w:r>
          <w:rPr>
            <w:rStyle w:val="Lienhypertexte"/>
          </w:rPr>
          <w:t>https://www.ricardocuisine.com/recettes/8659-petits-pancakes-aux-bleuets</w:t>
        </w:r>
      </w:hyperlink>
      <w:bookmarkStart w:id="0" w:name="_GoBack"/>
      <w:bookmarkEnd w:id="0"/>
    </w:p>
    <w:sectPr w:rsidR="00DC30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8"/>
    <w:rsid w:val="00DC303E"/>
    <w:rsid w:val="00E0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2E9DA-3078-4830-965A-1F71D726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00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cardocuisine.com/recettes/8659-petits-pancakes-aux-bleue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16C65-7D0D-4D78-8C0C-2F075C15F626}"/>
</file>

<file path=customXml/itemProps2.xml><?xml version="1.0" encoding="utf-8"?>
<ds:datastoreItem xmlns:ds="http://schemas.openxmlformats.org/officeDocument/2006/customXml" ds:itemID="{97DE9915-27C9-4738-88B0-E2D262E9BF48}"/>
</file>

<file path=customXml/itemProps3.xml><?xml version="1.0" encoding="utf-8"?>
<ds:datastoreItem xmlns:ds="http://schemas.openxmlformats.org/officeDocument/2006/customXml" ds:itemID="{0C60859E-EED4-45EE-A233-E0BB258C7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MEUNIER, MARC-ANDRE</dc:creator>
  <cp:keywords/>
  <dc:description/>
  <cp:lastModifiedBy>MEUNIER, MARC-ANDRE</cp:lastModifiedBy>
  <cp:revision>1</cp:revision>
  <dcterms:created xsi:type="dcterms:W3CDTF">2020-04-06T18:26:00Z</dcterms:created>
  <dcterms:modified xsi:type="dcterms:W3CDTF">2020-04-06T18:30:00Z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