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FFA" w:rsidRDefault="00085FFA" w:rsidP="00085FFA">
      <w:pPr>
        <w:pStyle w:val="NormalWeb"/>
      </w:pPr>
      <w:r>
        <w:t>Bonjour,</w:t>
      </w:r>
    </w:p>
    <w:p w:rsidR="00085FFA" w:rsidRDefault="00085FFA" w:rsidP="00085FFA">
      <w:pPr>
        <w:pStyle w:val="NormalWeb"/>
      </w:pPr>
      <w:r>
        <w:t>Vous avez reçu  aujourd`hui la toute première trousse pédagogique de 2e année. Je vous rappelle que les contenus qui sont suggérés sont optionnels et ne feront l`objet d`aucune évaluation.                                                             De mon côté , je vous propose des exercices de révision dans le cahier Alphabétik (pages 93-94 ). Les notions abordées sont les suivantes :                                                                                                                                                                                                                                                      Les accents : aigu, grave , circonflexe                                    Le son é ou er                                                                      Le son è, ê, ai, ei, et                                                            Le son t ou th                                                                      Le son in, im, ein, ain                                                            Le son c, k, qu, ch                                                                Le son eu ou oeu                                                                  Le son eur ou oeur                                                                                                                                                          Je vous souhaite une bonne semaine et je continue de garder contact avec vous.                                                                                                                                                          Brigitte Milette        </w:t>
      </w:r>
    </w:p>
    <w:p w:rsidR="009A7531" w:rsidRDefault="009A7531">
      <w:bookmarkStart w:id="0" w:name="_GoBack"/>
      <w:bookmarkEnd w:id="0"/>
    </w:p>
    <w:sectPr w:rsidR="009A75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FA"/>
    <w:rsid w:val="00085FFA"/>
    <w:rsid w:val="009A753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C0C9C-A5EB-477D-9622-3B98C1FF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85FFA"/>
    <w:pPr>
      <w:spacing w:before="100" w:beforeAutospacing="1" w:after="100" w:afterAutospacing="1" w:line="240" w:lineRule="auto"/>
    </w:pPr>
    <w:rPr>
      <w:rFonts w:ascii="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68AE9-8282-4E61-9D83-68D83FA24A3D}"/>
</file>

<file path=customXml/itemProps2.xml><?xml version="1.0" encoding="utf-8"?>
<ds:datastoreItem xmlns:ds="http://schemas.openxmlformats.org/officeDocument/2006/customXml" ds:itemID="{0E6BFB1B-4D66-42A5-A724-62E64AC86D1E}"/>
</file>

<file path=customXml/itemProps3.xml><?xml version="1.0" encoding="utf-8"?>
<ds:datastoreItem xmlns:ds="http://schemas.openxmlformats.org/officeDocument/2006/customXml" ds:itemID="{49D5EAAA-92A2-4E68-A04D-A86202DEAA8B}"/>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1394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MEUNIER, MARC-ANDRE</dc:creator>
  <cp:keywords/>
  <dc:description/>
  <cp:lastModifiedBy>MEUNIER, MARC-ANDRE</cp:lastModifiedBy>
  <cp:revision>1</cp:revision>
  <dcterms:created xsi:type="dcterms:W3CDTF">2020-04-06T12:31:00Z</dcterms:created>
  <dcterms:modified xsi:type="dcterms:W3CDTF">2020-04-06T12:32:00Z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